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8F7E" w14:textId="1EB8FEDC" w:rsidR="00E0411E" w:rsidRDefault="006605C2" w:rsidP="00E0411E">
      <w:pPr>
        <w:pStyle w:val="a3"/>
        <w:spacing w:before="63" w:line="276" w:lineRule="auto"/>
        <w:ind w:left="4587" w:right="194" w:hanging="3145"/>
        <w:jc w:val="right"/>
      </w:pPr>
      <w:r>
        <w:rPr>
          <w:noProof/>
        </w:rPr>
        <w:drawing>
          <wp:inline distT="0" distB="0" distL="0" distR="0" wp14:anchorId="3A15FC43" wp14:editId="787B74F9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F39E" w14:textId="27DA1049" w:rsidR="00397A5B" w:rsidRDefault="00793297">
      <w:pPr>
        <w:pStyle w:val="a3"/>
        <w:spacing w:before="63" w:line="276" w:lineRule="auto"/>
        <w:ind w:left="4587" w:right="194" w:hanging="3145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негізінде</w:t>
      </w:r>
    </w:p>
    <w:p w14:paraId="14F4CC4B" w14:textId="5B8DB86C" w:rsidR="00397A5B" w:rsidRDefault="00793297">
      <w:pPr>
        <w:pStyle w:val="a3"/>
        <w:spacing w:line="321" w:lineRule="exact"/>
      </w:pPr>
      <w:r>
        <w:t>202</w:t>
      </w:r>
      <w:r w:rsidR="00A27706">
        <w:t>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A27706">
        <w:t>4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65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ұйымдастырылған</w:t>
      </w:r>
      <w:r>
        <w:rPr>
          <w:spacing w:val="-5"/>
        </w:rPr>
        <w:t xml:space="preserve"> </w:t>
      </w:r>
      <w:r>
        <w:t>іс-әрекеттің</w:t>
      </w:r>
      <w:r>
        <w:rPr>
          <w:spacing w:val="-1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0E4E0F33" w14:textId="2CA3C36F" w:rsidR="00397A5B" w:rsidRDefault="00793297">
      <w:pPr>
        <w:spacing w:before="49"/>
        <w:ind w:left="233"/>
        <w:rPr>
          <w:sz w:val="28"/>
        </w:rPr>
      </w:pP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«</w:t>
      </w:r>
      <w:r w:rsidR="008B3564">
        <w:rPr>
          <w:sz w:val="28"/>
          <w:u w:val="single"/>
        </w:rPr>
        <w:t xml:space="preserve"> </w:t>
      </w:r>
      <w:r w:rsidR="00A27706" w:rsidRPr="00A27706">
        <w:rPr>
          <w:sz w:val="28"/>
          <w:u w:val="single"/>
        </w:rPr>
        <w:t>Baldirgan</w:t>
      </w:r>
      <w:r w:rsidR="008B3564">
        <w:rPr>
          <w:sz w:val="28"/>
          <w:u w:val="single"/>
        </w:rPr>
        <w:t>-20</w:t>
      </w:r>
      <w:r w:rsidR="00A27706">
        <w:rPr>
          <w:sz w:val="28"/>
          <w:u w:val="single"/>
        </w:rPr>
        <w:t>22</w:t>
      </w:r>
      <w:r>
        <w:rPr>
          <w:sz w:val="28"/>
          <w:u w:val="single"/>
        </w:rPr>
        <w:t>»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балабақшасы</w:t>
      </w:r>
    </w:p>
    <w:p w14:paraId="514A2761" w14:textId="456E8F80" w:rsidR="00DE4B25" w:rsidRDefault="00793297">
      <w:pPr>
        <w:spacing w:before="43" w:line="271" w:lineRule="auto"/>
        <w:ind w:left="233" w:right="5883"/>
        <w:rPr>
          <w:spacing w:val="-67"/>
          <w:sz w:val="28"/>
        </w:rPr>
      </w:pPr>
      <w:r>
        <w:rPr>
          <w:sz w:val="28"/>
        </w:rPr>
        <w:t>Топ:</w:t>
      </w:r>
      <w:r>
        <w:rPr>
          <w:spacing w:val="-10"/>
          <w:sz w:val="28"/>
        </w:rPr>
        <w:t xml:space="preserve"> </w:t>
      </w:r>
      <w:r w:rsidR="008B3564">
        <w:rPr>
          <w:spacing w:val="-10"/>
          <w:sz w:val="28"/>
        </w:rPr>
        <w:t>«</w:t>
      </w:r>
      <w:r w:rsidR="00A27706" w:rsidRPr="00A27706">
        <w:rPr>
          <w:spacing w:val="-10"/>
          <w:sz w:val="28"/>
        </w:rPr>
        <w:t>Қарлығаш</w:t>
      </w:r>
      <w:r w:rsidR="008B3564">
        <w:rPr>
          <w:spacing w:val="-10"/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мектепалды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 w:rsidR="00DE4B25">
        <w:rPr>
          <w:sz w:val="28"/>
        </w:rPr>
        <w:t>бы</w:t>
      </w:r>
    </w:p>
    <w:p w14:paraId="63A9C29C" w14:textId="577226DF" w:rsidR="00397A5B" w:rsidRDefault="00793297">
      <w:pPr>
        <w:spacing w:before="43" w:line="271" w:lineRule="auto"/>
        <w:ind w:left="233" w:right="5883"/>
        <w:rPr>
          <w:sz w:val="28"/>
        </w:rPr>
      </w:pPr>
      <w:r>
        <w:rPr>
          <w:sz w:val="28"/>
        </w:rPr>
        <w:t>Балалардың жасы: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жастан</w:t>
      </w:r>
    </w:p>
    <w:p w14:paraId="029BC586" w14:textId="048227AA" w:rsidR="00397A5B" w:rsidRDefault="00793297">
      <w:pPr>
        <w:spacing w:before="2" w:after="60"/>
        <w:ind w:left="23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5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 w:rsidR="00A27706">
        <w:rPr>
          <w:sz w:val="28"/>
        </w:rPr>
        <w:t>23-</w:t>
      </w:r>
      <w:r>
        <w:rPr>
          <w:sz w:val="28"/>
        </w:rPr>
        <w:t>202</w:t>
      </w:r>
      <w:r w:rsidR="00A2770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780EE23C" w14:textId="77777777">
        <w:trPr>
          <w:trHeight w:val="6438"/>
        </w:trPr>
        <w:tc>
          <w:tcPr>
            <w:tcW w:w="2381" w:type="dxa"/>
          </w:tcPr>
          <w:p w14:paraId="2CF559E8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693" w:type="dxa"/>
          </w:tcPr>
          <w:p w14:paraId="5B86E3E9" w14:textId="2608A638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</w:t>
            </w:r>
            <w:r w:rsidR="008B35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зыка</w:t>
            </w:r>
          </w:p>
        </w:tc>
        <w:tc>
          <w:tcPr>
            <w:tcW w:w="9717" w:type="dxa"/>
          </w:tcPr>
          <w:p w14:paraId="60E24F30" w14:textId="77777777" w:rsidR="00397A5B" w:rsidRDefault="007932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6504D3B4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Шығармалардың эмоционалдық мазмұнын, олардың сипатын, көңіл күйін,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әсерлі реңктерін ажырату. Музыкалық шығармаға өзінің қатынасын білдіру,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оның мазмұны мен сипаты туралы пікірін айту.Қазақтың ұлттық аспабының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дыбысталуымен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домбырада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қобызда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орындалатын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"күй" жанрымен таныстыру, күйші-композитор: күйші Құрманғазының,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қобызшы Қорқыттың шығармашылығымен таныстыру.</w:t>
            </w:r>
          </w:p>
          <w:p w14:paraId="053A967B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33ABAA5A" w14:textId="77777777" w:rsidR="00397A5B" w:rsidRDefault="00793297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Дауысы мен есту қабілеттерін дамытуға арналған жаттығуларда қиын емес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әуендерді 2–3 жақын үндестікте дауысын дәл келтіріп орындауға үйрету,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септима мен терция дыбыстарын ажырату, қолымен бағытын (жоғары-төмен)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көрсете отырып,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әуеннің жоғарғы-төменгі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қозғалысын ажырату.</w:t>
            </w:r>
          </w:p>
          <w:p w14:paraId="5BB304FA" w14:textId="77777777" w:rsidR="00397A5B" w:rsidRDefault="0079329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дауысын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келтіріп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бейнесі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дәл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беру, әннің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кіріспесін,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қайырмасын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ажырату.</w:t>
            </w:r>
          </w:p>
          <w:p w14:paraId="7DD2D331" w14:textId="77777777" w:rsidR="00397A5B" w:rsidRDefault="00793297">
            <w:pPr>
              <w:pStyle w:val="TableParagraph"/>
              <w:ind w:right="302"/>
              <w:rPr>
                <w:sz w:val="28"/>
              </w:rPr>
            </w:pPr>
            <w:r>
              <w:rPr>
                <w:sz w:val="28"/>
              </w:rPr>
              <w:t>Мерекелік әннің шаттық көңілін көңілді жеткізіп, жеңіл, ширақ дауыспен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шумақтардың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соңын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жұмсартып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 қимылдар.</w:t>
            </w:r>
          </w:p>
          <w:p w14:paraId="1BFCFFFB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жүріспен,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ширақ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ырғақты жүгіріспен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3F4F95A" w14:textId="77777777" w:rsidR="00397A5B" w:rsidRDefault="007932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</w:tc>
      </w:tr>
    </w:tbl>
    <w:p w14:paraId="6E0A1141" w14:textId="77777777" w:rsidR="00397A5B" w:rsidRDefault="00397A5B">
      <w:pPr>
        <w:spacing w:line="308" w:lineRule="exact"/>
        <w:rPr>
          <w:sz w:val="28"/>
        </w:rPr>
        <w:sectPr w:rsidR="00397A5B" w:rsidSect="00E0411E">
          <w:pgSz w:w="16840" w:h="11910" w:orient="landscape"/>
          <w:pgMar w:top="426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553DE3BF" w14:textId="77777777">
        <w:trPr>
          <w:trHeight w:val="5473"/>
        </w:trPr>
        <w:tc>
          <w:tcPr>
            <w:tcW w:w="2381" w:type="dxa"/>
          </w:tcPr>
          <w:p w14:paraId="1344D564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52BB0AA9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6C94CB1C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 сипатына сәйкес ойын әрекеттерін орындау: қол ұстасып шеңберде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айтылатын әндермен шеңберді айналып жүру, музыкалық тіркестерге сәйкес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өзгерту,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ептілікті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білдіру,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пьесаның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аяқталуын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белгілеу, ұлттық ойындардың көңілді сипатын бере білу, дауыстардың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биіктіктерін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ажыратып,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үлкен шеңберден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кіші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шеңберге қайта тұру.</w:t>
            </w:r>
          </w:p>
          <w:p w14:paraId="2340E995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0C4DCF13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Әуеннің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сезіну,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элементтерін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көркем мұраның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кейбір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элементтерімен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</w:p>
          <w:p w14:paraId="200DCC7E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шығармашылығы.</w:t>
            </w:r>
          </w:p>
          <w:p w14:paraId="4C6AC747" w14:textId="77777777" w:rsidR="00397A5B" w:rsidRDefault="00793297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іскерліктерін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сахналау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376BCFE7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3E1393FB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1020CD77" w14:textId="77777777" w:rsidR="00397A5B" w:rsidRDefault="00793297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Ересектердің орындауындағы музыкалық пьесаларды тыңдау, жоғарғы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аспаптың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дыбысталу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тембрін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ажырату.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Әуеннің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ырғақтық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бейнесін</w:t>
            </w:r>
          </w:p>
          <w:p w14:paraId="55771A6E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ұрмалы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Қазақтың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ұрмалы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397A5B" w14:paraId="0200C8B2" w14:textId="77777777">
        <w:trPr>
          <w:trHeight w:val="3548"/>
        </w:trPr>
        <w:tc>
          <w:tcPr>
            <w:tcW w:w="2381" w:type="dxa"/>
          </w:tcPr>
          <w:p w14:paraId="425704E8" w14:textId="77777777" w:rsidR="00397A5B" w:rsidRDefault="00793297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693" w:type="dxa"/>
          </w:tcPr>
          <w:p w14:paraId="1F640F0D" w14:textId="77777777" w:rsidR="00397A5B" w:rsidRDefault="00793297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5CA2263C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53A1B4B2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Шығармалардың эмоционалдық мазмұнын, олардың сипатын, көңіл күйін,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әсерлі реңктерін ажырату. Музыкалық шығармаға өзінің қатынасын білдіру,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оның мазмұны мен сипаты туралы пікірін айту.Қазақтың ұлттық аспабының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дыбысталуымен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домбырада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қобызда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орындалатын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"күй" жанрымен таныстыру, күйші-композитор: күйші Құрманғазының,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қобызшы Қорқыттың шығармашылығымен таныстыру.</w:t>
            </w:r>
          </w:p>
          <w:p w14:paraId="7D9DF5E4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2FEF14E1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Дауысы мен есту қабілеттерін дамытуға арналған жаттығуларда қиын емес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әуендерді 2–3 жақын үндестікте дауысын дәл келтіріп орындауға үйрету,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(жоғары-төмен)</w:t>
            </w:r>
          </w:p>
        </w:tc>
      </w:tr>
    </w:tbl>
    <w:p w14:paraId="731FF6AE" w14:textId="77777777" w:rsidR="00397A5B" w:rsidRDefault="00397A5B">
      <w:pPr>
        <w:spacing w:line="32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7F9FB8F7" w14:textId="77777777">
        <w:trPr>
          <w:trHeight w:val="8373"/>
        </w:trPr>
        <w:tc>
          <w:tcPr>
            <w:tcW w:w="2381" w:type="dxa"/>
          </w:tcPr>
          <w:p w14:paraId="2C475CE3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48C33B9E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04D2FD5C" w14:textId="77777777" w:rsidR="00397A5B" w:rsidRDefault="007932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көрсете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әуеннің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жоғарғы-төменгі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қозғалысын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ажырату.</w:t>
            </w:r>
          </w:p>
          <w:p w14:paraId="2D4E678C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дауысын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келтіріп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бейнесі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дәл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кіріспесін,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қайырмасын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ажырату.</w:t>
            </w:r>
          </w:p>
          <w:p w14:paraId="33E73762" w14:textId="77777777" w:rsidR="00397A5B" w:rsidRDefault="00793297">
            <w:pPr>
              <w:pStyle w:val="TableParagraph"/>
              <w:spacing w:line="242" w:lineRule="auto"/>
              <w:ind w:right="302"/>
              <w:rPr>
                <w:sz w:val="28"/>
              </w:rPr>
            </w:pPr>
            <w:r>
              <w:rPr>
                <w:sz w:val="28"/>
              </w:rPr>
              <w:t>Мерекелік әннің шаттық көңілін көңілді жеткізіп, жеңіл, ширақ дауыспен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шумақтардың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соңын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жұмсартып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 қимылдар.</w:t>
            </w:r>
          </w:p>
          <w:p w14:paraId="4844760E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жүріспен,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ширақ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ырғақты жүгіріспен беру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571CD8F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  <w:p w14:paraId="79E78B96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 сипатына сәйкес ойын әрекеттерін орындау: қол ұстасып шеңберде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айтылатын әндермен шеңберді айналып жүру, музыкалық тіркестерге сәйкес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өзгерту,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ептілікті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білдіру,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пьесаның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аяқталуын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белгілеу, ұлттық ойындардың көңілді сипатын бере білу, дауыстардың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биіктіктерін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ажыратып,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үлкен шеңберден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кіші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шеңберге қайта тұру.</w:t>
            </w:r>
          </w:p>
          <w:p w14:paraId="42E2F2E0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178C5F1B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Әуеннің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сезіну,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элементтерін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халық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мұраның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кейбір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элементтерімен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</w:p>
          <w:p w14:paraId="7F295F94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шығармашылығы.</w:t>
            </w:r>
          </w:p>
          <w:p w14:paraId="7144A99F" w14:textId="77777777" w:rsidR="00397A5B" w:rsidRDefault="00793297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іскерліктерін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сахналау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722C3883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2580EE41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5E410668" w14:textId="77777777" w:rsidR="00397A5B" w:rsidRDefault="00793297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Ересектердің орындауындағы музыкалық пьесаларды тыңдау, жоғарғы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регистр, аспаптың дыбысталу тембрін ажырату. Әуеннің ырғақтық бейнесін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ұрмалы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Қазақтың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ұрмалы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397A5B" w14:paraId="7A0D5A41" w14:textId="77777777">
        <w:trPr>
          <w:trHeight w:val="648"/>
        </w:trPr>
        <w:tc>
          <w:tcPr>
            <w:tcW w:w="2381" w:type="dxa"/>
          </w:tcPr>
          <w:p w14:paraId="2D87DF3B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2693" w:type="dxa"/>
          </w:tcPr>
          <w:p w14:paraId="508BABE1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194DC197" w14:textId="77777777" w:rsidR="00397A5B" w:rsidRDefault="007932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</w:p>
          <w:p w14:paraId="57087214" w14:textId="77777777" w:rsidR="00397A5B" w:rsidRDefault="007932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тәрбиелеу;</w:t>
            </w:r>
          </w:p>
        </w:tc>
      </w:tr>
    </w:tbl>
    <w:p w14:paraId="6D4C6C84" w14:textId="77777777" w:rsidR="00397A5B" w:rsidRDefault="00397A5B">
      <w:pPr>
        <w:spacing w:line="313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2E437234" w14:textId="77777777">
        <w:trPr>
          <w:trHeight w:val="9017"/>
        </w:trPr>
        <w:tc>
          <w:tcPr>
            <w:tcW w:w="2381" w:type="dxa"/>
          </w:tcPr>
          <w:p w14:paraId="27EBFC5D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233D51BB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02753387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 қарапайым музыкалық жанрларды ажыратуды үйрету. (күй, ән, би, марш);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6546652F" w14:textId="77777777" w:rsidR="00397A5B" w:rsidRDefault="00793297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58A49D2F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Өмірдің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құбылыстарын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тәсілі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ретінде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әлемдік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өнерінің шығармаларымен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</w:p>
          <w:p w14:paraId="3E2EEE23" w14:textId="77777777" w:rsidR="00397A5B" w:rsidRDefault="00793297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9729B4B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2CBC5946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50B9A1C7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шығармашылықпен орындауға баулу. Әнді музыкалық талғаммен 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7C8036D7" w14:textId="77777777" w:rsidR="00397A5B" w:rsidRDefault="00793297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5DC4D75B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6386A4A2" w14:textId="77777777" w:rsidR="00397A5B" w:rsidRDefault="0079329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3F66CE3E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6602EFDF" w14:textId="77777777" w:rsidR="00397A5B" w:rsidRDefault="00793297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19B92591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Музыкаға сәйкес орындалатын би қимылдарын білу; би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бағытын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фразаларға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6EE2E033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10BFEB08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2DA857F7" w14:textId="77777777" w:rsidR="00397A5B" w:rsidRDefault="007932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</w:tc>
      </w:tr>
    </w:tbl>
    <w:p w14:paraId="6C80F5B4" w14:textId="77777777" w:rsidR="00397A5B" w:rsidRDefault="00397A5B">
      <w:pPr>
        <w:spacing w:line="308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3679B4EB" w14:textId="77777777">
        <w:trPr>
          <w:trHeight w:val="1286"/>
        </w:trPr>
        <w:tc>
          <w:tcPr>
            <w:tcW w:w="2381" w:type="dxa"/>
          </w:tcPr>
          <w:p w14:paraId="2A5ED8CD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13B00538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62C4F987" w14:textId="77777777" w:rsidR="00397A5B" w:rsidRDefault="0079329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39A5951F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 музыкалық аспаптарында қарапайым, таныс әуендерді жеке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</w:p>
          <w:p w14:paraId="2056A160" w14:textId="77777777" w:rsidR="00397A5B" w:rsidRDefault="007932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белсенділікке,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3CAB6F2A" w14:textId="77777777">
        <w:trPr>
          <w:trHeight w:val="7735"/>
        </w:trPr>
        <w:tc>
          <w:tcPr>
            <w:tcW w:w="2381" w:type="dxa"/>
          </w:tcPr>
          <w:p w14:paraId="761E7B6D" w14:textId="77777777" w:rsidR="00397A5B" w:rsidRDefault="00793297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693" w:type="dxa"/>
          </w:tcPr>
          <w:p w14:paraId="0A71FF8F" w14:textId="77777777" w:rsidR="00397A5B" w:rsidRDefault="00793297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5265C745" w14:textId="77777777" w:rsidR="00397A5B" w:rsidRDefault="0079329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619" w:firstLine="0"/>
              <w:rPr>
                <w:sz w:val="28"/>
              </w:rPr>
            </w:pPr>
            <w:r>
              <w:rPr>
                <w:sz w:val="28"/>
              </w:rPr>
              <w:t>музыкаға,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9A965B" w14:textId="77777777" w:rsidR="00397A5B" w:rsidRDefault="0079329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331" w:firstLine="0"/>
              <w:rPr>
                <w:sz w:val="28"/>
              </w:rPr>
            </w:pPr>
            <w:r>
              <w:rPr>
                <w:sz w:val="28"/>
              </w:rPr>
              <w:t>әннің сөзін анық айтады, музыка сипатын қабылдайды және жеткізеді.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3686F74D" w14:textId="77777777" w:rsidR="00397A5B" w:rsidRDefault="007932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72CA216E" w14:textId="77777777" w:rsidR="00397A5B" w:rsidRDefault="00793297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4F717EB5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5016C86F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15142CA2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 «ре»,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42010251" w14:textId="77777777" w:rsidR="00397A5B" w:rsidRDefault="00793297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 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3BC2B17F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шығармашылықпен орындауға баулу. Әнді музыкалық талғаммен 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37202755" w14:textId="77777777" w:rsidR="00397A5B" w:rsidRDefault="00793297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6791CBAE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5F3FD050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2E2781CD" w14:textId="77777777" w:rsidR="00397A5B" w:rsidRDefault="0079329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</w:tc>
      </w:tr>
    </w:tbl>
    <w:p w14:paraId="17D461FF" w14:textId="77777777" w:rsidR="00397A5B" w:rsidRDefault="00397A5B">
      <w:pPr>
        <w:spacing w:line="313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0D664821" w14:textId="77777777">
        <w:trPr>
          <w:trHeight w:val="3865"/>
        </w:trPr>
        <w:tc>
          <w:tcPr>
            <w:tcW w:w="2381" w:type="dxa"/>
          </w:tcPr>
          <w:p w14:paraId="49C02EE8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6CD447C1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26D1B046" w14:textId="77777777" w:rsidR="00397A5B" w:rsidRDefault="0079329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55643C54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Музыкаға сәйкес орындалатын би қимылдарын білу; би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элементтерін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фразаларға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016B46A0" w14:textId="77777777" w:rsidR="00397A5B" w:rsidRDefault="00793297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0B810F04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7129CA58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6B4478A8" w14:textId="77777777" w:rsidR="00397A5B" w:rsidRDefault="00793297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3CD5AFCE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 музыкалық аспаптарында қарапайым, таныс әуендерді жеке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</w:p>
          <w:p w14:paraId="6CC64587" w14:textId="77777777" w:rsidR="00397A5B" w:rsidRDefault="007932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белсенділікке,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4FA8AD35" w14:textId="77777777">
        <w:trPr>
          <w:trHeight w:val="5156"/>
        </w:trPr>
        <w:tc>
          <w:tcPr>
            <w:tcW w:w="2381" w:type="dxa"/>
          </w:tcPr>
          <w:p w14:paraId="27E9C5AC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693" w:type="dxa"/>
          </w:tcPr>
          <w:p w14:paraId="4E512D5A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1B45B5AE" w14:textId="77777777" w:rsidR="00397A5B" w:rsidRDefault="0079329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621" w:firstLine="0"/>
              <w:rPr>
                <w:sz w:val="28"/>
              </w:rPr>
            </w:pPr>
            <w:r>
              <w:rPr>
                <w:sz w:val="28"/>
              </w:rPr>
              <w:t>музыкаға,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C57A1D6" w14:textId="77777777" w:rsidR="00397A5B" w:rsidRDefault="0079329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338" w:firstLine="0"/>
              <w:rPr>
                <w:sz w:val="28"/>
              </w:rPr>
            </w:pPr>
            <w:r>
              <w:rPr>
                <w:sz w:val="28"/>
              </w:rPr>
              <w:t>шығарманың жеке фрагменттерін (кіріспе, қайырмасы, соңы) ажырата алу.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28E86F7A" w14:textId="77777777" w:rsidR="00397A5B" w:rsidRDefault="00793297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780961E6" w14:textId="77777777" w:rsidR="00397A5B" w:rsidRDefault="00793297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1AFDB8CE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12A7813E" w14:textId="77777777" w:rsidR="00397A5B" w:rsidRDefault="00793297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3F15E929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469EA83B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</w:tc>
      </w:tr>
    </w:tbl>
    <w:p w14:paraId="1509B8ED" w14:textId="77777777" w:rsidR="00397A5B" w:rsidRDefault="00397A5B">
      <w:pPr>
        <w:spacing w:line="32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5EE49921" w14:textId="77777777">
        <w:trPr>
          <w:trHeight w:val="8052"/>
        </w:trPr>
        <w:tc>
          <w:tcPr>
            <w:tcW w:w="2381" w:type="dxa"/>
          </w:tcPr>
          <w:p w14:paraId="31081A70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1EEB1953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3C374870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шығармашылықпен орындауға баулу. Әнді музыкалық талғаммен 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2FE2CEE0" w14:textId="77777777" w:rsidR="00397A5B" w:rsidRDefault="007932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2B272737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18183988" w14:textId="77777777" w:rsidR="00397A5B" w:rsidRDefault="0079329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7463D3FF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34C8C351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қосалқы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секіруді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меңгеру.</w:t>
            </w:r>
          </w:p>
          <w:p w14:paraId="14F9C0A3" w14:textId="77777777" w:rsidR="00397A5B" w:rsidRDefault="00793297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C5FE842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қазақтың халықтық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заманнан қалыптасқандығын, ол халқымыздың аса бай ауыз әдебиетімен, ән-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күйлерімен дәстүрлі тұрмыс салтымен біте қайнасып келе жатқан ел мұрасы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екенін, би өнері өзінің эстетикалық болмысында қазақ жұртының жалпы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дүниетанымына сай арман-мұраттарын бейнелейтін қимылдар жүйесін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құрайтынын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"Қаражорға"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биін билету.</w:t>
            </w:r>
          </w:p>
          <w:p w14:paraId="165E0AEA" w14:textId="77777777" w:rsidR="00397A5B" w:rsidRDefault="00793297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30D56BCE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06958B8A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3216EE79" w14:textId="77777777" w:rsidR="00397A5B" w:rsidRDefault="00793297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34C75A6B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 музыкалық аспаптарында қарапайым, таныс әуендерді жеке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белсенділікке,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10E6D14D" w14:textId="77777777">
        <w:trPr>
          <w:trHeight w:val="969"/>
        </w:trPr>
        <w:tc>
          <w:tcPr>
            <w:tcW w:w="2381" w:type="dxa"/>
          </w:tcPr>
          <w:p w14:paraId="02D3742A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693" w:type="dxa"/>
          </w:tcPr>
          <w:p w14:paraId="051C1553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216ACF1F" w14:textId="77777777" w:rsidR="00397A5B" w:rsidRDefault="00793297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621" w:firstLine="0"/>
              <w:rPr>
                <w:sz w:val="28"/>
              </w:rPr>
            </w:pPr>
            <w:r>
              <w:rPr>
                <w:sz w:val="28"/>
              </w:rPr>
              <w:t>музыкаға,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998AB0D" w14:textId="77777777" w:rsidR="00397A5B" w:rsidRDefault="00793297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күйші,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композиторларды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</w:tbl>
    <w:p w14:paraId="01F84251" w14:textId="77777777" w:rsidR="00397A5B" w:rsidRDefault="00397A5B">
      <w:pPr>
        <w:spacing w:line="313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4686028F" w14:textId="77777777">
        <w:trPr>
          <w:trHeight w:val="9017"/>
        </w:trPr>
        <w:tc>
          <w:tcPr>
            <w:tcW w:w="2381" w:type="dxa"/>
          </w:tcPr>
          <w:p w14:paraId="2C14D643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366C8659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7C6AC76D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2771A6DF" w14:textId="77777777" w:rsidR="00397A5B" w:rsidRDefault="007932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4E1B7FAB" w14:textId="77777777" w:rsidR="00397A5B" w:rsidRDefault="00793297">
            <w:pPr>
              <w:pStyle w:val="TableParagraph"/>
              <w:spacing w:line="242" w:lineRule="auto"/>
              <w:ind w:right="12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0FFDA7FA" w14:textId="77777777" w:rsidR="00397A5B" w:rsidRDefault="0079329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1121E808" w14:textId="77777777" w:rsidR="00397A5B" w:rsidRDefault="007932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5CCF35F3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 «ре»,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14558A37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30A418C7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шығармашылықпен орындауға баулу. Әнді музыкалық талғаммен 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225757FF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BD792FA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682E4348" w14:textId="77777777" w:rsidR="00397A5B" w:rsidRDefault="00793297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51D7FF6A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666E72AD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қосалқы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секіруді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меңгеру.</w:t>
            </w:r>
          </w:p>
          <w:p w14:paraId="363249A4" w14:textId="77777777" w:rsidR="00397A5B" w:rsidRDefault="00793297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23FD68B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қазақтың халықтық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заманнан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қалыптасқандығын,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 халқымыздың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ауыз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әдебиетімен,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ән-</w:t>
            </w:r>
          </w:p>
          <w:p w14:paraId="261674A7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күйлерімен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дәстүрлі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тұрмыс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салтымен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қайнасып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жатқан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мұрасы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екенін,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эстетикалық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болмысында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жұртының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</w:p>
        </w:tc>
      </w:tr>
    </w:tbl>
    <w:p w14:paraId="1E1D0443" w14:textId="77777777" w:rsidR="00397A5B" w:rsidRDefault="00397A5B">
      <w:pPr>
        <w:spacing w:line="32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1FDE5FDF" w14:textId="77777777">
        <w:trPr>
          <w:trHeight w:val="3221"/>
        </w:trPr>
        <w:tc>
          <w:tcPr>
            <w:tcW w:w="2381" w:type="dxa"/>
          </w:tcPr>
          <w:p w14:paraId="5A394FC9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63B6BCDE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74786B3C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дүниетанымына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арман-мұраттарын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бейнелейтін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жүйесін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құрайтынын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"Қаражорға"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биін билету.</w:t>
            </w:r>
          </w:p>
          <w:p w14:paraId="4AB6CDCA" w14:textId="77777777" w:rsidR="00397A5B" w:rsidRDefault="007932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620194EC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71BB1A11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31E3F371" w14:textId="77777777" w:rsidR="00397A5B" w:rsidRDefault="00793297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10FEF3DF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 музыкалық аспаптарында қарапайым, таныс әуендерді жеке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белсенділікке,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1B608202" w14:textId="77777777">
        <w:trPr>
          <w:trHeight w:val="5800"/>
        </w:trPr>
        <w:tc>
          <w:tcPr>
            <w:tcW w:w="2381" w:type="dxa"/>
          </w:tcPr>
          <w:p w14:paraId="3110A7C8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693" w:type="dxa"/>
          </w:tcPr>
          <w:p w14:paraId="67017F37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3F7A5FD6" w14:textId="77777777" w:rsidR="00397A5B" w:rsidRDefault="0079329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616" w:firstLine="0"/>
              <w:rPr>
                <w:sz w:val="28"/>
              </w:rPr>
            </w:pPr>
            <w:r>
              <w:rPr>
                <w:sz w:val="28"/>
              </w:rPr>
              <w:t>музыкаға,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түрлеріне, өнер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4BB5C13" w14:textId="77777777" w:rsidR="00397A5B" w:rsidRDefault="0079329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right="676" w:firstLine="0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  <w:p w14:paraId="32C81BBF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41DD35DE" w14:textId="77777777" w:rsidR="00397A5B" w:rsidRDefault="007932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5E686A6D" w14:textId="77777777" w:rsidR="00397A5B" w:rsidRDefault="00793297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66C7BD33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17B2330F" w14:textId="77777777" w:rsidR="00397A5B" w:rsidRDefault="00793297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A5D7EA6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 «ре»,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5FD0629F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58645011" w14:textId="77777777" w:rsidR="00397A5B" w:rsidRDefault="0079329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 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</w:tbl>
    <w:p w14:paraId="6068346E" w14:textId="77777777" w:rsidR="00397A5B" w:rsidRDefault="00397A5B">
      <w:pPr>
        <w:spacing w:line="31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452A1667" w14:textId="77777777">
        <w:trPr>
          <w:trHeight w:val="7730"/>
        </w:trPr>
        <w:tc>
          <w:tcPr>
            <w:tcW w:w="2381" w:type="dxa"/>
          </w:tcPr>
          <w:p w14:paraId="18B05886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4040CA1F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1096DF02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шығармашылықпен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талғаммен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06F5F7BE" w14:textId="77777777" w:rsidR="00397A5B" w:rsidRDefault="007932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252DE75A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6D112B6E" w14:textId="77777777" w:rsidR="00397A5B" w:rsidRDefault="0079329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46BBFC98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34D620C5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қосалқы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секіруді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меңгеру.</w:t>
            </w:r>
          </w:p>
          <w:p w14:paraId="15B3FF55" w14:textId="77777777" w:rsidR="00397A5B" w:rsidRDefault="007932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35572A95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қазақтың халықтық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заманнан қалыптасқандығын, ол халқымыздың аса бай ауыз әдебиетімен, ән-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күйлерімен дәстүрлі тұрмыс салтымен біте қайнасып келе жатқан ел мұрасы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екенін, би өнері өзінің эстетикалық болмысында қазақ жұртының жалпы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дүниетанымына сай арман-мұраттарын бейнелейтін қимылдар жүйесін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құрайтынын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"Қаражорға"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биін билету.</w:t>
            </w:r>
          </w:p>
          <w:p w14:paraId="6C0973A3" w14:textId="77777777" w:rsidR="00397A5B" w:rsidRDefault="00793297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41A6286E" w14:textId="77777777" w:rsidR="00397A5B" w:rsidRDefault="0079329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1E69D350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5CDC6540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0E252324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14:paraId="41C1DC38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белсенділікке,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3C25D0FA" w14:textId="77777777">
        <w:trPr>
          <w:trHeight w:val="1291"/>
        </w:trPr>
        <w:tc>
          <w:tcPr>
            <w:tcW w:w="2381" w:type="dxa"/>
          </w:tcPr>
          <w:p w14:paraId="7AAA40E3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693" w:type="dxa"/>
          </w:tcPr>
          <w:p w14:paraId="70882BA3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32FF1110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E3E6E99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</w:p>
        </w:tc>
      </w:tr>
    </w:tbl>
    <w:p w14:paraId="11CEE828" w14:textId="77777777" w:rsidR="00397A5B" w:rsidRDefault="00397A5B">
      <w:pPr>
        <w:spacing w:line="32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023CB420" w14:textId="77777777">
        <w:trPr>
          <w:trHeight w:val="9017"/>
        </w:trPr>
        <w:tc>
          <w:tcPr>
            <w:tcW w:w="2381" w:type="dxa"/>
          </w:tcPr>
          <w:p w14:paraId="49ACF822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0BB813A3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2FD5FB2E" w14:textId="77777777" w:rsidR="00397A5B" w:rsidRDefault="0079329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қалыптастыру.</w:t>
            </w:r>
          </w:p>
          <w:p w14:paraId="3F11D892" w14:textId="77777777" w:rsidR="00397A5B" w:rsidRDefault="00793297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2AAE301B" w14:textId="77777777" w:rsidR="00397A5B" w:rsidRDefault="00793297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77785831" w14:textId="77777777" w:rsidR="00397A5B" w:rsidRDefault="0079329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5EDC4E94" w14:textId="77777777" w:rsidR="00397A5B" w:rsidRDefault="00793297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44BF6A7E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қалыптастыру, 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«ре»,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7E653EBC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0D249FC5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шығармашылықпен орындауға баулу. Әнді музыкалық талғаммен орындауға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51120A94" w14:textId="77777777" w:rsidR="00397A5B" w:rsidRDefault="00793297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3C2CAA94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1898CF4D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39558727" w14:textId="77777777" w:rsidR="00397A5B" w:rsidRDefault="00793297">
            <w:pPr>
              <w:pStyle w:val="TableParagraph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212EB644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қосалқы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секіруді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меңгеру.</w:t>
            </w:r>
          </w:p>
          <w:p w14:paraId="1813130A" w14:textId="77777777" w:rsidR="00397A5B" w:rsidRDefault="00793297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2ECE3349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қазақтың халықтық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заманнан қалыптасқандығын, ол халқымыздың аса бай ауыз әдебиетімен, ән-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күйлерімен дәстүрлі тұрмыс салтымен біте қайнасып келе жатқан ел мұрасы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екенін, 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эстетикалық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болмысында 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жұртының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</w:p>
          <w:p w14:paraId="37924A64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дүниетанымына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арман-мұраттарын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бейнелейтін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жүйесін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құрайтынын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"Қаражорға"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биін билету.</w:t>
            </w:r>
          </w:p>
        </w:tc>
      </w:tr>
    </w:tbl>
    <w:p w14:paraId="6DD6E246" w14:textId="77777777" w:rsidR="00397A5B" w:rsidRDefault="00397A5B">
      <w:pPr>
        <w:spacing w:line="32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3FDB3E9C" w14:textId="77777777">
        <w:trPr>
          <w:trHeight w:val="2578"/>
        </w:trPr>
        <w:tc>
          <w:tcPr>
            <w:tcW w:w="2381" w:type="dxa"/>
          </w:tcPr>
          <w:p w14:paraId="67B38F8A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6E96987E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2265012D" w14:textId="77777777" w:rsidR="00397A5B" w:rsidRDefault="00793297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17EAE84D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 әнді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29DE9A5B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5BD45A5E" w14:textId="77777777" w:rsidR="00397A5B" w:rsidRDefault="00793297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7C9BA2A9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 музыкалық аспаптарында қарапайым, таныс әуендерді жеке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</w:p>
          <w:p w14:paraId="79BC176A" w14:textId="77777777" w:rsidR="00397A5B" w:rsidRDefault="007932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белсенділікке,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397A5B" w14:paraId="1CF8CBEF" w14:textId="77777777">
        <w:trPr>
          <w:trHeight w:val="6443"/>
        </w:trPr>
        <w:tc>
          <w:tcPr>
            <w:tcW w:w="2381" w:type="dxa"/>
          </w:tcPr>
          <w:p w14:paraId="58FDBF50" w14:textId="77777777" w:rsidR="00397A5B" w:rsidRDefault="00793297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693" w:type="dxa"/>
          </w:tcPr>
          <w:p w14:paraId="19A13555" w14:textId="77777777" w:rsidR="00397A5B" w:rsidRDefault="00793297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9717" w:type="dxa"/>
          </w:tcPr>
          <w:p w14:paraId="5887CC7A" w14:textId="77777777" w:rsidR="00397A5B" w:rsidRDefault="0079329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заттармен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үйрету;</w:t>
            </w:r>
          </w:p>
          <w:p w14:paraId="6CBC52E9" w14:textId="77777777" w:rsidR="00397A5B" w:rsidRDefault="0079329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322" w:lineRule="exact"/>
              <w:ind w:left="269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үйрету;</w:t>
            </w:r>
          </w:p>
          <w:p w14:paraId="0FC5B8BF" w14:textId="77777777" w:rsidR="00397A5B" w:rsidRDefault="0079329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1630" w:firstLine="0"/>
              <w:rPr>
                <w:sz w:val="28"/>
              </w:rPr>
            </w:pPr>
            <w:r>
              <w:rPr>
                <w:sz w:val="28"/>
              </w:rPr>
              <w:t>балаларға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меңгерту.</w:t>
            </w:r>
          </w:p>
          <w:p w14:paraId="2F4D33DB" w14:textId="77777777" w:rsidR="00397A5B" w:rsidRDefault="0079329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618" w:firstLine="0"/>
              <w:rPr>
                <w:sz w:val="28"/>
              </w:rPr>
            </w:pPr>
            <w:r>
              <w:rPr>
                <w:sz w:val="28"/>
              </w:rPr>
              <w:t>музыкаға,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өнердің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түрлеріне,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өнер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туындыларына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ұқыптылықпен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3FCB2270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Музыкаға қызығушылық пен сүйіспеншілікті қалыптастыру. Классикалық,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халықтық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заманауи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негізінде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6EF50045" w14:textId="77777777" w:rsidR="00397A5B" w:rsidRDefault="00793297">
            <w:pPr>
              <w:pStyle w:val="TableParagraph"/>
              <w:spacing w:before="8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48185240" w14:textId="77777777" w:rsidR="00397A5B" w:rsidRDefault="00793297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жанрларын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(ән,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марш,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фрагменттері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(кіріспе,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қорытынды,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фразалар)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арқылы музыканы есте сақтауды</w:t>
            </w:r>
          </w:p>
          <w:p w14:paraId="68182C67" w14:textId="77777777" w:rsidR="00397A5B" w:rsidRDefault="0079329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</w:p>
          <w:p w14:paraId="026C4C61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0FBADA5E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қалыптастыру, 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«ре», 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октаваның</w:t>
            </w:r>
          </w:p>
          <w:p w14:paraId="0E57F350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«до» диапазонда жеңіл дауыспен ән айту, ән айтар алдында, музыкалық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орташа,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ақырын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сүйемелдеусіз</w:t>
            </w:r>
          </w:p>
          <w:p w14:paraId="5F1E0027" w14:textId="77777777" w:rsidR="00397A5B" w:rsidRDefault="0079329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жеке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дамыту. Әртүрлі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</w:tc>
      </w:tr>
    </w:tbl>
    <w:p w14:paraId="0FB45BA8" w14:textId="77777777" w:rsidR="00397A5B" w:rsidRDefault="00397A5B">
      <w:pPr>
        <w:spacing w:line="312" w:lineRule="exact"/>
        <w:rPr>
          <w:sz w:val="28"/>
        </w:rPr>
        <w:sectPr w:rsidR="00397A5B">
          <w:pgSz w:w="16840" w:h="11910" w:orient="landscape"/>
          <w:pgMar w:top="8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693"/>
        <w:gridCol w:w="9717"/>
      </w:tblGrid>
      <w:tr w:rsidR="00397A5B" w14:paraId="421C3F04" w14:textId="77777777">
        <w:trPr>
          <w:trHeight w:val="7730"/>
        </w:trPr>
        <w:tc>
          <w:tcPr>
            <w:tcW w:w="2381" w:type="dxa"/>
          </w:tcPr>
          <w:p w14:paraId="152CE89E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3" w:type="dxa"/>
          </w:tcPr>
          <w:p w14:paraId="76E4ABCB" w14:textId="77777777" w:rsidR="00397A5B" w:rsidRDefault="00397A5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17" w:type="dxa"/>
          </w:tcPr>
          <w:p w14:paraId="3D9F8601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шығармашылықпен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талғаммен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жаттықтыру.</w:t>
            </w:r>
          </w:p>
          <w:p w14:paraId="2BE4A690" w14:textId="77777777" w:rsidR="00397A5B" w:rsidRDefault="0079329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Музыкалық-ырғақтық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DD69FC0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бөліктерінің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өзгерістерге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</w:p>
          <w:p w14:paraId="2DBB86DB" w14:textId="77777777" w:rsidR="00397A5B" w:rsidRDefault="0079329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ырғақпен</w:t>
            </w:r>
          </w:p>
          <w:p w14:paraId="0E314E03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жүгіру,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жүрелеп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білу.</w:t>
            </w:r>
          </w:p>
          <w:p w14:paraId="148A8363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қосалқы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секіруді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меңгеру.</w:t>
            </w:r>
          </w:p>
          <w:p w14:paraId="20DF2C95" w14:textId="77777777" w:rsidR="00397A5B" w:rsidRDefault="00793297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2CBE0BC6" w14:textId="77777777" w:rsidR="00397A5B" w:rsidRDefault="007932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халқынының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қазақтың халықтық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заманнан қалыптасқандығын, ол халқымыздың аса бай ауыз әдебиетімен, ән-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күйлерімен дәстүрлі тұрмыс салтымен біте қайнасып келе жатқан ел мұрасы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екенін, би өнері өзінің эстетикалық болмысында қазақ жұртының жалпы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дүниетанымына сай арман-мұраттарын бейнелейтін қимылдар жүйесін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құрайтынын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түсіндіру,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"Қаражорға"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биін билету.</w:t>
            </w:r>
          </w:p>
          <w:p w14:paraId="11D674E3" w14:textId="77777777" w:rsidR="00397A5B" w:rsidRDefault="00793297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шығармашылығы.</w:t>
            </w:r>
          </w:p>
          <w:p w14:paraId="6B4EE6A7" w14:textId="77777777" w:rsidR="00397A5B" w:rsidRDefault="00793297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мәтінге сәйкес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сахналау;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4CF38BBB" w14:textId="77777777" w:rsidR="00397A5B" w:rsidRDefault="0079329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тапсырмаларды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</w:p>
          <w:p w14:paraId="3644508A" w14:textId="77777777" w:rsidR="00397A5B" w:rsidRDefault="00793297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Балалардың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75D27C2C" w14:textId="77777777" w:rsidR="00397A5B" w:rsidRDefault="0079329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</w:p>
          <w:p w14:paraId="26F28D1C" w14:textId="77777777" w:rsidR="00397A5B" w:rsidRDefault="0079329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белсенділікке,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дербестікке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</w:tbl>
    <w:p w14:paraId="50AA601B" w14:textId="77777777" w:rsidR="0003010E" w:rsidRDefault="0003010E"/>
    <w:sectPr w:rsidR="0003010E">
      <w:pgSz w:w="16840" w:h="11910" w:orient="landscape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A95"/>
    <w:multiLevelType w:val="hybridMultilevel"/>
    <w:tmpl w:val="FCE6BB5E"/>
    <w:lvl w:ilvl="0" w:tplc="7590B31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8C6CCD2">
      <w:numFmt w:val="bullet"/>
      <w:lvlText w:val="•"/>
      <w:lvlJc w:val="left"/>
      <w:pPr>
        <w:ind w:left="1060" w:hanging="164"/>
      </w:pPr>
      <w:rPr>
        <w:rFonts w:hint="default"/>
        <w:lang w:val="kk-KZ" w:eastAsia="en-US" w:bidi="ar-SA"/>
      </w:rPr>
    </w:lvl>
    <w:lvl w:ilvl="2" w:tplc="188E56BE">
      <w:numFmt w:val="bullet"/>
      <w:lvlText w:val="•"/>
      <w:lvlJc w:val="left"/>
      <w:pPr>
        <w:ind w:left="2021" w:hanging="164"/>
      </w:pPr>
      <w:rPr>
        <w:rFonts w:hint="default"/>
        <w:lang w:val="kk-KZ" w:eastAsia="en-US" w:bidi="ar-SA"/>
      </w:rPr>
    </w:lvl>
    <w:lvl w:ilvl="3" w:tplc="296ECC60">
      <w:numFmt w:val="bullet"/>
      <w:lvlText w:val="•"/>
      <w:lvlJc w:val="left"/>
      <w:pPr>
        <w:ind w:left="2982" w:hanging="164"/>
      </w:pPr>
      <w:rPr>
        <w:rFonts w:hint="default"/>
        <w:lang w:val="kk-KZ" w:eastAsia="en-US" w:bidi="ar-SA"/>
      </w:rPr>
    </w:lvl>
    <w:lvl w:ilvl="4" w:tplc="37D41124">
      <w:numFmt w:val="bullet"/>
      <w:lvlText w:val="•"/>
      <w:lvlJc w:val="left"/>
      <w:pPr>
        <w:ind w:left="3942" w:hanging="164"/>
      </w:pPr>
      <w:rPr>
        <w:rFonts w:hint="default"/>
        <w:lang w:val="kk-KZ" w:eastAsia="en-US" w:bidi="ar-SA"/>
      </w:rPr>
    </w:lvl>
    <w:lvl w:ilvl="5" w:tplc="DFE86F66">
      <w:numFmt w:val="bullet"/>
      <w:lvlText w:val="•"/>
      <w:lvlJc w:val="left"/>
      <w:pPr>
        <w:ind w:left="4903" w:hanging="164"/>
      </w:pPr>
      <w:rPr>
        <w:rFonts w:hint="default"/>
        <w:lang w:val="kk-KZ" w:eastAsia="en-US" w:bidi="ar-SA"/>
      </w:rPr>
    </w:lvl>
    <w:lvl w:ilvl="6" w:tplc="1B0E2B68">
      <w:numFmt w:val="bullet"/>
      <w:lvlText w:val="•"/>
      <w:lvlJc w:val="left"/>
      <w:pPr>
        <w:ind w:left="5864" w:hanging="164"/>
      </w:pPr>
      <w:rPr>
        <w:rFonts w:hint="default"/>
        <w:lang w:val="kk-KZ" w:eastAsia="en-US" w:bidi="ar-SA"/>
      </w:rPr>
    </w:lvl>
    <w:lvl w:ilvl="7" w:tplc="9550BF80">
      <w:numFmt w:val="bullet"/>
      <w:lvlText w:val="•"/>
      <w:lvlJc w:val="left"/>
      <w:pPr>
        <w:ind w:left="6824" w:hanging="164"/>
      </w:pPr>
      <w:rPr>
        <w:rFonts w:hint="default"/>
        <w:lang w:val="kk-KZ" w:eastAsia="en-US" w:bidi="ar-SA"/>
      </w:rPr>
    </w:lvl>
    <w:lvl w:ilvl="8" w:tplc="3FDE7746">
      <w:numFmt w:val="bullet"/>
      <w:lvlText w:val="•"/>
      <w:lvlJc w:val="left"/>
      <w:pPr>
        <w:ind w:left="7785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42FB4A1B"/>
    <w:multiLevelType w:val="hybridMultilevel"/>
    <w:tmpl w:val="53348964"/>
    <w:lvl w:ilvl="0" w:tplc="57A24ED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250CF92">
      <w:numFmt w:val="bullet"/>
      <w:lvlText w:val="•"/>
      <w:lvlJc w:val="left"/>
      <w:pPr>
        <w:ind w:left="1060" w:hanging="164"/>
      </w:pPr>
      <w:rPr>
        <w:rFonts w:hint="default"/>
        <w:lang w:val="kk-KZ" w:eastAsia="en-US" w:bidi="ar-SA"/>
      </w:rPr>
    </w:lvl>
    <w:lvl w:ilvl="2" w:tplc="97EEFA06">
      <w:numFmt w:val="bullet"/>
      <w:lvlText w:val="•"/>
      <w:lvlJc w:val="left"/>
      <w:pPr>
        <w:ind w:left="2021" w:hanging="164"/>
      </w:pPr>
      <w:rPr>
        <w:rFonts w:hint="default"/>
        <w:lang w:val="kk-KZ" w:eastAsia="en-US" w:bidi="ar-SA"/>
      </w:rPr>
    </w:lvl>
    <w:lvl w:ilvl="3" w:tplc="7C006F88">
      <w:numFmt w:val="bullet"/>
      <w:lvlText w:val="•"/>
      <w:lvlJc w:val="left"/>
      <w:pPr>
        <w:ind w:left="2982" w:hanging="164"/>
      </w:pPr>
      <w:rPr>
        <w:rFonts w:hint="default"/>
        <w:lang w:val="kk-KZ" w:eastAsia="en-US" w:bidi="ar-SA"/>
      </w:rPr>
    </w:lvl>
    <w:lvl w:ilvl="4" w:tplc="439AE99A">
      <w:numFmt w:val="bullet"/>
      <w:lvlText w:val="•"/>
      <w:lvlJc w:val="left"/>
      <w:pPr>
        <w:ind w:left="3942" w:hanging="164"/>
      </w:pPr>
      <w:rPr>
        <w:rFonts w:hint="default"/>
        <w:lang w:val="kk-KZ" w:eastAsia="en-US" w:bidi="ar-SA"/>
      </w:rPr>
    </w:lvl>
    <w:lvl w:ilvl="5" w:tplc="57000740">
      <w:numFmt w:val="bullet"/>
      <w:lvlText w:val="•"/>
      <w:lvlJc w:val="left"/>
      <w:pPr>
        <w:ind w:left="4903" w:hanging="164"/>
      </w:pPr>
      <w:rPr>
        <w:rFonts w:hint="default"/>
        <w:lang w:val="kk-KZ" w:eastAsia="en-US" w:bidi="ar-SA"/>
      </w:rPr>
    </w:lvl>
    <w:lvl w:ilvl="6" w:tplc="8C367C02">
      <w:numFmt w:val="bullet"/>
      <w:lvlText w:val="•"/>
      <w:lvlJc w:val="left"/>
      <w:pPr>
        <w:ind w:left="5864" w:hanging="164"/>
      </w:pPr>
      <w:rPr>
        <w:rFonts w:hint="default"/>
        <w:lang w:val="kk-KZ" w:eastAsia="en-US" w:bidi="ar-SA"/>
      </w:rPr>
    </w:lvl>
    <w:lvl w:ilvl="7" w:tplc="C6CE84F6">
      <w:numFmt w:val="bullet"/>
      <w:lvlText w:val="•"/>
      <w:lvlJc w:val="left"/>
      <w:pPr>
        <w:ind w:left="6824" w:hanging="164"/>
      </w:pPr>
      <w:rPr>
        <w:rFonts w:hint="default"/>
        <w:lang w:val="kk-KZ" w:eastAsia="en-US" w:bidi="ar-SA"/>
      </w:rPr>
    </w:lvl>
    <w:lvl w:ilvl="8" w:tplc="45564F3E">
      <w:numFmt w:val="bullet"/>
      <w:lvlText w:val="•"/>
      <w:lvlJc w:val="left"/>
      <w:pPr>
        <w:ind w:left="7785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4F97182B"/>
    <w:multiLevelType w:val="hybridMultilevel"/>
    <w:tmpl w:val="D384F234"/>
    <w:lvl w:ilvl="0" w:tplc="69C8A4D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458F3E6">
      <w:numFmt w:val="bullet"/>
      <w:lvlText w:val="•"/>
      <w:lvlJc w:val="left"/>
      <w:pPr>
        <w:ind w:left="1060" w:hanging="164"/>
      </w:pPr>
      <w:rPr>
        <w:rFonts w:hint="default"/>
        <w:lang w:val="kk-KZ" w:eastAsia="en-US" w:bidi="ar-SA"/>
      </w:rPr>
    </w:lvl>
    <w:lvl w:ilvl="2" w:tplc="4F18B56A">
      <w:numFmt w:val="bullet"/>
      <w:lvlText w:val="•"/>
      <w:lvlJc w:val="left"/>
      <w:pPr>
        <w:ind w:left="2021" w:hanging="164"/>
      </w:pPr>
      <w:rPr>
        <w:rFonts w:hint="default"/>
        <w:lang w:val="kk-KZ" w:eastAsia="en-US" w:bidi="ar-SA"/>
      </w:rPr>
    </w:lvl>
    <w:lvl w:ilvl="3" w:tplc="5C70A03C">
      <w:numFmt w:val="bullet"/>
      <w:lvlText w:val="•"/>
      <w:lvlJc w:val="left"/>
      <w:pPr>
        <w:ind w:left="2982" w:hanging="164"/>
      </w:pPr>
      <w:rPr>
        <w:rFonts w:hint="default"/>
        <w:lang w:val="kk-KZ" w:eastAsia="en-US" w:bidi="ar-SA"/>
      </w:rPr>
    </w:lvl>
    <w:lvl w:ilvl="4" w:tplc="A1FCEF42">
      <w:numFmt w:val="bullet"/>
      <w:lvlText w:val="•"/>
      <w:lvlJc w:val="left"/>
      <w:pPr>
        <w:ind w:left="3942" w:hanging="164"/>
      </w:pPr>
      <w:rPr>
        <w:rFonts w:hint="default"/>
        <w:lang w:val="kk-KZ" w:eastAsia="en-US" w:bidi="ar-SA"/>
      </w:rPr>
    </w:lvl>
    <w:lvl w:ilvl="5" w:tplc="5C6C2CD0">
      <w:numFmt w:val="bullet"/>
      <w:lvlText w:val="•"/>
      <w:lvlJc w:val="left"/>
      <w:pPr>
        <w:ind w:left="4903" w:hanging="164"/>
      </w:pPr>
      <w:rPr>
        <w:rFonts w:hint="default"/>
        <w:lang w:val="kk-KZ" w:eastAsia="en-US" w:bidi="ar-SA"/>
      </w:rPr>
    </w:lvl>
    <w:lvl w:ilvl="6" w:tplc="7452EAC4">
      <w:numFmt w:val="bullet"/>
      <w:lvlText w:val="•"/>
      <w:lvlJc w:val="left"/>
      <w:pPr>
        <w:ind w:left="5864" w:hanging="164"/>
      </w:pPr>
      <w:rPr>
        <w:rFonts w:hint="default"/>
        <w:lang w:val="kk-KZ" w:eastAsia="en-US" w:bidi="ar-SA"/>
      </w:rPr>
    </w:lvl>
    <w:lvl w:ilvl="7" w:tplc="1E18E2EE">
      <w:numFmt w:val="bullet"/>
      <w:lvlText w:val="•"/>
      <w:lvlJc w:val="left"/>
      <w:pPr>
        <w:ind w:left="6824" w:hanging="164"/>
      </w:pPr>
      <w:rPr>
        <w:rFonts w:hint="default"/>
        <w:lang w:val="kk-KZ" w:eastAsia="en-US" w:bidi="ar-SA"/>
      </w:rPr>
    </w:lvl>
    <w:lvl w:ilvl="8" w:tplc="88BE4464">
      <w:numFmt w:val="bullet"/>
      <w:lvlText w:val="•"/>
      <w:lvlJc w:val="left"/>
      <w:pPr>
        <w:ind w:left="7785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502C7B59"/>
    <w:multiLevelType w:val="hybridMultilevel"/>
    <w:tmpl w:val="CCEE83AC"/>
    <w:lvl w:ilvl="0" w:tplc="FC68E9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B189DAE">
      <w:numFmt w:val="bullet"/>
      <w:lvlText w:val="•"/>
      <w:lvlJc w:val="left"/>
      <w:pPr>
        <w:ind w:left="1060" w:hanging="164"/>
      </w:pPr>
      <w:rPr>
        <w:rFonts w:hint="default"/>
        <w:lang w:val="kk-KZ" w:eastAsia="en-US" w:bidi="ar-SA"/>
      </w:rPr>
    </w:lvl>
    <w:lvl w:ilvl="2" w:tplc="CAC21FE4">
      <w:numFmt w:val="bullet"/>
      <w:lvlText w:val="•"/>
      <w:lvlJc w:val="left"/>
      <w:pPr>
        <w:ind w:left="2021" w:hanging="164"/>
      </w:pPr>
      <w:rPr>
        <w:rFonts w:hint="default"/>
        <w:lang w:val="kk-KZ" w:eastAsia="en-US" w:bidi="ar-SA"/>
      </w:rPr>
    </w:lvl>
    <w:lvl w:ilvl="3" w:tplc="D804B29A">
      <w:numFmt w:val="bullet"/>
      <w:lvlText w:val="•"/>
      <w:lvlJc w:val="left"/>
      <w:pPr>
        <w:ind w:left="2982" w:hanging="164"/>
      </w:pPr>
      <w:rPr>
        <w:rFonts w:hint="default"/>
        <w:lang w:val="kk-KZ" w:eastAsia="en-US" w:bidi="ar-SA"/>
      </w:rPr>
    </w:lvl>
    <w:lvl w:ilvl="4" w:tplc="49E40056">
      <w:numFmt w:val="bullet"/>
      <w:lvlText w:val="•"/>
      <w:lvlJc w:val="left"/>
      <w:pPr>
        <w:ind w:left="3942" w:hanging="164"/>
      </w:pPr>
      <w:rPr>
        <w:rFonts w:hint="default"/>
        <w:lang w:val="kk-KZ" w:eastAsia="en-US" w:bidi="ar-SA"/>
      </w:rPr>
    </w:lvl>
    <w:lvl w:ilvl="5" w:tplc="422C248A">
      <w:numFmt w:val="bullet"/>
      <w:lvlText w:val="•"/>
      <w:lvlJc w:val="left"/>
      <w:pPr>
        <w:ind w:left="4903" w:hanging="164"/>
      </w:pPr>
      <w:rPr>
        <w:rFonts w:hint="default"/>
        <w:lang w:val="kk-KZ" w:eastAsia="en-US" w:bidi="ar-SA"/>
      </w:rPr>
    </w:lvl>
    <w:lvl w:ilvl="6" w:tplc="43882208">
      <w:numFmt w:val="bullet"/>
      <w:lvlText w:val="•"/>
      <w:lvlJc w:val="left"/>
      <w:pPr>
        <w:ind w:left="5864" w:hanging="164"/>
      </w:pPr>
      <w:rPr>
        <w:rFonts w:hint="default"/>
        <w:lang w:val="kk-KZ" w:eastAsia="en-US" w:bidi="ar-SA"/>
      </w:rPr>
    </w:lvl>
    <w:lvl w:ilvl="7" w:tplc="EE085848">
      <w:numFmt w:val="bullet"/>
      <w:lvlText w:val="•"/>
      <w:lvlJc w:val="left"/>
      <w:pPr>
        <w:ind w:left="6824" w:hanging="164"/>
      </w:pPr>
      <w:rPr>
        <w:rFonts w:hint="default"/>
        <w:lang w:val="kk-KZ" w:eastAsia="en-US" w:bidi="ar-SA"/>
      </w:rPr>
    </w:lvl>
    <w:lvl w:ilvl="8" w:tplc="37D0B772">
      <w:numFmt w:val="bullet"/>
      <w:lvlText w:val="•"/>
      <w:lvlJc w:val="left"/>
      <w:pPr>
        <w:ind w:left="7785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76DA5015"/>
    <w:multiLevelType w:val="hybridMultilevel"/>
    <w:tmpl w:val="E20A2906"/>
    <w:lvl w:ilvl="0" w:tplc="54D27BE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A3C7C5C">
      <w:numFmt w:val="bullet"/>
      <w:lvlText w:val="•"/>
      <w:lvlJc w:val="left"/>
      <w:pPr>
        <w:ind w:left="1060" w:hanging="164"/>
      </w:pPr>
      <w:rPr>
        <w:rFonts w:hint="default"/>
        <w:lang w:val="kk-KZ" w:eastAsia="en-US" w:bidi="ar-SA"/>
      </w:rPr>
    </w:lvl>
    <w:lvl w:ilvl="2" w:tplc="7B5E3152">
      <w:numFmt w:val="bullet"/>
      <w:lvlText w:val="•"/>
      <w:lvlJc w:val="left"/>
      <w:pPr>
        <w:ind w:left="2021" w:hanging="164"/>
      </w:pPr>
      <w:rPr>
        <w:rFonts w:hint="default"/>
        <w:lang w:val="kk-KZ" w:eastAsia="en-US" w:bidi="ar-SA"/>
      </w:rPr>
    </w:lvl>
    <w:lvl w:ilvl="3" w:tplc="9D4014FE">
      <w:numFmt w:val="bullet"/>
      <w:lvlText w:val="•"/>
      <w:lvlJc w:val="left"/>
      <w:pPr>
        <w:ind w:left="2982" w:hanging="164"/>
      </w:pPr>
      <w:rPr>
        <w:rFonts w:hint="default"/>
        <w:lang w:val="kk-KZ" w:eastAsia="en-US" w:bidi="ar-SA"/>
      </w:rPr>
    </w:lvl>
    <w:lvl w:ilvl="4" w:tplc="A670B284">
      <w:numFmt w:val="bullet"/>
      <w:lvlText w:val="•"/>
      <w:lvlJc w:val="left"/>
      <w:pPr>
        <w:ind w:left="3942" w:hanging="164"/>
      </w:pPr>
      <w:rPr>
        <w:rFonts w:hint="default"/>
        <w:lang w:val="kk-KZ" w:eastAsia="en-US" w:bidi="ar-SA"/>
      </w:rPr>
    </w:lvl>
    <w:lvl w:ilvl="5" w:tplc="F88A81E4">
      <w:numFmt w:val="bullet"/>
      <w:lvlText w:val="•"/>
      <w:lvlJc w:val="left"/>
      <w:pPr>
        <w:ind w:left="4903" w:hanging="164"/>
      </w:pPr>
      <w:rPr>
        <w:rFonts w:hint="default"/>
        <w:lang w:val="kk-KZ" w:eastAsia="en-US" w:bidi="ar-SA"/>
      </w:rPr>
    </w:lvl>
    <w:lvl w:ilvl="6" w:tplc="6FFA4F40">
      <w:numFmt w:val="bullet"/>
      <w:lvlText w:val="•"/>
      <w:lvlJc w:val="left"/>
      <w:pPr>
        <w:ind w:left="5864" w:hanging="164"/>
      </w:pPr>
      <w:rPr>
        <w:rFonts w:hint="default"/>
        <w:lang w:val="kk-KZ" w:eastAsia="en-US" w:bidi="ar-SA"/>
      </w:rPr>
    </w:lvl>
    <w:lvl w:ilvl="7" w:tplc="D4E87788">
      <w:numFmt w:val="bullet"/>
      <w:lvlText w:val="•"/>
      <w:lvlJc w:val="left"/>
      <w:pPr>
        <w:ind w:left="6824" w:hanging="164"/>
      </w:pPr>
      <w:rPr>
        <w:rFonts w:hint="default"/>
        <w:lang w:val="kk-KZ" w:eastAsia="en-US" w:bidi="ar-SA"/>
      </w:rPr>
    </w:lvl>
    <w:lvl w:ilvl="8" w:tplc="2DD00196">
      <w:numFmt w:val="bullet"/>
      <w:lvlText w:val="•"/>
      <w:lvlJc w:val="left"/>
      <w:pPr>
        <w:ind w:left="7785" w:hanging="164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A5B"/>
    <w:rsid w:val="0003010E"/>
    <w:rsid w:val="001A33E6"/>
    <w:rsid w:val="003060A2"/>
    <w:rsid w:val="00373B96"/>
    <w:rsid w:val="00397A5B"/>
    <w:rsid w:val="006605C2"/>
    <w:rsid w:val="00793297"/>
    <w:rsid w:val="008B3564"/>
    <w:rsid w:val="00A27706"/>
    <w:rsid w:val="00DE4B25"/>
    <w:rsid w:val="00E0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292E"/>
  <w15:docId w15:val="{C9C76379-C165-4D57-90D2-4C4D3F5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2845</Words>
  <Characters>16219</Characters>
  <Application>Microsoft Office Word</Application>
  <DocSecurity>0</DocSecurity>
  <Lines>135</Lines>
  <Paragraphs>38</Paragraphs>
  <ScaleCrop>false</ScaleCrop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 Шоктыбаев</cp:lastModifiedBy>
  <cp:revision>11</cp:revision>
  <dcterms:created xsi:type="dcterms:W3CDTF">2024-04-06T11:18:00Z</dcterms:created>
  <dcterms:modified xsi:type="dcterms:W3CDTF">2026-04-16T11:46:00Z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