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5F3B" w14:textId="3C03A140" w:rsidR="00891B36" w:rsidRPr="00C416C0" w:rsidRDefault="00B3410D" w:rsidP="00C416C0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724DD74F" wp14:editId="2F49E15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61C6" w14:textId="77777777" w:rsidR="00891B36" w:rsidRDefault="0014467C">
      <w:pPr>
        <w:pStyle w:val="a3"/>
        <w:spacing w:before="113" w:line="276" w:lineRule="auto"/>
        <w:ind w:left="5247" w:hanging="2674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оқытудың</w:t>
      </w:r>
      <w:r>
        <w:rPr>
          <w:spacing w:val="-6"/>
        </w:rPr>
        <w:t xml:space="preserve"> </w:t>
      </w:r>
      <w:r>
        <w:t>үлгілік</w:t>
      </w:r>
      <w:r>
        <w:rPr>
          <w:spacing w:val="-1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жоспары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Мектепке</w:t>
      </w:r>
      <w:r>
        <w:rPr>
          <w:spacing w:val="-3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үлгілік</w:t>
      </w:r>
      <w:r>
        <w:rPr>
          <w:spacing w:val="4"/>
        </w:rPr>
        <w:t xml:space="preserve"> </w:t>
      </w:r>
      <w:r>
        <w:t>оқу бағдарламасы негізінде</w:t>
      </w:r>
    </w:p>
    <w:p w14:paraId="465AA9AB" w14:textId="6B2A5FEF" w:rsidR="00891B36" w:rsidRDefault="0014467C">
      <w:pPr>
        <w:pStyle w:val="a3"/>
        <w:spacing w:before="4"/>
        <w:ind w:left="2362"/>
      </w:pPr>
      <w:r>
        <w:t>202</w:t>
      </w:r>
      <w:r w:rsidR="00536436"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</w:t>
      </w:r>
      <w:r w:rsidR="00536436">
        <w:t>4</w:t>
      </w:r>
      <w:r>
        <w:rPr>
          <w:spacing w:val="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ұйымдастырылған</w:t>
      </w:r>
      <w:r>
        <w:rPr>
          <w:spacing w:val="-6"/>
        </w:rPr>
        <w:t xml:space="preserve"> </w:t>
      </w:r>
      <w:r>
        <w:t>іс-әрекеттің</w:t>
      </w:r>
      <w:r>
        <w:rPr>
          <w:spacing w:val="-2"/>
        </w:rPr>
        <w:t xml:space="preserve"> </w:t>
      </w:r>
      <w:r>
        <w:t>перспективалық</w:t>
      </w:r>
      <w:r>
        <w:rPr>
          <w:spacing w:val="-6"/>
        </w:rPr>
        <w:t xml:space="preserve"> </w:t>
      </w:r>
      <w:r>
        <w:t>жоспары</w:t>
      </w:r>
    </w:p>
    <w:p w14:paraId="6E8ECB84" w14:textId="56FB4ACC" w:rsidR="0014467C" w:rsidRDefault="0014467C">
      <w:pPr>
        <w:spacing w:before="43" w:line="273" w:lineRule="auto"/>
        <w:ind w:left="893" w:right="7883"/>
        <w:rPr>
          <w:spacing w:val="1"/>
          <w:sz w:val="29"/>
        </w:rPr>
      </w:pPr>
      <w:r>
        <w:rPr>
          <w:sz w:val="28"/>
        </w:rPr>
        <w:t xml:space="preserve">Білім беру ұйымы </w:t>
      </w:r>
      <w:r>
        <w:rPr>
          <w:sz w:val="29"/>
        </w:rPr>
        <w:t>«</w:t>
      </w:r>
      <w:r w:rsidR="00FE384F">
        <w:rPr>
          <w:sz w:val="29"/>
        </w:rPr>
        <w:t xml:space="preserve"> </w:t>
      </w:r>
      <w:r w:rsidR="00536436" w:rsidRPr="00536436">
        <w:rPr>
          <w:sz w:val="29"/>
        </w:rPr>
        <w:t>Baldirgan</w:t>
      </w:r>
      <w:r w:rsidR="00FE384F">
        <w:rPr>
          <w:sz w:val="29"/>
        </w:rPr>
        <w:t>-20</w:t>
      </w:r>
      <w:r w:rsidR="00536436">
        <w:rPr>
          <w:sz w:val="29"/>
        </w:rPr>
        <w:t>22</w:t>
      </w:r>
      <w:r>
        <w:rPr>
          <w:sz w:val="29"/>
        </w:rPr>
        <w:t>»</w:t>
      </w:r>
      <w:r>
        <w:rPr>
          <w:spacing w:val="1"/>
          <w:sz w:val="29"/>
        </w:rPr>
        <w:t xml:space="preserve"> </w:t>
      </w:r>
      <w:r>
        <w:rPr>
          <w:sz w:val="29"/>
        </w:rPr>
        <w:t>балабақшасы</w:t>
      </w:r>
      <w:r>
        <w:rPr>
          <w:spacing w:val="1"/>
          <w:sz w:val="29"/>
        </w:rPr>
        <w:t xml:space="preserve"> </w:t>
      </w:r>
      <w:r w:rsidR="00B80DE5">
        <w:rPr>
          <w:spacing w:val="1"/>
          <w:sz w:val="29"/>
        </w:rPr>
        <w:t>.</w:t>
      </w:r>
    </w:p>
    <w:p w14:paraId="11C9A442" w14:textId="44ED2951" w:rsidR="00A22180" w:rsidRPr="00A22180" w:rsidRDefault="0014467C">
      <w:pPr>
        <w:spacing w:before="43" w:line="273" w:lineRule="auto"/>
        <w:ind w:left="893" w:right="7883"/>
        <w:rPr>
          <w:spacing w:val="-70"/>
          <w:sz w:val="29"/>
        </w:rPr>
      </w:pPr>
      <w:r>
        <w:rPr>
          <w:sz w:val="28"/>
        </w:rPr>
        <w:t xml:space="preserve">Топ: </w:t>
      </w:r>
      <w:r w:rsidR="00FE384F">
        <w:rPr>
          <w:sz w:val="28"/>
        </w:rPr>
        <w:t>«</w:t>
      </w:r>
      <w:r w:rsidR="00536436">
        <w:rPr>
          <w:sz w:val="28"/>
        </w:rPr>
        <w:t>Айгөлек</w:t>
      </w:r>
      <w:r w:rsidR="00FE384F">
        <w:rPr>
          <w:sz w:val="28"/>
        </w:rPr>
        <w:t xml:space="preserve">» </w:t>
      </w:r>
      <w:r>
        <w:rPr>
          <w:sz w:val="28"/>
        </w:rPr>
        <w:t xml:space="preserve">ересек </w:t>
      </w:r>
      <w:r w:rsidR="00B80DE5">
        <w:rPr>
          <w:sz w:val="28"/>
        </w:rPr>
        <w:t>.</w:t>
      </w:r>
    </w:p>
    <w:p w14:paraId="1F2BDC91" w14:textId="517F0AAE" w:rsidR="00891B36" w:rsidRDefault="0014467C">
      <w:pPr>
        <w:spacing w:before="43" w:line="273" w:lineRule="auto"/>
        <w:ind w:left="893" w:right="7883"/>
        <w:rPr>
          <w:sz w:val="29"/>
        </w:rPr>
      </w:pPr>
      <w:r>
        <w:rPr>
          <w:sz w:val="29"/>
        </w:rPr>
        <w:t>Балалардың</w:t>
      </w:r>
      <w:r>
        <w:rPr>
          <w:spacing w:val="2"/>
          <w:sz w:val="29"/>
        </w:rPr>
        <w:t xml:space="preserve"> </w:t>
      </w:r>
      <w:r>
        <w:rPr>
          <w:sz w:val="29"/>
        </w:rPr>
        <w:t>жасы:</w:t>
      </w:r>
      <w:r>
        <w:rPr>
          <w:spacing w:val="-5"/>
          <w:sz w:val="29"/>
        </w:rPr>
        <w:t xml:space="preserve"> </w:t>
      </w:r>
      <w:r>
        <w:rPr>
          <w:sz w:val="29"/>
        </w:rPr>
        <w:t>4</w:t>
      </w:r>
      <w:r>
        <w:rPr>
          <w:spacing w:val="3"/>
          <w:sz w:val="29"/>
        </w:rPr>
        <w:t xml:space="preserve"> </w:t>
      </w:r>
      <w:r>
        <w:rPr>
          <w:sz w:val="29"/>
        </w:rPr>
        <w:t>жастағы</w:t>
      </w:r>
      <w:r>
        <w:rPr>
          <w:spacing w:val="72"/>
          <w:sz w:val="29"/>
        </w:rPr>
        <w:t xml:space="preserve"> </w:t>
      </w:r>
      <w:r>
        <w:rPr>
          <w:sz w:val="29"/>
        </w:rPr>
        <w:t>балалар.</w:t>
      </w:r>
    </w:p>
    <w:p w14:paraId="70B9592D" w14:textId="7CBD3C66" w:rsidR="00891B36" w:rsidRDefault="0014467C">
      <w:pPr>
        <w:spacing w:line="314" w:lineRule="exact"/>
        <w:ind w:left="893"/>
        <w:rPr>
          <w:sz w:val="28"/>
        </w:rPr>
      </w:pPr>
      <w:r>
        <w:rPr>
          <w:sz w:val="28"/>
        </w:rPr>
        <w:t>Жоспардың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құрылу</w:t>
      </w:r>
      <w:r>
        <w:rPr>
          <w:spacing w:val="-4"/>
          <w:sz w:val="28"/>
        </w:rPr>
        <w:t xml:space="preserve"> </w:t>
      </w:r>
      <w:r>
        <w:rPr>
          <w:sz w:val="28"/>
        </w:rPr>
        <w:t>кезеңі:</w:t>
      </w:r>
      <w:r>
        <w:rPr>
          <w:spacing w:val="-2"/>
          <w:sz w:val="28"/>
        </w:rPr>
        <w:t xml:space="preserve"> </w:t>
      </w:r>
      <w:r>
        <w:rPr>
          <w:sz w:val="28"/>
        </w:rPr>
        <w:t>қыркүйек</w:t>
      </w:r>
      <w:r>
        <w:rPr>
          <w:spacing w:val="-1"/>
          <w:sz w:val="28"/>
        </w:rPr>
        <w:t xml:space="preserve"> </w:t>
      </w:r>
      <w:r>
        <w:rPr>
          <w:sz w:val="28"/>
        </w:rPr>
        <w:t>айы,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536436">
        <w:rPr>
          <w:sz w:val="28"/>
        </w:rPr>
        <w:t>3</w:t>
      </w:r>
      <w:r>
        <w:rPr>
          <w:sz w:val="28"/>
        </w:rPr>
        <w:t>-202</w:t>
      </w:r>
      <w:r w:rsidR="00536436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жылы</w:t>
      </w:r>
    </w:p>
    <w:p w14:paraId="119EFD86" w14:textId="77777777" w:rsidR="00891B36" w:rsidRDefault="00891B36">
      <w:pPr>
        <w:spacing w:before="6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3EF996A5" w14:textId="77777777">
        <w:trPr>
          <w:trHeight w:val="6299"/>
        </w:trPr>
        <w:tc>
          <w:tcPr>
            <w:tcW w:w="1988" w:type="dxa"/>
          </w:tcPr>
          <w:p w14:paraId="1B70BFFE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Қыркүйек</w:t>
            </w:r>
          </w:p>
        </w:tc>
        <w:tc>
          <w:tcPr>
            <w:tcW w:w="1527" w:type="dxa"/>
          </w:tcPr>
          <w:p w14:paraId="4F824399" w14:textId="77777777" w:rsidR="00891B36" w:rsidRDefault="0014467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10491" w:type="dxa"/>
          </w:tcPr>
          <w:p w14:paraId="536813A1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тыңдау.</w:t>
            </w:r>
          </w:p>
          <w:p w14:paraId="5AC5F987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78029B6A" w14:textId="77777777" w:rsidR="00891B36" w:rsidRDefault="0014467C">
            <w:pPr>
              <w:pStyle w:val="TableParagraph"/>
              <w:spacing w:before="48" w:line="278" w:lineRule="auto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сипаттағы,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қарқындағы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қабылдау,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өзіндік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қатынасын,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пікірін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</w:p>
          <w:p w14:paraId="17111684" w14:textId="77777777" w:rsidR="00891B36" w:rsidRDefault="0014467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</w:p>
          <w:p w14:paraId="059973BD" w14:textId="77777777" w:rsidR="00891B36" w:rsidRDefault="0014467C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6AF9CC76" w14:textId="77777777" w:rsidR="00891B36" w:rsidRDefault="0014467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сипаттағы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қабылдау,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әуенді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дұрыс,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интонациялау,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дәл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0C25AA8E" w14:textId="77777777" w:rsidR="00891B36" w:rsidRDefault="0014467C">
            <w:pPr>
              <w:pStyle w:val="TableParagraph"/>
              <w:spacing w:line="276" w:lineRule="auto"/>
              <w:ind w:right="6228"/>
              <w:rPr>
                <w:sz w:val="28"/>
              </w:rPr>
            </w:pPr>
            <w:r>
              <w:rPr>
                <w:sz w:val="28"/>
              </w:rPr>
              <w:t>Музыкалық-ырғақтық қимылдар.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Келесі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1C0CBB6A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2F7EA355" w14:textId="77777777" w:rsidR="00891B36" w:rsidRDefault="001446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Билер.</w:t>
            </w:r>
          </w:p>
          <w:p w14:paraId="284CB4D8" w14:textId="77777777" w:rsidR="00891B36" w:rsidRDefault="0014467C">
            <w:pPr>
              <w:pStyle w:val="TableParagraph"/>
              <w:spacing w:before="45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Әуеннің көңілді би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билерді,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21C28874" w14:textId="77777777" w:rsidR="00891B36" w:rsidRDefault="001446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Ойындар,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хороводтар.</w:t>
            </w:r>
          </w:p>
        </w:tc>
      </w:tr>
    </w:tbl>
    <w:p w14:paraId="0814FCE1" w14:textId="77777777" w:rsidR="00891B36" w:rsidRDefault="00891B36">
      <w:pPr>
        <w:spacing w:line="320" w:lineRule="exact"/>
        <w:rPr>
          <w:sz w:val="28"/>
        </w:rPr>
        <w:sectPr w:rsidR="00891B36">
          <w:pgSz w:w="16840" w:h="11910" w:orient="landscape"/>
          <w:pgMar w:top="110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0D9ED9B0" w14:textId="77777777">
        <w:trPr>
          <w:trHeight w:val="2962"/>
        </w:trPr>
        <w:tc>
          <w:tcPr>
            <w:tcW w:w="1988" w:type="dxa"/>
          </w:tcPr>
          <w:p w14:paraId="2835FB69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39FAC369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64276BEF" w14:textId="77777777" w:rsidR="00891B36" w:rsidRDefault="0014467C">
            <w:pPr>
              <w:pStyle w:val="TableParagraph"/>
              <w:spacing w:line="276" w:lineRule="auto"/>
              <w:ind w:right="424"/>
              <w:rPr>
                <w:sz w:val="28"/>
              </w:rPr>
            </w:pPr>
            <w:r>
              <w:rPr>
                <w:sz w:val="28"/>
              </w:rPr>
              <w:t>Әннің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мәтініне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көңілді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емін-еркін әндету, хор айтуды шеңбер бойымен жүргізу, музыкалық фразаларға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сәйкес қимылдарды өзгерту; шапшаңдық пен икемділік таныту, пьесаның соңын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белгілеу, халық ойындарының көңілді сипатын беру, дыбыстарды жоғарылығы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ажырату,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үлкен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шашырап тұру.</w:t>
            </w:r>
          </w:p>
          <w:p w14:paraId="57649307" w14:textId="77777777" w:rsidR="00891B36" w:rsidRDefault="001446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ойнауы.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48696044" w14:textId="77777777" w:rsidR="00891B36" w:rsidRDefault="0014467C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фортепиано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сүйемелдеуіндегі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орындауындағы 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әуенін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тыңдау;</w:t>
            </w:r>
          </w:p>
        </w:tc>
      </w:tr>
      <w:tr w:rsidR="00891B36" w14:paraId="63401BB1" w14:textId="77777777">
        <w:trPr>
          <w:trHeight w:val="6299"/>
        </w:trPr>
        <w:tc>
          <w:tcPr>
            <w:tcW w:w="1988" w:type="dxa"/>
          </w:tcPr>
          <w:p w14:paraId="2211E545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1527" w:type="dxa"/>
          </w:tcPr>
          <w:p w14:paraId="2395419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3002EAB2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тыңдау.</w:t>
            </w:r>
          </w:p>
          <w:p w14:paraId="7AF26D27" w14:textId="77777777" w:rsidR="00891B36" w:rsidRDefault="0014467C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41525DBD" w14:textId="77777777" w:rsidR="00891B36" w:rsidRDefault="0014467C">
            <w:pPr>
              <w:pStyle w:val="TableParagraph"/>
              <w:spacing w:before="47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пьесаларды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атау.</w:t>
            </w:r>
          </w:p>
          <w:p w14:paraId="0FE2FD25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</w:p>
          <w:p w14:paraId="121633FC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78D4FF38" w14:textId="77777777" w:rsidR="00891B36" w:rsidRDefault="0014467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дауыс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қабілетін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арқылы дағдыны жетілдіру, дауыстап және төмен дауыспен ән салу,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қозғалысымен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көрсету.</w:t>
            </w:r>
          </w:p>
          <w:p w14:paraId="1E4FFBC9" w14:textId="77777777" w:rsidR="00891B36" w:rsidRDefault="0014467C">
            <w:pPr>
              <w:pStyle w:val="TableParagraph"/>
              <w:spacing w:before="3" w:line="276" w:lineRule="auto"/>
              <w:ind w:right="6228"/>
              <w:rPr>
                <w:sz w:val="28"/>
              </w:rPr>
            </w:pPr>
            <w:r>
              <w:rPr>
                <w:sz w:val="28"/>
              </w:rPr>
              <w:t>Музыкалық-ырғақтық қимылдар.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Келесі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7D7B0BFB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жүріспен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ырғақты жүгірумен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</w:p>
          <w:p w14:paraId="7487A4B3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Билер.</w:t>
            </w:r>
          </w:p>
          <w:p w14:paraId="12C6656F" w14:textId="77777777" w:rsidR="00891B36" w:rsidRDefault="0014467C">
            <w:pPr>
              <w:pStyle w:val="TableParagraph"/>
              <w:spacing w:before="47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Әуеннің көңілді би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</w:p>
          <w:p w14:paraId="602E1748" w14:textId="77777777" w:rsidR="00891B36" w:rsidRDefault="0014467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қимылдарын,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билерді,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</w:tc>
      </w:tr>
    </w:tbl>
    <w:p w14:paraId="2D733CC7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44D12945" w14:textId="77777777">
        <w:trPr>
          <w:trHeight w:val="3706"/>
        </w:trPr>
        <w:tc>
          <w:tcPr>
            <w:tcW w:w="1988" w:type="dxa"/>
          </w:tcPr>
          <w:p w14:paraId="38EF7237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54FD6C3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192E4C36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Ойындар,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хороводтар.</w:t>
            </w:r>
          </w:p>
          <w:p w14:paraId="202E643F" w14:textId="77777777" w:rsidR="00891B36" w:rsidRDefault="0014467C">
            <w:pPr>
              <w:pStyle w:val="TableParagraph"/>
              <w:spacing w:before="47" w:line="276" w:lineRule="auto"/>
              <w:ind w:right="424"/>
              <w:rPr>
                <w:sz w:val="28"/>
              </w:rPr>
            </w:pPr>
            <w:r>
              <w:rPr>
                <w:sz w:val="28"/>
              </w:rPr>
              <w:t>Әннің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мәтініне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көңілді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емін-еркін әндету, хор айтуды шеңбер бойымен жүргізу, музыкалық фразаларға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сәйкес қимылдарды өзгерту; шапшаңдық пен икемділік таныту, пьесаның соңын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белгілеу, халық ойындарының көңілді сипатын беру, дыбыстарды жоғарылығы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ажырату,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үлкен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шашырап тұру.</w:t>
            </w:r>
          </w:p>
          <w:p w14:paraId="2EC89A4E" w14:textId="77777777" w:rsidR="00891B36" w:rsidRDefault="0014467C">
            <w:pPr>
              <w:pStyle w:val="TableParagraph"/>
              <w:spacing w:before="3" w:line="276" w:lineRule="auto"/>
              <w:ind w:right="4958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Келесі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60D47EDF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фортепиано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сүйемелдеуіндегі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</w:p>
          <w:p w14:paraId="5314175D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орындауындағы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әуенін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тыңдау;</w:t>
            </w:r>
          </w:p>
        </w:tc>
      </w:tr>
      <w:tr w:rsidR="00891B36" w14:paraId="078332B9" w14:textId="77777777">
        <w:trPr>
          <w:trHeight w:val="5555"/>
        </w:trPr>
        <w:tc>
          <w:tcPr>
            <w:tcW w:w="1988" w:type="dxa"/>
          </w:tcPr>
          <w:p w14:paraId="272917C8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Қараша</w:t>
            </w:r>
          </w:p>
        </w:tc>
        <w:tc>
          <w:tcPr>
            <w:tcW w:w="1527" w:type="dxa"/>
          </w:tcPr>
          <w:p w14:paraId="6E8213B8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0F3B5F4D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73C3BE59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376A5112" w14:textId="77777777" w:rsidR="00891B36" w:rsidRDefault="0014467C">
            <w:pPr>
              <w:pStyle w:val="TableParagraph"/>
              <w:spacing w:before="39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 тыңдау).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Музыканың сипатын сезінуге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  <w:p w14:paraId="04B4F962" w14:textId="77777777" w:rsidR="00891B36" w:rsidRDefault="0014467C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2DCFCFE9" w14:textId="77777777" w:rsidR="00891B36" w:rsidRDefault="0014467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мәнерлеп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үйлестіріп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</w:p>
          <w:p w14:paraId="1867F709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677CE27E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жүріспен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қарай жеңіл,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3D09EDE4" w14:textId="77777777" w:rsidR="00891B36" w:rsidRDefault="0014467C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40F80FCE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</w:p>
        </w:tc>
      </w:tr>
    </w:tbl>
    <w:p w14:paraId="4F3D915D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68A49538" w14:textId="77777777">
        <w:trPr>
          <w:trHeight w:val="2222"/>
        </w:trPr>
        <w:tc>
          <w:tcPr>
            <w:tcW w:w="1988" w:type="dxa"/>
          </w:tcPr>
          <w:p w14:paraId="07FE726F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4778B10A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7C2CA69E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қолдану.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Сылдырмақтармен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5801015E" w14:textId="77777777" w:rsidR="00891B36" w:rsidRDefault="0014467C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399E6AA9" w14:textId="77777777" w:rsidR="00891B36" w:rsidRDefault="0014467C">
            <w:pPr>
              <w:pStyle w:val="TableParagraph"/>
              <w:spacing w:before="44" w:line="278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 кейін қимылдарды бастау, музыканың сипатына сәйкес 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</w:p>
          <w:p w14:paraId="0D6EA45F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қозғалу.</w:t>
            </w:r>
          </w:p>
        </w:tc>
      </w:tr>
      <w:tr w:rsidR="00891B36" w14:paraId="47BFFA6E" w14:textId="77777777">
        <w:trPr>
          <w:trHeight w:val="7039"/>
        </w:trPr>
        <w:tc>
          <w:tcPr>
            <w:tcW w:w="1988" w:type="dxa"/>
          </w:tcPr>
          <w:p w14:paraId="0CFD74D7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1527" w:type="dxa"/>
          </w:tcPr>
          <w:p w14:paraId="72781A5E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0498862F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6A605A44" w14:textId="77777777" w:rsidR="00891B36" w:rsidRDefault="0014467C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0D73CE74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2EC3F343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қатты,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баяу,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жылдам).</w:t>
            </w:r>
          </w:p>
          <w:p w14:paraId="2E5810E1" w14:textId="77777777" w:rsidR="00891B36" w:rsidRDefault="0014467C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038C62C8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3BB63A5E" w14:textId="77777777" w:rsidR="00891B36" w:rsidRDefault="0014467C">
            <w:pPr>
              <w:pStyle w:val="TableParagraph"/>
              <w:spacing w:before="8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58EA0C54" w14:textId="77777777" w:rsidR="00891B36" w:rsidRDefault="0014467C">
            <w:pPr>
              <w:pStyle w:val="TableParagraph"/>
              <w:spacing w:before="42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</w:p>
          <w:p w14:paraId="25E7C6BD" w14:textId="77777777" w:rsidR="00891B36" w:rsidRDefault="0014467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еркін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</w:p>
        </w:tc>
      </w:tr>
    </w:tbl>
    <w:p w14:paraId="2AF72986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62FE8972" w14:textId="77777777">
        <w:trPr>
          <w:trHeight w:val="3331"/>
        </w:trPr>
        <w:tc>
          <w:tcPr>
            <w:tcW w:w="1988" w:type="dxa"/>
          </w:tcPr>
          <w:p w14:paraId="6700D22B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258BA951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79EB5F44" w14:textId="77777777" w:rsidR="00891B36" w:rsidRDefault="0014467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55B2A18C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Домбыра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40EC5CCA" w14:textId="77777777" w:rsidR="00891B36" w:rsidRDefault="0014467C">
            <w:pPr>
              <w:pStyle w:val="TableParagraph"/>
              <w:spacing w:before="8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46B07E8F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7BF4113B" w14:textId="77777777" w:rsidR="00891B36" w:rsidRDefault="001446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</w:p>
          <w:p w14:paraId="5D460A1B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</w:tc>
      </w:tr>
      <w:tr w:rsidR="00891B36" w14:paraId="625649B8" w14:textId="77777777">
        <w:trPr>
          <w:trHeight w:val="5930"/>
        </w:trPr>
        <w:tc>
          <w:tcPr>
            <w:tcW w:w="1988" w:type="dxa"/>
          </w:tcPr>
          <w:p w14:paraId="59EBB9DF" w14:textId="77777777" w:rsidR="00891B36" w:rsidRDefault="0014467C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1527" w:type="dxa"/>
          </w:tcPr>
          <w:p w14:paraId="43468996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041916B6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51890814" w14:textId="77777777" w:rsidR="00891B36" w:rsidRDefault="0014467C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1107B771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 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70152B29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баяу,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жылдам),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7725BE2D" w14:textId="77777777" w:rsidR="00891B36" w:rsidRDefault="0014467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ажырату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септима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шегінде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төмен).</w:t>
            </w:r>
          </w:p>
          <w:p w14:paraId="7DFDAEF8" w14:textId="77777777" w:rsidR="00891B36" w:rsidRDefault="0014467C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082E4C38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732EB803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</w:tc>
      </w:tr>
    </w:tbl>
    <w:p w14:paraId="2356F0C9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499CFB45" w14:textId="77777777">
        <w:trPr>
          <w:trHeight w:val="5924"/>
        </w:trPr>
        <w:tc>
          <w:tcPr>
            <w:tcW w:w="1988" w:type="dxa"/>
          </w:tcPr>
          <w:p w14:paraId="596019CC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56CA8B96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3359E996" w14:textId="77777777" w:rsidR="00891B36" w:rsidRDefault="0014467C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бөлігінде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өзгерту.</w:t>
            </w:r>
          </w:p>
          <w:p w14:paraId="1B62EF25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 ойнау.</w:t>
            </w:r>
          </w:p>
          <w:p w14:paraId="3D7D1524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Сазсырнайда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02A0D07C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6E6AE6AE" w14:textId="77777777" w:rsidR="00891B36" w:rsidRDefault="0014467C">
            <w:pPr>
              <w:pStyle w:val="TableParagraph"/>
              <w:spacing w:before="43" w:line="278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1620A5EA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қимылдарды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7D89C06B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өзгерту, шапшаңдық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таныту,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көңілді,</w:t>
            </w:r>
          </w:p>
          <w:p w14:paraId="28A7D4D7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ойнақы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ажырата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</w:tc>
      </w:tr>
      <w:tr w:rsidR="00891B36" w14:paraId="524C3198" w14:textId="77777777">
        <w:trPr>
          <w:trHeight w:val="3337"/>
        </w:trPr>
        <w:tc>
          <w:tcPr>
            <w:tcW w:w="1988" w:type="dxa"/>
          </w:tcPr>
          <w:p w14:paraId="266064A1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1527" w:type="dxa"/>
          </w:tcPr>
          <w:p w14:paraId="5B0130CE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57BA3124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1CFC17E8" w14:textId="77777777" w:rsidR="00891B36" w:rsidRDefault="0014467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0E2DF35B" w14:textId="77777777" w:rsidR="00891B36" w:rsidRDefault="0014467C">
            <w:pPr>
              <w:pStyle w:val="TableParagraph"/>
              <w:spacing w:before="36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 таныс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13DD95E5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қатты, баяу, жылдам),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36CC2FA2" w14:textId="77777777" w:rsidR="00891B36" w:rsidRDefault="0014467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ажырату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септима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шегінде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төмен).</w:t>
            </w:r>
          </w:p>
        </w:tc>
      </w:tr>
    </w:tbl>
    <w:p w14:paraId="50176298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3E8F2A3D" w14:textId="77777777">
        <w:trPr>
          <w:trHeight w:val="8517"/>
        </w:trPr>
        <w:tc>
          <w:tcPr>
            <w:tcW w:w="1988" w:type="dxa"/>
          </w:tcPr>
          <w:p w14:paraId="2C2E3AE9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0496C062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265F2ADF" w14:textId="77777777" w:rsidR="00891B36" w:rsidRDefault="0014467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2BFC7A7D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0FF3E036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19ED2015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бөлігінде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өзгерту.</w:t>
            </w:r>
          </w:p>
          <w:p w14:paraId="38F47C67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16554CCB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Сазсырнайда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616FC543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17EF7A0D" w14:textId="77777777" w:rsidR="00891B36" w:rsidRDefault="0014467C">
            <w:pPr>
              <w:pStyle w:val="TableParagraph"/>
              <w:spacing w:before="43" w:line="278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592A0EFA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қимылдарды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3D8D66E2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өзгерту, шапшаңдық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ептілік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таныту, 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көңілді,</w:t>
            </w:r>
          </w:p>
          <w:p w14:paraId="74B0D2AD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ойнақы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ажырата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</w:tc>
      </w:tr>
      <w:tr w:rsidR="00891B36" w14:paraId="4FE6C70A" w14:textId="77777777">
        <w:trPr>
          <w:trHeight w:val="744"/>
        </w:trPr>
        <w:tc>
          <w:tcPr>
            <w:tcW w:w="1988" w:type="dxa"/>
          </w:tcPr>
          <w:p w14:paraId="15543583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1527" w:type="dxa"/>
          </w:tcPr>
          <w:p w14:paraId="5A95A3C7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39B8E42F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жастарына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тәрбиелік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ұсыну.</w:t>
            </w:r>
          </w:p>
          <w:p w14:paraId="05169F37" w14:textId="77777777" w:rsidR="00891B36" w:rsidRDefault="0014467C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</w:p>
        </w:tc>
      </w:tr>
    </w:tbl>
    <w:p w14:paraId="636E9E1A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291AA556" w14:textId="77777777">
        <w:trPr>
          <w:trHeight w:val="9262"/>
        </w:trPr>
        <w:tc>
          <w:tcPr>
            <w:tcW w:w="1988" w:type="dxa"/>
          </w:tcPr>
          <w:p w14:paraId="25B432A0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0D06DC2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5B3958BA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эмоционалды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қабылдауды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420DC21E" w14:textId="77777777" w:rsidR="00891B36" w:rsidRDefault="0014467C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24DCDDFB" w14:textId="77777777" w:rsidR="00891B36" w:rsidRDefault="0014467C">
            <w:pPr>
              <w:pStyle w:val="TableParagraph"/>
              <w:spacing w:before="44" w:line="278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483C9AEF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қатты, баяу,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жылдам), жоғары</w:t>
            </w:r>
          </w:p>
          <w:p w14:paraId="581097DE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ажырату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септима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шегінде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жоғары,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төмен),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иллюстрацияларды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көрсетумен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қимылдармен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сүйемелдеу.</w:t>
            </w:r>
          </w:p>
          <w:p w14:paraId="0F9EFFB6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61C49759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4DEF0DF1" w14:textId="77777777" w:rsidR="00891B36" w:rsidRDefault="0014467C">
            <w:pPr>
              <w:pStyle w:val="TableParagraph"/>
              <w:spacing w:before="6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66F6C3DE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 және жеңіл секіру, музыканың екінші бөлігінде қимылдарды өзгерту,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музыканың көңілді,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сипатын қабылдау.</w:t>
            </w:r>
          </w:p>
          <w:p w14:paraId="23C51C61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5BDE6AF6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Барабанда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7EBA4245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4A8D4847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Әуеннің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қабылдауға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кіріспесін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ажырату,</w:t>
            </w:r>
          </w:p>
        </w:tc>
      </w:tr>
    </w:tbl>
    <w:p w14:paraId="7E458A0A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6147A330" w14:textId="77777777">
        <w:trPr>
          <w:trHeight w:val="2962"/>
        </w:trPr>
        <w:tc>
          <w:tcPr>
            <w:tcW w:w="1988" w:type="dxa"/>
          </w:tcPr>
          <w:p w14:paraId="4CCD8B82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046DC708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0279385B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кіріспеден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7F73A23E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қимылдарды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122424A8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 қимылдарды өзгерту, шапшаңдық пен ептілік таныту, музыканың көңілді,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ажырата білу,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0F9EFC74" w14:textId="77777777" w:rsidR="00891B36" w:rsidRDefault="001446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Қазақтың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«Қамажай»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  <w:tr w:rsidR="00891B36" w14:paraId="6504A396" w14:textId="77777777">
        <w:trPr>
          <w:trHeight w:val="6299"/>
        </w:trPr>
        <w:tc>
          <w:tcPr>
            <w:tcW w:w="1988" w:type="dxa"/>
          </w:tcPr>
          <w:p w14:paraId="144C595C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Сәуір</w:t>
            </w:r>
          </w:p>
        </w:tc>
        <w:tc>
          <w:tcPr>
            <w:tcW w:w="1527" w:type="dxa"/>
          </w:tcPr>
          <w:p w14:paraId="500CC7A2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155367F2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3BC77D71" w14:textId="77777777" w:rsidR="00891B36" w:rsidRDefault="0014467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6F241950" w14:textId="77777777" w:rsidR="00891B36" w:rsidRDefault="0014467C">
            <w:pPr>
              <w:pStyle w:val="TableParagraph"/>
              <w:spacing w:before="35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56EBF3EB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қатты, баяу, жылдам),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34F960E7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дыбыстарды ажырату (секста, септима шегінде жоғары, төмен), әндерді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көрсетумен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сүйемелдеу,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қазақтың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аспабы домбырамен орындалған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 мен күйлерді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тыңдату.</w:t>
            </w:r>
          </w:p>
          <w:p w14:paraId="5E075249" w14:textId="77777777" w:rsidR="00891B36" w:rsidRDefault="0014467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59ECA897" w14:textId="77777777" w:rsidR="00891B36" w:rsidRDefault="0014467C">
            <w:pPr>
              <w:pStyle w:val="TableParagraph"/>
              <w:spacing w:before="41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Аспаптың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сүйемелдеуімен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сүйемелдеуінсіз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</w:p>
          <w:p w14:paraId="670C7C2C" w14:textId="77777777" w:rsidR="00891B36" w:rsidRDefault="0014467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баулу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</w:tc>
      </w:tr>
    </w:tbl>
    <w:p w14:paraId="7E049824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5204B52A" w14:textId="77777777">
        <w:trPr>
          <w:trHeight w:val="7038"/>
        </w:trPr>
        <w:tc>
          <w:tcPr>
            <w:tcW w:w="1988" w:type="dxa"/>
          </w:tcPr>
          <w:p w14:paraId="114D9770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68B76EF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6029CECD" w14:textId="77777777" w:rsidR="00891B36" w:rsidRDefault="0014467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3EEF8815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 және жеңіл секіру, музыканың екінші бөлігінде қимылдарды өзгерту,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музыканың көңілді,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қабылдау.</w:t>
            </w:r>
          </w:p>
          <w:p w14:paraId="06445FE7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081FE555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Металлофонмен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4AAD9B23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01255C78" w14:textId="77777777" w:rsidR="00891B36" w:rsidRDefault="0014467C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11591767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қимылдарды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21E3798D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 қимылдарды өзгерту, шапшаңдық пен ептілік таныту, музыканың көңілді,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ажырата білу,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2EBADEDE" w14:textId="77777777" w:rsidR="00891B36" w:rsidRDefault="0014467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Қазақтың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«Қамажай»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  <w:tr w:rsidR="00891B36" w14:paraId="697CDD2E" w14:textId="77777777">
        <w:trPr>
          <w:trHeight w:val="2223"/>
        </w:trPr>
        <w:tc>
          <w:tcPr>
            <w:tcW w:w="1988" w:type="dxa"/>
          </w:tcPr>
          <w:p w14:paraId="19A6EB88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1527" w:type="dxa"/>
          </w:tcPr>
          <w:p w14:paraId="33A68557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165638A5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04C7C3D9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7EB10E41" w14:textId="77777777" w:rsidR="00891B36" w:rsidRDefault="0014467C">
            <w:pPr>
              <w:pStyle w:val="TableParagraph"/>
              <w:spacing w:before="1" w:line="374" w:lineRule="exact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 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</w:tc>
      </w:tr>
    </w:tbl>
    <w:p w14:paraId="763E1A6E" w14:textId="77777777" w:rsidR="00891B36" w:rsidRDefault="00891B36">
      <w:pPr>
        <w:spacing w:line="374" w:lineRule="exact"/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5E031752" w14:textId="77777777">
        <w:trPr>
          <w:trHeight w:val="9262"/>
        </w:trPr>
        <w:tc>
          <w:tcPr>
            <w:tcW w:w="1988" w:type="dxa"/>
          </w:tcPr>
          <w:p w14:paraId="4788DD4E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689ED02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2FA53C32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 құралдарын байқауға үйрету (ақырын, қатты, баяу, жылдам),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дыбыстарды ажырату (секста, септима шегінде жоғары, төмен), әндерді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көрсетумен 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сүйемелдеу.</w:t>
            </w:r>
          </w:p>
          <w:p w14:paraId="71030894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1C6CFB5F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1BF42AAE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01160D69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 және жеңіл секіру, музыканың екінші бөлігінде қимылдарды өзгерту,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музыканың көңілді, ойнақы сипатын қабылдау, мазмұны бойынша таныс әндерді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сахналауға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сәйкес әртүрлі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қарқынмен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</w:p>
          <w:p w14:paraId="460D3176" w14:textId="77777777" w:rsidR="00891B36" w:rsidRDefault="0014467C">
            <w:pPr>
              <w:pStyle w:val="TableParagraph"/>
              <w:spacing w:before="6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032F5E2E" w14:textId="77777777" w:rsidR="00891B36" w:rsidRDefault="0014467C">
            <w:pPr>
              <w:pStyle w:val="TableParagraph"/>
              <w:spacing w:before="43" w:line="278" w:lineRule="auto"/>
              <w:rPr>
                <w:b/>
                <w:sz w:val="28"/>
              </w:rPr>
            </w:pPr>
            <w:r>
              <w:rPr>
                <w:sz w:val="28"/>
              </w:rPr>
              <w:t>Таныс әндерді орындауда балаларға арналған әртүрлі шулы музыкалық аспаптарды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Барабанда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аспаптарын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Билер.</w:t>
            </w:r>
          </w:p>
          <w:p w14:paraId="4B3CAF47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721D02D8" w14:textId="77777777" w:rsidR="00891B36" w:rsidRDefault="001446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</w:p>
        </w:tc>
      </w:tr>
    </w:tbl>
    <w:p w14:paraId="37A2928F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1E152F42" w14:textId="77777777">
        <w:trPr>
          <w:trHeight w:val="1852"/>
        </w:trPr>
        <w:tc>
          <w:tcPr>
            <w:tcW w:w="1988" w:type="dxa"/>
          </w:tcPr>
          <w:p w14:paraId="72DD55C2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302FDD34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3745D2C2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0CB31F2B" w14:textId="77777777" w:rsidR="00891B36" w:rsidRDefault="0014467C">
            <w:pPr>
              <w:pStyle w:val="TableParagraph"/>
              <w:spacing w:before="47" w:line="278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 қимылдарды өзгерту, шапшаңдық пен ептілік таныту, музыканың көңілді,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ажырата білу,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4EBF5B0F" w14:textId="77777777" w:rsidR="00891B36" w:rsidRDefault="0014467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Қазақтың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«Қамажай»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</w:tbl>
    <w:p w14:paraId="2DC2C487" w14:textId="77777777" w:rsidR="005E6AE6" w:rsidRDefault="005E6AE6"/>
    <w:sectPr w:rsidR="005E6AE6">
      <w:pgSz w:w="16840" w:h="11910" w:orient="landscape"/>
      <w:pgMar w:top="840" w:right="17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B36"/>
    <w:rsid w:val="0014467C"/>
    <w:rsid w:val="00536436"/>
    <w:rsid w:val="005E6AE6"/>
    <w:rsid w:val="00891B36"/>
    <w:rsid w:val="00A22180"/>
    <w:rsid w:val="00B3410D"/>
    <w:rsid w:val="00B80DE5"/>
    <w:rsid w:val="00BB0A73"/>
    <w:rsid w:val="00BC620F"/>
    <w:rsid w:val="00C416C0"/>
    <w:rsid w:val="00E657C9"/>
    <w:rsid w:val="00FE384F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E5D6"/>
  <w15:docId w15:val="{0364E52E-3126-4206-AA0B-3F641081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2394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Аслан Шоктыбаев</cp:lastModifiedBy>
  <cp:revision>13</cp:revision>
  <dcterms:created xsi:type="dcterms:W3CDTF">2024-04-06T11:16:00Z</dcterms:created>
  <dcterms:modified xsi:type="dcterms:W3CDTF">2026-04-16T11:46:00Z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