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03B" w14:textId="37015C6C" w:rsidR="002D07F5" w:rsidRDefault="00047FB0" w:rsidP="00AD471A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4A4365F0" wp14:editId="16AA85B3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9D74" w14:textId="77777777" w:rsidR="002D07F5" w:rsidRDefault="002D07F5">
      <w:pPr>
        <w:rPr>
          <w:sz w:val="20"/>
        </w:rPr>
      </w:pPr>
    </w:p>
    <w:p w14:paraId="36AB32B3" w14:textId="77777777" w:rsidR="002D07F5" w:rsidRDefault="00833E00">
      <w:pPr>
        <w:pStyle w:val="a3"/>
        <w:spacing w:before="233" w:line="280" w:lineRule="auto"/>
        <w:ind w:left="1967" w:right="197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60C4C269" w14:textId="53B48D97" w:rsidR="002D07F5" w:rsidRDefault="00833E00">
      <w:pPr>
        <w:pStyle w:val="a3"/>
        <w:spacing w:line="269" w:lineRule="exact"/>
        <w:ind w:left="1973" w:right="1979"/>
        <w:jc w:val="center"/>
      </w:pPr>
      <w:r>
        <w:t>202</w:t>
      </w:r>
      <w:r w:rsidR="002F5734" w:rsidRPr="002F5734">
        <w:t>4</w:t>
      </w:r>
      <w:r>
        <w:t>- 202</w:t>
      </w:r>
      <w:r w:rsidR="002F5734" w:rsidRPr="002F5734">
        <w:t>5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 Дене</w:t>
      </w:r>
      <w:r>
        <w:rPr>
          <w:spacing w:val="-3"/>
        </w:rPr>
        <w:t xml:space="preserve"> </w:t>
      </w:r>
      <w:r>
        <w:t>шынықтыру ұйымдастырылған</w:t>
      </w:r>
      <w:r>
        <w:rPr>
          <w:spacing w:val="-2"/>
        </w:rPr>
        <w:t xml:space="preserve"> </w:t>
      </w:r>
      <w:r>
        <w:t>іс-әрекеттің</w:t>
      </w:r>
      <w:r>
        <w:rPr>
          <w:spacing w:val="-5"/>
        </w:rPr>
        <w:t xml:space="preserve"> </w:t>
      </w:r>
      <w:r>
        <w:t>перспективалық</w:t>
      </w:r>
      <w:r>
        <w:rPr>
          <w:spacing w:val="-1"/>
        </w:rPr>
        <w:t xml:space="preserve"> </w:t>
      </w:r>
      <w:r>
        <w:t>жоспары</w:t>
      </w:r>
    </w:p>
    <w:p w14:paraId="776317A0" w14:textId="1DCD1FCE" w:rsidR="002D07F5" w:rsidRDefault="00833E00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D02ED7" w:rsidRPr="00D02ED7">
        <w:rPr>
          <w:sz w:val="24"/>
        </w:rPr>
        <w:t>Baldirgan</w:t>
      </w:r>
      <w:r w:rsidR="004F52A1">
        <w:rPr>
          <w:sz w:val="24"/>
        </w:rPr>
        <w:t>-20</w:t>
      </w:r>
      <w:r w:rsidR="00D02ED7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0BE2DCA9" w14:textId="106E2FA2" w:rsidR="00833E00" w:rsidRDefault="00833E00">
      <w:pPr>
        <w:spacing w:before="41" w:line="276" w:lineRule="auto"/>
        <w:ind w:left="233" w:right="9104"/>
        <w:rPr>
          <w:spacing w:val="-57"/>
          <w:sz w:val="24"/>
        </w:rPr>
      </w:pPr>
      <w:r>
        <w:rPr>
          <w:sz w:val="24"/>
        </w:rPr>
        <w:t xml:space="preserve">Топ: </w:t>
      </w:r>
      <w:r w:rsidR="002469AE">
        <w:rPr>
          <w:sz w:val="24"/>
        </w:rPr>
        <w:t>«</w:t>
      </w:r>
      <w:r w:rsidR="00516E26" w:rsidRPr="00516E26">
        <w:rPr>
          <w:sz w:val="24"/>
        </w:rPr>
        <w:t>Балақай</w:t>
      </w:r>
      <w:r w:rsidR="002469AE">
        <w:rPr>
          <w:sz w:val="24"/>
        </w:rPr>
        <w:t xml:space="preserve">» </w:t>
      </w:r>
      <w:r w:rsidR="00DE345A">
        <w:rPr>
          <w:sz w:val="24"/>
        </w:rPr>
        <w:t xml:space="preserve"> </w:t>
      </w:r>
      <w:r>
        <w:rPr>
          <w:sz w:val="24"/>
        </w:rPr>
        <w:t>ортаңғы топ</w:t>
      </w:r>
      <w:r>
        <w:rPr>
          <w:spacing w:val="-57"/>
          <w:sz w:val="24"/>
        </w:rPr>
        <w:t xml:space="preserve"> </w:t>
      </w:r>
    </w:p>
    <w:p w14:paraId="2F8E3B07" w14:textId="105AF12C" w:rsidR="002D07F5" w:rsidRDefault="00833E00">
      <w:pPr>
        <w:spacing w:before="41" w:line="276" w:lineRule="auto"/>
        <w:ind w:left="233" w:right="9104"/>
        <w:rPr>
          <w:sz w:val="24"/>
        </w:rPr>
      </w:pP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E7B5694" w14:textId="166A1FF0" w:rsidR="002D07F5" w:rsidRDefault="00833E00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70CB7549" w14:textId="77777777">
        <w:trPr>
          <w:trHeight w:val="5248"/>
        </w:trPr>
        <w:tc>
          <w:tcPr>
            <w:tcW w:w="1954" w:type="dxa"/>
          </w:tcPr>
          <w:p w14:paraId="5CB5603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35388F38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10285" w:type="dxa"/>
          </w:tcPr>
          <w:p w14:paraId="55DB3980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қимыл белсенділігін дамыту мен үйлестіру және дене жаттығуларына 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639BB6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FD6C7A3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DB5B006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2EC11A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255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алу, 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2B2E41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73E4A0D0" w14:textId="77777777" w:rsidR="002D07F5" w:rsidRDefault="00833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жүру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  <w:p w14:paraId="24FA4BB1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бір-бірлеп,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аралықты сақтай отырып, бағытты өзгертіп қол мен аяқ қозғалыстарын үйлестіру, 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бойлап, қол ұстасып, арқаннан ұстап, тоқтай қалып, жүрелеп, бұрылып, "жыланша",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төбешікке шығып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төбешіктен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</w:p>
          <w:p w14:paraId="31369028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1545139E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60E5A02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42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3F9FCEC0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CB44AA7" w14:textId="77777777">
        <w:trPr>
          <w:trHeight w:val="825"/>
        </w:trPr>
        <w:tc>
          <w:tcPr>
            <w:tcW w:w="1954" w:type="dxa"/>
          </w:tcPr>
          <w:p w14:paraId="485F740B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2554" w:type="dxa"/>
          </w:tcPr>
          <w:p w14:paraId="10F3B40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04DFE7A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37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B288647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</w:tbl>
    <w:p w14:paraId="0BA0C21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FCA76F2" w14:textId="77777777">
        <w:trPr>
          <w:trHeight w:val="4969"/>
        </w:trPr>
        <w:tc>
          <w:tcPr>
            <w:tcW w:w="1954" w:type="dxa"/>
          </w:tcPr>
          <w:p w14:paraId="314187A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9FEC39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DA2B6EB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505C9D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" w:line="237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3FDEDFE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7" w:line="237" w:lineRule="auto"/>
              <w:ind w:right="1247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FA005E3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3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290E9C6C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жүгіру. Белгілі бір тапсырмаларды орындау арқылы жүгіру дағдыларын қалыптастыру: сапта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бір-бірлеп, бірінің артынан бірі, аяқтың ұшымен, қол мен аяқ қозғалыстарын үйлестіру,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бойлап,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"жыланша",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жағына 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басқа;</w:t>
            </w:r>
          </w:p>
          <w:p w14:paraId="3093B599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секіру. Екі аяқтап басты затқа тигізе отырып, жоғары қарай 2-3 метр қашықтықта алға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ұзындыққа, 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биіктіктегі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жерде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 секіру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DAA8AAC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296A508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 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845CE63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5" w:line="237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590BABCB" w14:textId="77777777" w:rsidR="002D07F5" w:rsidRDefault="00833E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1217572" w14:textId="77777777">
        <w:trPr>
          <w:trHeight w:val="4143"/>
        </w:trPr>
        <w:tc>
          <w:tcPr>
            <w:tcW w:w="1954" w:type="dxa"/>
          </w:tcPr>
          <w:p w14:paraId="0541E07C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554" w:type="dxa"/>
          </w:tcPr>
          <w:p w14:paraId="4B4D9BD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B612434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8B6E490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B6B43F2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D1AA0BC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61953605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44642F8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684062E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1EDBD46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882E07F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Жүгіру.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«жыланша», шашырап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арқылы: тоқтап жүгіру, белгі бойынша көрсетілген жерге жүгіру; қарқынды өзгертіп,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дейін),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(50-60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  <w:p w14:paraId="7FEB5F92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3BE526A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белдеуіне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376C4F0D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кезекпен);</w:t>
            </w:r>
          </w:p>
        </w:tc>
      </w:tr>
    </w:tbl>
    <w:p w14:paraId="0BA37A7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37AA9CBD" w14:textId="77777777">
        <w:trPr>
          <w:trHeight w:val="7730"/>
        </w:trPr>
        <w:tc>
          <w:tcPr>
            <w:tcW w:w="1954" w:type="dxa"/>
          </w:tcPr>
          <w:p w14:paraId="199D2DB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DEEEE0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22ED07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 алдына,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апару, басынан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28FF84F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шапалақтау;</w:t>
            </w:r>
          </w:p>
          <w:p w14:paraId="6D9C2874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2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жұму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ашу.</w:t>
            </w:r>
          </w:p>
          <w:p w14:paraId="1AC8E39A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7D04F5B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D8129AD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F28C6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3A65A19C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F5BA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(көз, құлақ, мұрын,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үйрету, 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ағзадағы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оларды қалай қорғауға, күтуге болатыны туралы түсінік беру (ұсақ заттарды құлаққа,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мұрынға тықпау).</w:t>
            </w:r>
          </w:p>
          <w:p w14:paraId="58F289BC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9AD3E6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DC02042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EA247A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 жүргізуде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2A312E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75181355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89A625D" w14:textId="77777777">
        <w:trPr>
          <w:trHeight w:val="1382"/>
        </w:trPr>
        <w:tc>
          <w:tcPr>
            <w:tcW w:w="1954" w:type="dxa"/>
          </w:tcPr>
          <w:p w14:paraId="274BD80D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554" w:type="dxa"/>
          </w:tcPr>
          <w:p w14:paraId="23AC38F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1118E08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98294E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619682FB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2BD210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3A26ABD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55BC8A23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4AA6C75F" w14:textId="77777777">
        <w:trPr>
          <w:trHeight w:val="9113"/>
        </w:trPr>
        <w:tc>
          <w:tcPr>
            <w:tcW w:w="1954" w:type="dxa"/>
          </w:tcPr>
          <w:p w14:paraId="3D0C406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A0F612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B0F9FD6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173C032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0A0DD69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65AD52B" w14:textId="77777777" w:rsidR="002D07F5" w:rsidRDefault="00833E00">
            <w:pPr>
              <w:pStyle w:val="TableParagraph"/>
              <w:spacing w:before="3" w:line="240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Домалату, лақтыру, қағып алу. </w:t>
            </w:r>
            <w:r>
              <w:rPr>
                <w:sz w:val="24"/>
              </w:rPr>
              <w:t>Заттарды оң және сол қолмен қашықтыққа лақтыру (2,5-5 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қашықтық), төменнен екі қолмен көлденең нысанаға, оң және сол қолмен (1,5–2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қашықтықтан) допты кеуде тұсынан лақтыру, оң және сол қолмен тік нысанаға (нысана биіктігі-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 метр) лақтыру (1-1,5 метр қашықтық), аяқтарын алшақ қойып, отырып, 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 допты бір- біріне, заттардың арасымен, қақпаға домалату. Допты жоғары 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(жерге)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  <w:p w14:paraId="25B0B7A0" w14:textId="77777777" w:rsidR="002D07F5" w:rsidRDefault="00833E00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7814946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5E4B53C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3209781E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051EF04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24B374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A9596C9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7C662A1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0C28A84" w14:textId="77777777" w:rsidR="002D07F5" w:rsidRDefault="00833E00">
            <w:pPr>
              <w:pStyle w:val="TableParagraph"/>
              <w:spacing w:line="240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Тамақтанар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489D21" w14:textId="77777777" w:rsidR="002D07F5" w:rsidRDefault="00833E00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16C0D72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7F0AB6AD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90EFDF0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2F30BA07" w14:textId="77777777" w:rsidR="002D07F5" w:rsidRDefault="00833E00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7B5D7036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B3B55CF" w14:textId="77777777" w:rsidR="002D07F5" w:rsidRDefault="002D07F5">
      <w:pPr>
        <w:spacing w:line="274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18BE62F" w14:textId="77777777">
        <w:trPr>
          <w:trHeight w:val="1656"/>
        </w:trPr>
        <w:tc>
          <w:tcPr>
            <w:tcW w:w="1954" w:type="dxa"/>
          </w:tcPr>
          <w:p w14:paraId="2E57DF4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C1DBB5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BAA33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B78707F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0680AD7A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AE6BD1F" w14:textId="77777777">
        <w:trPr>
          <w:trHeight w:val="7456"/>
        </w:trPr>
        <w:tc>
          <w:tcPr>
            <w:tcW w:w="1954" w:type="dxa"/>
          </w:tcPr>
          <w:p w14:paraId="3F0A49C7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554" w:type="dxa"/>
          </w:tcPr>
          <w:p w14:paraId="08BD33A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D7472A0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75E4ADA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576A6828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82AB401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9484C4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5A3F9D2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B3AA94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DA3DFE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2D2AA85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36E469F0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73C0E9CF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алға) беру, 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4AD6B14B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295C7745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5B58508E" w14:textId="77777777" w:rsidR="002D07F5" w:rsidRDefault="00833E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6174428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 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59E93F1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F9E3D1F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49BAD6D" w14:textId="77777777" w:rsidR="002D07F5" w:rsidRDefault="00833E00">
            <w:pPr>
              <w:pStyle w:val="TableParagraph"/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 Тамақтанар алдында 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358D5EF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141986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38241281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</w:p>
        </w:tc>
      </w:tr>
    </w:tbl>
    <w:p w14:paraId="60F23B6E" w14:textId="77777777" w:rsidR="002D07F5" w:rsidRDefault="002D07F5">
      <w:pPr>
        <w:spacing w:line="263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441ED86" w14:textId="77777777">
        <w:trPr>
          <w:trHeight w:val="4417"/>
        </w:trPr>
        <w:tc>
          <w:tcPr>
            <w:tcW w:w="1954" w:type="dxa"/>
          </w:tcPr>
          <w:p w14:paraId="47DEDDC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BEDF31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0293286D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тісті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2828F20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B99AF0" w14:textId="77777777" w:rsidR="002D07F5" w:rsidRDefault="00833E00">
            <w:pPr>
              <w:pStyle w:val="TableParagraph"/>
              <w:spacing w:line="242" w:lineRule="auto"/>
              <w:ind w:right="649"/>
              <w:rPr>
                <w:b/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(тәттілер, бәліштер, тәтті газдалған сусындар) туралы бастапқы түсініктерді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C79D1A2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686C3BFE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B46812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AD47A2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445ECF42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C20392D" w14:textId="77777777">
        <w:trPr>
          <w:trHeight w:val="4693"/>
        </w:trPr>
        <w:tc>
          <w:tcPr>
            <w:tcW w:w="1954" w:type="dxa"/>
          </w:tcPr>
          <w:p w14:paraId="7041D949" w14:textId="77777777" w:rsidR="002D07F5" w:rsidRDefault="00833E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554" w:type="dxa"/>
          </w:tcPr>
          <w:p w14:paraId="2939BAC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6BF6ED6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190BDBF7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7024C7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E3DA610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E188C7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ED11368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5E271B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2B32749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9B0AF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1A3B8E1C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 дамытушы жаттығулар.</w:t>
            </w:r>
          </w:p>
          <w:p w14:paraId="79C78B14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772F865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754165A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8E6DFAF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</w:tc>
      </w:tr>
    </w:tbl>
    <w:p w14:paraId="7B3E762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EA990BE" w14:textId="77777777">
        <w:trPr>
          <w:trHeight w:val="7177"/>
        </w:trPr>
        <w:tc>
          <w:tcPr>
            <w:tcW w:w="1954" w:type="dxa"/>
          </w:tcPr>
          <w:p w14:paraId="26485585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0059992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1E1501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BCADC06" w14:textId="77777777" w:rsidR="002D07F5" w:rsidRDefault="00833E00">
            <w:pPr>
              <w:pStyle w:val="TableParagraph"/>
              <w:spacing w:before="4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20679F35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253839A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18EC9280" w14:textId="77777777" w:rsidR="002D07F5" w:rsidRDefault="00833E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6BCED06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8DDE5A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53C130A2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5738A53" w14:textId="77777777" w:rsidR="002D07F5" w:rsidRDefault="00833E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2C8E52F8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11AC23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005B5D3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61D23E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6F78DB0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1203964C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6232881" w14:textId="77777777">
        <w:trPr>
          <w:trHeight w:val="1935"/>
        </w:trPr>
        <w:tc>
          <w:tcPr>
            <w:tcW w:w="1954" w:type="dxa"/>
          </w:tcPr>
          <w:p w14:paraId="3A22862A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554" w:type="dxa"/>
          </w:tcPr>
          <w:p w14:paraId="5981DB7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5CE2944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1121442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1D9FF9CD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D3EEE70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124E04A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61606F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616DCD9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1DD5B52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C2F1DD2" w14:textId="77777777">
        <w:trPr>
          <w:trHeight w:val="9113"/>
        </w:trPr>
        <w:tc>
          <w:tcPr>
            <w:tcW w:w="1954" w:type="dxa"/>
          </w:tcPr>
          <w:p w14:paraId="2A928B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309347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32FD8D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7D9F38E6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Секіру.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орнында қос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аяқпен,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 қашықтыққа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</w:p>
          <w:p w14:paraId="6056CC9C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жылжып,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биіктіктен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ілініп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сызықтан секіру,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қашықтыққа секіру.</w:t>
            </w:r>
          </w:p>
          <w:p w14:paraId="7CF45CA7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459366A8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2D61BC4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2AF3F4CA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C02A0E7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BE3AE9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аяқты бүгу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шалқасынан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 қалыптан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жату және керісінше; иықтарды жоғары көтеріп, қолды жан- жаққа созып еңкею (етпетінен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қалыпта).</w:t>
            </w:r>
          </w:p>
          <w:p w14:paraId="28AE77B5" w14:textId="77777777" w:rsidR="002D07F5" w:rsidRDefault="00833E00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</w:t>
            </w:r>
          </w:p>
          <w:p w14:paraId="483316D9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B00503B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612D9A1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1C33A213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03DD694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01D83DD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58ADC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500F3B67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366BA47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7052A28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 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</w:p>
        </w:tc>
      </w:tr>
    </w:tbl>
    <w:p w14:paraId="2697BA3D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2A2CCE0" w14:textId="77777777">
        <w:trPr>
          <w:trHeight w:val="1934"/>
        </w:trPr>
        <w:tc>
          <w:tcPr>
            <w:tcW w:w="1954" w:type="dxa"/>
          </w:tcPr>
          <w:p w14:paraId="25D06B7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7B660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AABC23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ұзақтығын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A4728A6" w14:textId="77777777" w:rsidR="002D07F5" w:rsidRDefault="00833E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46EF52A1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6641BAA9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  <w:tr w:rsidR="002D07F5" w14:paraId="42F6ECB4" w14:textId="77777777">
        <w:trPr>
          <w:trHeight w:val="7178"/>
        </w:trPr>
        <w:tc>
          <w:tcPr>
            <w:tcW w:w="1954" w:type="dxa"/>
          </w:tcPr>
          <w:p w14:paraId="3A9A5AEF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554" w:type="dxa"/>
          </w:tcPr>
          <w:p w14:paraId="4E9F471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F76F3AE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216F2823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40639C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8893F77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5454979D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4C4944A4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1DB22EB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ED754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5E30EB2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Сапқа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тұру,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сапқа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тұру.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(көзбен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 бойынша).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Саптағы,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2B7BEBF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E1D776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7B7BB330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53963EEF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510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45F93276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14:paraId="0411B854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бойымен,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</w:p>
          <w:p w14:paraId="36D931BA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5583C9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CADA05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2BED2025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15E3974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2BF458A" w14:textId="77777777">
        <w:trPr>
          <w:trHeight w:val="1382"/>
        </w:trPr>
        <w:tc>
          <w:tcPr>
            <w:tcW w:w="1954" w:type="dxa"/>
          </w:tcPr>
          <w:p w14:paraId="572E2E4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1B1D38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E0BA57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5FD6FF59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60ED99D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 ағза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жаттығулармен таныстыру.</w:t>
            </w:r>
          </w:p>
        </w:tc>
      </w:tr>
      <w:tr w:rsidR="002D07F5" w14:paraId="5267AF91" w14:textId="77777777">
        <w:trPr>
          <w:trHeight w:val="7730"/>
        </w:trPr>
        <w:tc>
          <w:tcPr>
            <w:tcW w:w="1954" w:type="dxa"/>
          </w:tcPr>
          <w:p w14:paraId="4EDB690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554" w:type="dxa"/>
          </w:tcPr>
          <w:p w14:paraId="5258ACE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EEDC35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726C3E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3DADF4D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5962B7A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7D0EC59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ABEABF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FD6E2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1C3653C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00F8CD5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Ырғақтық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5F9A9FA5" w14:textId="77777777" w:rsidR="002D07F5" w:rsidRDefault="00833E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9EB55B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6444CA23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"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3E0B8D7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" w:line="237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қапшықтарды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бақайларымен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таяқтың,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білікшенің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(диаметрі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</w:p>
          <w:p w14:paraId="5C3DCAAB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994D8D0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E4E8378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5167F9D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B2A8E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0ABB66E9" w14:textId="77777777" w:rsidR="002D07F5" w:rsidRDefault="00833E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6EC72CF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D817090" w14:textId="77777777">
        <w:trPr>
          <w:trHeight w:val="4695"/>
        </w:trPr>
        <w:tc>
          <w:tcPr>
            <w:tcW w:w="1954" w:type="dxa"/>
          </w:tcPr>
          <w:p w14:paraId="6A159B2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9EF399B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981DFD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1675814B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4EDDE95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науқастанған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дәрігерге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2480C6C8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B56B986" w14:textId="77777777" w:rsidR="002D07F5" w:rsidRDefault="00833E00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91845D6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33BFBD5" w14:textId="77777777" w:rsidR="002D07F5" w:rsidRDefault="00833E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F38F317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76D2BBF4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39C7ED99" w14:textId="77777777" w:rsidR="00833E00" w:rsidRDefault="00833E00"/>
    <w:sectPr w:rsidR="00833E00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02"/>
    <w:multiLevelType w:val="hybridMultilevel"/>
    <w:tmpl w:val="9EE66302"/>
    <w:lvl w:ilvl="0" w:tplc="C088D15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A896A2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40C2A4FE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1A161946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FB20C750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BBE4961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1B9A2644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41F4B4E6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CB84250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" w15:restartNumberingAfterBreak="0">
    <w:nsid w:val="03AF6F7B"/>
    <w:multiLevelType w:val="hybridMultilevel"/>
    <w:tmpl w:val="240C48EE"/>
    <w:lvl w:ilvl="0" w:tplc="5B06912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9BAC55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C4C851E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5E882572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EFF897F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CF2C238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69E28846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5CB0265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2D0683A6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0E3E1221"/>
    <w:multiLevelType w:val="hybridMultilevel"/>
    <w:tmpl w:val="57A6D086"/>
    <w:lvl w:ilvl="0" w:tplc="58BA353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4C0700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C0AE7034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FCB07C4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4BB4AE26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DC8A5F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430818E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9C28580C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3A94AC1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3" w15:restartNumberingAfterBreak="0">
    <w:nsid w:val="124F1FE3"/>
    <w:multiLevelType w:val="hybridMultilevel"/>
    <w:tmpl w:val="F8B6123A"/>
    <w:lvl w:ilvl="0" w:tplc="B004F8CC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D0E688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B17ED01C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69DCA342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AC223174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43A6B54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0136C868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26C7C8E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E848CA5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4" w15:restartNumberingAfterBreak="0">
    <w:nsid w:val="12A619CC"/>
    <w:multiLevelType w:val="hybridMultilevel"/>
    <w:tmpl w:val="98187C8A"/>
    <w:lvl w:ilvl="0" w:tplc="1DEC4614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6E814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014CFF7E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0C7424E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12CC6908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EA2EAF1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2D74041E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5681DA4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7436AEF2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5" w15:restartNumberingAfterBreak="0">
    <w:nsid w:val="276D3EF2"/>
    <w:multiLevelType w:val="hybridMultilevel"/>
    <w:tmpl w:val="F6A6FBA8"/>
    <w:lvl w:ilvl="0" w:tplc="1FE8898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D30112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23D27B6C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6CC2C33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CBB43E84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C534CD9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B86F1E8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F2DED5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10DE9072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6" w15:restartNumberingAfterBreak="0">
    <w:nsid w:val="2AE43B16"/>
    <w:multiLevelType w:val="hybridMultilevel"/>
    <w:tmpl w:val="111CBCFC"/>
    <w:lvl w:ilvl="0" w:tplc="7F1CDE9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9D8B54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1272277E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8AAA3BA6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D4A293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2B68EA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91C82F4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4414417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A2841552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40A143C"/>
    <w:multiLevelType w:val="hybridMultilevel"/>
    <w:tmpl w:val="E9889A24"/>
    <w:lvl w:ilvl="0" w:tplc="CF52F1E6">
      <w:start w:val="2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4564278">
      <w:numFmt w:val="bullet"/>
      <w:lvlText w:val="•"/>
      <w:lvlJc w:val="left"/>
      <w:pPr>
        <w:ind w:left="1117" w:hanging="264"/>
      </w:pPr>
      <w:rPr>
        <w:rFonts w:hint="default"/>
        <w:lang w:val="kk-KZ" w:eastAsia="en-US" w:bidi="ar-SA"/>
      </w:rPr>
    </w:lvl>
    <w:lvl w:ilvl="2" w:tplc="5CA46D8E">
      <w:numFmt w:val="bullet"/>
      <w:lvlText w:val="•"/>
      <w:lvlJc w:val="left"/>
      <w:pPr>
        <w:ind w:left="2135" w:hanging="264"/>
      </w:pPr>
      <w:rPr>
        <w:rFonts w:hint="default"/>
        <w:lang w:val="kk-KZ" w:eastAsia="en-US" w:bidi="ar-SA"/>
      </w:rPr>
    </w:lvl>
    <w:lvl w:ilvl="3" w:tplc="6CA09B1A">
      <w:numFmt w:val="bullet"/>
      <w:lvlText w:val="•"/>
      <w:lvlJc w:val="left"/>
      <w:pPr>
        <w:ind w:left="3152" w:hanging="264"/>
      </w:pPr>
      <w:rPr>
        <w:rFonts w:hint="default"/>
        <w:lang w:val="kk-KZ" w:eastAsia="en-US" w:bidi="ar-SA"/>
      </w:rPr>
    </w:lvl>
    <w:lvl w:ilvl="4" w:tplc="DC74D6FA">
      <w:numFmt w:val="bullet"/>
      <w:lvlText w:val="•"/>
      <w:lvlJc w:val="left"/>
      <w:pPr>
        <w:ind w:left="4170" w:hanging="264"/>
      </w:pPr>
      <w:rPr>
        <w:rFonts w:hint="default"/>
        <w:lang w:val="kk-KZ" w:eastAsia="en-US" w:bidi="ar-SA"/>
      </w:rPr>
    </w:lvl>
    <w:lvl w:ilvl="5" w:tplc="D3A05AF8">
      <w:numFmt w:val="bullet"/>
      <w:lvlText w:val="•"/>
      <w:lvlJc w:val="left"/>
      <w:pPr>
        <w:ind w:left="5187" w:hanging="264"/>
      </w:pPr>
      <w:rPr>
        <w:rFonts w:hint="default"/>
        <w:lang w:val="kk-KZ" w:eastAsia="en-US" w:bidi="ar-SA"/>
      </w:rPr>
    </w:lvl>
    <w:lvl w:ilvl="6" w:tplc="675E0308">
      <w:numFmt w:val="bullet"/>
      <w:lvlText w:val="•"/>
      <w:lvlJc w:val="left"/>
      <w:pPr>
        <w:ind w:left="6205" w:hanging="264"/>
      </w:pPr>
      <w:rPr>
        <w:rFonts w:hint="default"/>
        <w:lang w:val="kk-KZ" w:eastAsia="en-US" w:bidi="ar-SA"/>
      </w:rPr>
    </w:lvl>
    <w:lvl w:ilvl="7" w:tplc="A4FE30C6">
      <w:numFmt w:val="bullet"/>
      <w:lvlText w:val="•"/>
      <w:lvlJc w:val="left"/>
      <w:pPr>
        <w:ind w:left="7222" w:hanging="264"/>
      </w:pPr>
      <w:rPr>
        <w:rFonts w:hint="default"/>
        <w:lang w:val="kk-KZ" w:eastAsia="en-US" w:bidi="ar-SA"/>
      </w:rPr>
    </w:lvl>
    <w:lvl w:ilvl="8" w:tplc="998E8704">
      <w:numFmt w:val="bullet"/>
      <w:lvlText w:val="•"/>
      <w:lvlJc w:val="left"/>
      <w:pPr>
        <w:ind w:left="8240" w:hanging="264"/>
      </w:pPr>
      <w:rPr>
        <w:rFonts w:hint="default"/>
        <w:lang w:val="kk-KZ" w:eastAsia="en-US" w:bidi="ar-SA"/>
      </w:rPr>
    </w:lvl>
  </w:abstractNum>
  <w:abstractNum w:abstractNumId="8" w15:restartNumberingAfterBreak="0">
    <w:nsid w:val="38CE68EE"/>
    <w:multiLevelType w:val="hybridMultilevel"/>
    <w:tmpl w:val="5FF6F97A"/>
    <w:lvl w:ilvl="0" w:tplc="4FB4124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02C24B6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B74C65F8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C7A17D8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04AEF318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6B4BED6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C2D288C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F600FEB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9F2D7CC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9" w15:restartNumberingAfterBreak="0">
    <w:nsid w:val="47B47FD6"/>
    <w:multiLevelType w:val="hybridMultilevel"/>
    <w:tmpl w:val="F0F0BB8A"/>
    <w:lvl w:ilvl="0" w:tplc="1C66C2E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B26A1C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E444C3A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7354022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03EA7C3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FF68E572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DD28DC50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65D4071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87FC590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4DF61DF0"/>
    <w:multiLevelType w:val="hybridMultilevel"/>
    <w:tmpl w:val="65087B94"/>
    <w:lvl w:ilvl="0" w:tplc="6FD4A9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1BADA2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052CDC62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13C60010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A3662BCA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6DF4BDDC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50BEEA04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1F7E8C60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C9065FDE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1" w15:restartNumberingAfterBreak="0">
    <w:nsid w:val="583E0EE1"/>
    <w:multiLevelType w:val="hybridMultilevel"/>
    <w:tmpl w:val="FE54667C"/>
    <w:lvl w:ilvl="0" w:tplc="1A5C8B5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F8D35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7CF686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D169730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7AFEFA1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EA6CF49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4DC84F0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1F880FE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3C5E6728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2" w15:restartNumberingAfterBreak="0">
    <w:nsid w:val="5B076910"/>
    <w:multiLevelType w:val="hybridMultilevel"/>
    <w:tmpl w:val="B042861C"/>
    <w:lvl w:ilvl="0" w:tplc="604CC05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F43C6C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59CA2DC4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2C7E5D1E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E126F58E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DA20B894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8E5CF21E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FE88314E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DA5A54F2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3" w15:restartNumberingAfterBreak="0">
    <w:nsid w:val="5C98738E"/>
    <w:multiLevelType w:val="hybridMultilevel"/>
    <w:tmpl w:val="AF52892C"/>
    <w:lvl w:ilvl="0" w:tplc="E1C02DC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93A2670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09AAF938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9A3C8694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68AAC222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290ACCC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27D6B8EC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DAC0AF7A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7102B26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4" w15:restartNumberingAfterBreak="0">
    <w:nsid w:val="63EB0966"/>
    <w:multiLevelType w:val="hybridMultilevel"/>
    <w:tmpl w:val="730ACB36"/>
    <w:lvl w:ilvl="0" w:tplc="738658E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6A400D0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9D3689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9182A894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FE66724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44F85A8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D5FCAC7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E27EBD50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8689C56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5" w15:restartNumberingAfterBreak="0">
    <w:nsid w:val="733B6DB3"/>
    <w:multiLevelType w:val="hybridMultilevel"/>
    <w:tmpl w:val="7A64AE8A"/>
    <w:lvl w:ilvl="0" w:tplc="652A5D8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6BCD47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4B2D55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00F61A3A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7C809D42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75BAD246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77B4B6EA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BDA047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695C59A8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num w:numId="1" w16cid:durableId="1897549514">
    <w:abstractNumId w:val="11"/>
  </w:num>
  <w:num w:numId="2" w16cid:durableId="1644120197">
    <w:abstractNumId w:val="8"/>
  </w:num>
  <w:num w:numId="3" w16cid:durableId="386490476">
    <w:abstractNumId w:val="6"/>
  </w:num>
  <w:num w:numId="4" w16cid:durableId="816066884">
    <w:abstractNumId w:val="1"/>
  </w:num>
  <w:num w:numId="5" w16cid:durableId="733741469">
    <w:abstractNumId w:val="9"/>
  </w:num>
  <w:num w:numId="6" w16cid:durableId="531576062">
    <w:abstractNumId w:val="15"/>
  </w:num>
  <w:num w:numId="7" w16cid:durableId="1588228351">
    <w:abstractNumId w:val="10"/>
  </w:num>
  <w:num w:numId="8" w16cid:durableId="489567013">
    <w:abstractNumId w:val="5"/>
  </w:num>
  <w:num w:numId="9" w16cid:durableId="1173454420">
    <w:abstractNumId w:val="14"/>
  </w:num>
  <w:num w:numId="10" w16cid:durableId="1104836895">
    <w:abstractNumId w:val="2"/>
  </w:num>
  <w:num w:numId="11" w16cid:durableId="571047124">
    <w:abstractNumId w:val="4"/>
  </w:num>
  <w:num w:numId="12" w16cid:durableId="1673801298">
    <w:abstractNumId w:val="7"/>
  </w:num>
  <w:num w:numId="13" w16cid:durableId="681929102">
    <w:abstractNumId w:val="0"/>
  </w:num>
  <w:num w:numId="14" w16cid:durableId="536236156">
    <w:abstractNumId w:val="12"/>
  </w:num>
  <w:num w:numId="15" w16cid:durableId="1992245221">
    <w:abstractNumId w:val="3"/>
  </w:num>
  <w:num w:numId="16" w16cid:durableId="313995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7F5"/>
    <w:rsid w:val="00047FB0"/>
    <w:rsid w:val="000B49BE"/>
    <w:rsid w:val="002469AE"/>
    <w:rsid w:val="002517FB"/>
    <w:rsid w:val="002D07F5"/>
    <w:rsid w:val="002F5734"/>
    <w:rsid w:val="00387247"/>
    <w:rsid w:val="004F52A1"/>
    <w:rsid w:val="00516E26"/>
    <w:rsid w:val="00833E00"/>
    <w:rsid w:val="00A334EC"/>
    <w:rsid w:val="00A64A36"/>
    <w:rsid w:val="00A741C5"/>
    <w:rsid w:val="00AD0B14"/>
    <w:rsid w:val="00AD471A"/>
    <w:rsid w:val="00B6202D"/>
    <w:rsid w:val="00C2344E"/>
    <w:rsid w:val="00D02ED7"/>
    <w:rsid w:val="00DE345A"/>
    <w:rsid w:val="00F4498B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27BC"/>
  <w15:docId w15:val="{4CD0E130-AB25-40C8-A34C-21CB435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3293</Words>
  <Characters>18775</Characters>
  <Application>Microsoft Office Word</Application>
  <DocSecurity>0</DocSecurity>
  <Lines>156</Lines>
  <Paragraphs>44</Paragraphs>
  <ScaleCrop>false</ScaleCrop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20</cp:revision>
  <dcterms:created xsi:type="dcterms:W3CDTF">2024-04-06T11:07:00Z</dcterms:created>
  <dcterms:modified xsi:type="dcterms:W3CDTF">2026-04-22T06:19:00Z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