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B03B" w14:textId="37015C6C" w:rsidR="002D07F5" w:rsidRDefault="00047FB0" w:rsidP="00AD471A">
      <w:pPr>
        <w:jc w:val="right"/>
        <w:rPr>
          <w:sz w:val="20"/>
        </w:rPr>
      </w:pPr>
      <w:r>
        <w:rPr>
          <w:noProof/>
        </w:rPr>
        <w:drawing>
          <wp:inline distT="0" distB="0" distL="0" distR="0" wp14:anchorId="4A4365F0" wp14:editId="16AA85B3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9D74" w14:textId="77777777" w:rsidR="002D07F5" w:rsidRDefault="002D07F5">
      <w:pPr>
        <w:rPr>
          <w:sz w:val="20"/>
        </w:rPr>
      </w:pPr>
    </w:p>
    <w:p w14:paraId="36AB32B3" w14:textId="77777777" w:rsidR="002D07F5" w:rsidRDefault="00833E00">
      <w:pPr>
        <w:pStyle w:val="a3"/>
        <w:spacing w:before="233" w:line="280" w:lineRule="auto"/>
        <w:ind w:left="1967" w:right="1979"/>
        <w:jc w:val="center"/>
      </w:pP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7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оқытудың үлгілік оқу</w:t>
      </w:r>
      <w:r>
        <w:rPr>
          <w:spacing w:val="-1"/>
        </w:rPr>
        <w:t xml:space="preserve"> </w:t>
      </w:r>
      <w:r>
        <w:t>жоспары және</w:t>
      </w:r>
      <w:r>
        <w:rPr>
          <w:spacing w:val="-2"/>
        </w:rPr>
        <w:t xml:space="preserve"> </w:t>
      </w: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2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оқытудың</w:t>
      </w:r>
      <w:r>
        <w:rPr>
          <w:spacing w:val="2"/>
        </w:rPr>
        <w:t xml:space="preserve"> </w:t>
      </w:r>
      <w:r>
        <w:t>үлгілік</w:t>
      </w:r>
      <w:r>
        <w:rPr>
          <w:spacing w:val="2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бағдарламасы</w:t>
      </w:r>
      <w:r>
        <w:rPr>
          <w:spacing w:val="2"/>
        </w:rPr>
        <w:t xml:space="preserve"> </w:t>
      </w:r>
      <w:r>
        <w:t>негізінде</w:t>
      </w:r>
    </w:p>
    <w:p w14:paraId="60C4C269" w14:textId="006953D6" w:rsidR="002D07F5" w:rsidRDefault="00833E00">
      <w:pPr>
        <w:pStyle w:val="a3"/>
        <w:spacing w:line="269" w:lineRule="exact"/>
        <w:ind w:left="1973" w:right="1979"/>
        <w:jc w:val="center"/>
      </w:pPr>
      <w:r>
        <w:t>202</w:t>
      </w:r>
      <w:r w:rsidR="00F4498B">
        <w:t>5</w:t>
      </w:r>
      <w:r>
        <w:t>- 202</w:t>
      </w:r>
      <w:r w:rsidR="00F4498B">
        <w:t>6</w:t>
      </w:r>
      <w:r>
        <w:rPr>
          <w:spacing w:val="-6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 Дене</w:t>
      </w:r>
      <w:r>
        <w:rPr>
          <w:spacing w:val="-3"/>
        </w:rPr>
        <w:t xml:space="preserve"> </w:t>
      </w:r>
      <w:r>
        <w:t>шынықтыру ұйымдастырылған</w:t>
      </w:r>
      <w:r>
        <w:rPr>
          <w:spacing w:val="-2"/>
        </w:rPr>
        <w:t xml:space="preserve"> </w:t>
      </w:r>
      <w:r>
        <w:t>іс-әрекеттің</w:t>
      </w:r>
      <w:r>
        <w:rPr>
          <w:spacing w:val="-5"/>
        </w:rPr>
        <w:t xml:space="preserve"> </w:t>
      </w:r>
      <w:r>
        <w:t>перспективалық</w:t>
      </w:r>
      <w:r>
        <w:rPr>
          <w:spacing w:val="-1"/>
        </w:rPr>
        <w:t xml:space="preserve"> </w:t>
      </w:r>
      <w:r>
        <w:t>жоспары</w:t>
      </w:r>
    </w:p>
    <w:p w14:paraId="776317A0" w14:textId="1DCD1FCE" w:rsidR="002D07F5" w:rsidRDefault="00833E00">
      <w:pPr>
        <w:spacing w:before="37"/>
        <w:ind w:left="233"/>
        <w:rPr>
          <w:sz w:val="24"/>
        </w:rPr>
      </w:pPr>
      <w:r>
        <w:rPr>
          <w:sz w:val="24"/>
        </w:rPr>
        <w:t>Білім беру</w:t>
      </w:r>
      <w:r>
        <w:rPr>
          <w:spacing w:val="-6"/>
          <w:sz w:val="24"/>
        </w:rPr>
        <w:t xml:space="preserve"> </w:t>
      </w:r>
      <w:r>
        <w:rPr>
          <w:sz w:val="24"/>
        </w:rPr>
        <w:t>ұйымы :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 w:rsidR="00D02ED7" w:rsidRPr="00D02ED7">
        <w:rPr>
          <w:sz w:val="24"/>
        </w:rPr>
        <w:t>Baldirgan</w:t>
      </w:r>
      <w:r w:rsidR="004F52A1">
        <w:rPr>
          <w:sz w:val="24"/>
        </w:rPr>
        <w:t>-20</w:t>
      </w:r>
      <w:r w:rsidR="00D02ED7">
        <w:rPr>
          <w:sz w:val="24"/>
        </w:rPr>
        <w:t>22</w:t>
      </w:r>
      <w:r>
        <w:rPr>
          <w:sz w:val="24"/>
        </w:rPr>
        <w:t>»</w:t>
      </w:r>
      <w:r>
        <w:rPr>
          <w:spacing w:val="54"/>
          <w:sz w:val="24"/>
        </w:rPr>
        <w:t xml:space="preserve"> </w:t>
      </w:r>
      <w:r>
        <w:rPr>
          <w:sz w:val="24"/>
        </w:rPr>
        <w:t>балабақшасы</w:t>
      </w:r>
    </w:p>
    <w:p w14:paraId="0BE2DCA9" w14:textId="02DE522A" w:rsidR="00833E00" w:rsidRDefault="00833E00">
      <w:pPr>
        <w:spacing w:before="41" w:line="276" w:lineRule="auto"/>
        <w:ind w:left="233" w:right="9104"/>
        <w:rPr>
          <w:spacing w:val="-57"/>
          <w:sz w:val="24"/>
        </w:rPr>
      </w:pPr>
      <w:r>
        <w:rPr>
          <w:sz w:val="24"/>
        </w:rPr>
        <w:t xml:space="preserve">Топ: </w:t>
      </w:r>
      <w:r w:rsidR="002469AE">
        <w:rPr>
          <w:sz w:val="24"/>
        </w:rPr>
        <w:t>«</w:t>
      </w:r>
      <w:r w:rsidR="00D02ED7">
        <w:rPr>
          <w:sz w:val="24"/>
        </w:rPr>
        <w:t>Б</w:t>
      </w:r>
      <w:r w:rsidR="00B6202D">
        <w:rPr>
          <w:sz w:val="24"/>
          <w:lang w:val="ru-RU"/>
        </w:rPr>
        <w:t>алакай</w:t>
      </w:r>
      <w:r w:rsidR="002469AE">
        <w:rPr>
          <w:sz w:val="24"/>
        </w:rPr>
        <w:t xml:space="preserve">» </w:t>
      </w:r>
      <w:r w:rsidR="00DE345A">
        <w:rPr>
          <w:sz w:val="24"/>
        </w:rPr>
        <w:t xml:space="preserve"> </w:t>
      </w:r>
      <w:r>
        <w:rPr>
          <w:sz w:val="24"/>
        </w:rPr>
        <w:t>ортаңғы топ</w:t>
      </w:r>
      <w:r>
        <w:rPr>
          <w:spacing w:val="-57"/>
          <w:sz w:val="24"/>
        </w:rPr>
        <w:t xml:space="preserve"> </w:t>
      </w:r>
    </w:p>
    <w:p w14:paraId="2F8E3B07" w14:textId="105AF12C" w:rsidR="002D07F5" w:rsidRDefault="00833E00">
      <w:pPr>
        <w:spacing w:before="41" w:line="276" w:lineRule="auto"/>
        <w:ind w:left="233" w:right="9104"/>
        <w:rPr>
          <w:sz w:val="24"/>
        </w:rPr>
      </w:pPr>
      <w:r>
        <w:rPr>
          <w:sz w:val="24"/>
        </w:rPr>
        <w:t>Балалардың</w:t>
      </w:r>
      <w:r>
        <w:rPr>
          <w:spacing w:val="2"/>
          <w:sz w:val="24"/>
        </w:rPr>
        <w:t xml:space="preserve"> </w:t>
      </w:r>
      <w:r>
        <w:rPr>
          <w:sz w:val="24"/>
        </w:rPr>
        <w:t>жасы: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жас</w:t>
      </w:r>
    </w:p>
    <w:p w14:paraId="7E7B5694" w14:textId="166A1FF0" w:rsidR="002D07F5" w:rsidRDefault="00833E00">
      <w:pPr>
        <w:spacing w:after="49" w:line="275" w:lineRule="exact"/>
        <w:ind w:left="233"/>
        <w:rPr>
          <w:sz w:val="24"/>
        </w:rPr>
      </w:pPr>
      <w:r>
        <w:rPr>
          <w:sz w:val="24"/>
        </w:rPr>
        <w:t>Жоспардың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9"/>
          <w:sz w:val="24"/>
        </w:rPr>
        <w:t xml:space="preserve"> </w:t>
      </w:r>
      <w:r>
        <w:rPr>
          <w:sz w:val="24"/>
        </w:rPr>
        <w:t>кезеңі:</w:t>
      </w:r>
      <w:r>
        <w:rPr>
          <w:spacing w:val="1"/>
          <w:sz w:val="24"/>
        </w:rPr>
        <w:t xml:space="preserve"> </w:t>
      </w:r>
      <w:r>
        <w:rPr>
          <w:sz w:val="24"/>
        </w:rPr>
        <w:t>қыркүйек</w:t>
      </w:r>
      <w:r>
        <w:rPr>
          <w:spacing w:val="-1"/>
          <w:sz w:val="24"/>
        </w:rPr>
        <w:t xml:space="preserve"> </w:t>
      </w:r>
      <w:r>
        <w:rPr>
          <w:sz w:val="24"/>
        </w:rPr>
        <w:t>айы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70CB7549" w14:textId="77777777">
        <w:trPr>
          <w:trHeight w:val="5248"/>
        </w:trPr>
        <w:tc>
          <w:tcPr>
            <w:tcW w:w="1954" w:type="dxa"/>
          </w:tcPr>
          <w:p w14:paraId="5CB56034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Қыркүйек</w:t>
            </w:r>
          </w:p>
        </w:tc>
        <w:tc>
          <w:tcPr>
            <w:tcW w:w="2554" w:type="dxa"/>
          </w:tcPr>
          <w:p w14:paraId="35388F38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10285" w:type="dxa"/>
          </w:tcPr>
          <w:p w14:paraId="55DB3980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629" w:firstLine="0"/>
              <w:rPr>
                <w:sz w:val="24"/>
              </w:rPr>
            </w:pPr>
            <w:r>
              <w:rPr>
                <w:sz w:val="24"/>
              </w:rPr>
              <w:t>қимыл белсенділігін дамыту мен үйлестіру және дене жаттығуларына қызығушылықтарын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639BB64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7FD6C7A3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саламатты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DB5B006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1337" w:firstLine="0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үйлесімділікті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6E2EC11A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1255" w:firstLine="0"/>
              <w:rPr>
                <w:sz w:val="24"/>
              </w:rPr>
            </w:pPr>
            <w:r>
              <w:rPr>
                <w:sz w:val="24"/>
              </w:rPr>
              <w:t>жүру,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 секіру,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алу, еңбектеу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2B2E414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қарым-қатынастың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73E4A0D0" w14:textId="77777777" w:rsidR="002D07F5" w:rsidRDefault="00833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 жүру.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еркін жүру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</w:p>
          <w:p w14:paraId="24FA4BB1" w14:textId="77777777" w:rsidR="002D07F5" w:rsidRDefault="00833E00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бір-бірлеп,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көтеріп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аралықты сақтай отырып, бағытты өзгертіп қол мен аяқ қозғалыстарын үйлестіру, шеңбер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бойлап, қол ұстасып, арқаннан ұстап, тоқтай қалып, жүрелеп, бұрылып, "жыланша", 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төбешікке шығып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 төбешіктен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саппен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</w:p>
          <w:p w14:paraId="31369028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1545139E" w14:textId="77777777" w:rsidR="002D07F5" w:rsidRDefault="00833E00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ind w:hanging="265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тебу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60E5A02" w14:textId="77777777" w:rsidR="002D07F5" w:rsidRDefault="00833E00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spacing w:line="242" w:lineRule="auto"/>
              <w:ind w:left="105" w:right="220" w:firstLine="0"/>
              <w:rPr>
                <w:sz w:val="24"/>
              </w:rPr>
            </w:pPr>
            <w:r>
              <w:rPr>
                <w:sz w:val="24"/>
              </w:rPr>
              <w:t>жүзуге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Сауықтыру-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шаралары.</w:t>
            </w:r>
          </w:p>
          <w:p w14:paraId="3F9FCEC0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  <w:tr w:rsidR="002D07F5" w14:paraId="5CB44AA7" w14:textId="77777777">
        <w:trPr>
          <w:trHeight w:val="825"/>
        </w:trPr>
        <w:tc>
          <w:tcPr>
            <w:tcW w:w="1954" w:type="dxa"/>
          </w:tcPr>
          <w:p w14:paraId="485F740B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Қазан</w:t>
            </w:r>
          </w:p>
        </w:tc>
        <w:tc>
          <w:tcPr>
            <w:tcW w:w="2554" w:type="dxa"/>
          </w:tcPr>
          <w:p w14:paraId="10F3B40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04DFE7A" w14:textId="77777777" w:rsidR="002D07F5" w:rsidRDefault="00833E00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37" w:lineRule="auto"/>
              <w:ind w:right="640" w:firstLine="0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белсенділігін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үйлестіру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7B288647" w14:textId="77777777" w:rsidR="002D07F5" w:rsidRDefault="00833E00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</w:tc>
      </w:tr>
    </w:tbl>
    <w:p w14:paraId="0BA0C210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110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FCA76F2" w14:textId="77777777">
        <w:trPr>
          <w:trHeight w:val="4969"/>
        </w:trPr>
        <w:tc>
          <w:tcPr>
            <w:tcW w:w="1954" w:type="dxa"/>
          </w:tcPr>
          <w:p w14:paraId="314187AD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39FEC39A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DA2B6EB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саламатты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6505C9D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4" w:line="237" w:lineRule="auto"/>
              <w:ind w:right="1337" w:firstLine="0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үйлесімділікті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3FDEDFE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7" w:line="237" w:lineRule="auto"/>
              <w:ind w:right="1247" w:firstLine="0"/>
              <w:rPr>
                <w:sz w:val="24"/>
              </w:rPr>
            </w:pPr>
            <w:r>
              <w:rPr>
                <w:sz w:val="24"/>
              </w:rPr>
              <w:t>жүру,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 секіру,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еңбектеу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FA005E3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3"/>
              <w:ind w:left="287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қарым-қатынастың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290E9C6C" w14:textId="77777777" w:rsidR="002D07F5" w:rsidRDefault="00833E0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40" w:lineRule="auto"/>
              <w:ind w:right="222" w:firstLine="0"/>
              <w:rPr>
                <w:sz w:val="24"/>
              </w:rPr>
            </w:pPr>
            <w:r>
              <w:rPr>
                <w:sz w:val="24"/>
              </w:rPr>
              <w:t>жүгіру. Белгілі бір тапсырмаларды орындау арқылы жүгіру дағдыларын қалыптастыру: сапта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бір-бірлеп, бірінің артынан бірі, аяқтың ұшымен, қол мен аяқ қозғалыстарын үйлестіру,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бағытты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өзгертіп,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бойлап,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"жыланша",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алаңның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жағына жүгіру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тағы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басқа;</w:t>
            </w:r>
          </w:p>
          <w:p w14:paraId="3093B599" w14:textId="77777777" w:rsidR="002D07F5" w:rsidRDefault="00833E0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40" w:lineRule="auto"/>
              <w:ind w:right="184" w:firstLine="0"/>
              <w:rPr>
                <w:sz w:val="24"/>
              </w:rPr>
            </w:pPr>
            <w:r>
              <w:rPr>
                <w:sz w:val="24"/>
              </w:rPr>
              <w:t>секіру. Екі аяқтап басты затқа тигізе отырып, жоғары қарай 2-3 метр қашықтықта алға 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жерінен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ұзындыққа, 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биіктіктегі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арқылы жерде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жалпақ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құрсауға секіру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2DAA8AAC" w14:textId="77777777" w:rsidR="002D07F5" w:rsidRDefault="00833E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0296A508" w14:textId="77777777" w:rsidR="002D07F5" w:rsidRDefault="00833E0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hanging="265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тебу. Үш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845CE63" w14:textId="77777777" w:rsidR="002D07F5" w:rsidRDefault="00833E0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spacing w:before="5" w:line="237" w:lineRule="auto"/>
              <w:ind w:left="105" w:right="220" w:firstLine="0"/>
              <w:rPr>
                <w:sz w:val="24"/>
              </w:rPr>
            </w:pPr>
            <w:r>
              <w:rPr>
                <w:sz w:val="24"/>
              </w:rPr>
              <w:t>жүзуге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Сауықтыру-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шаралары.</w:t>
            </w:r>
          </w:p>
          <w:p w14:paraId="590BABCB" w14:textId="77777777" w:rsidR="002D07F5" w:rsidRDefault="00833E00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  <w:tr w:rsidR="002D07F5" w14:paraId="51217572" w14:textId="77777777">
        <w:trPr>
          <w:trHeight w:val="4143"/>
        </w:trPr>
        <w:tc>
          <w:tcPr>
            <w:tcW w:w="1954" w:type="dxa"/>
          </w:tcPr>
          <w:p w14:paraId="0541E07C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Қараша</w:t>
            </w:r>
          </w:p>
        </w:tc>
        <w:tc>
          <w:tcPr>
            <w:tcW w:w="2554" w:type="dxa"/>
          </w:tcPr>
          <w:p w14:paraId="4B4D9BDC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B612434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58B6E490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7B6B43F2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D1AA0BC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61953605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44642F8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684062E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11EDBD46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882E07F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Жүгіру.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Бірқалыпты,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бір-бірден,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алаңның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жағына,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бағытта: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«жыланша», шашырап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 арқылы: тоқтап жүгіру, белгі бойынша көрсетілген жерге жүгіру; қарқынды өзгертіп,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(10-20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дейін),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тоқтамай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(50-60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секунд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ішінде)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жүгіру.</w:t>
            </w:r>
          </w:p>
          <w:p w14:paraId="7FEB5F92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03BE526A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белдеуіне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376C4F0D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(бірге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кезекпен);</w:t>
            </w:r>
          </w:p>
        </w:tc>
      </w:tr>
    </w:tbl>
    <w:p w14:paraId="0BA37A72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37AA9CBD" w14:textId="77777777">
        <w:trPr>
          <w:trHeight w:val="7730"/>
        </w:trPr>
        <w:tc>
          <w:tcPr>
            <w:tcW w:w="1954" w:type="dxa"/>
          </w:tcPr>
          <w:p w14:paraId="199D2DB3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3DEEEE0A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22ED073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68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салу, алдына,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апару, басынан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28FF84F3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апарып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шапалақтау;</w:t>
            </w:r>
          </w:p>
          <w:p w14:paraId="6D9C2874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42" w:lineRule="auto"/>
              <w:ind w:right="522" w:firstLine="0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алға,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алақандарын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көтеру,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саусақтарды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саусақтарын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жұму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ашу.</w:t>
            </w:r>
          </w:p>
          <w:p w14:paraId="1AC8E39A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27D04F5B" w14:textId="77777777" w:rsidR="002D07F5" w:rsidRDefault="00833E00">
            <w:pPr>
              <w:pStyle w:val="TableParagraph"/>
              <w:spacing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7D8129AD" w14:textId="77777777" w:rsidR="002D07F5" w:rsidRDefault="00833E00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F28C6F6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 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3A65A19C" w14:textId="77777777" w:rsidR="002D07F5" w:rsidRDefault="00833E00">
            <w:pPr>
              <w:pStyle w:val="TableParagraph"/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67F5BA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Сезім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(көз, құлақ, мұрын,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ауыз)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үйрету, 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ағзадағы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рөлі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оларды қалай қорғауға, күтуге болатыны туралы түсінік беру (ұсақ заттарды құлаққа,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мұрынға тықпау).</w:t>
            </w:r>
          </w:p>
          <w:p w14:paraId="58F289BC" w14:textId="77777777" w:rsidR="002D07F5" w:rsidRDefault="00833E00">
            <w:pPr>
              <w:pStyle w:val="TableParagraph"/>
              <w:spacing w:line="242" w:lineRule="auto"/>
              <w:ind w:right="1010"/>
              <w:rPr>
                <w:b/>
                <w:sz w:val="24"/>
              </w:rPr>
            </w:pPr>
            <w:r>
              <w:rPr>
                <w:sz w:val="24"/>
              </w:rPr>
              <w:t>Денсаулықтың құндылығы туралы түсінікті дамыту; ауырмауға, денсаулықты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6B9AD3E6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 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2DC02042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3EA247A3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 жүргізуде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2A312E0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 шынықтыру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75181355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789A625D" w14:textId="77777777">
        <w:trPr>
          <w:trHeight w:val="1382"/>
        </w:trPr>
        <w:tc>
          <w:tcPr>
            <w:tcW w:w="1954" w:type="dxa"/>
          </w:tcPr>
          <w:p w14:paraId="274BD80D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Желтоқсан</w:t>
            </w:r>
          </w:p>
        </w:tc>
        <w:tc>
          <w:tcPr>
            <w:tcW w:w="2554" w:type="dxa"/>
          </w:tcPr>
          <w:p w14:paraId="23AC38F3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1118E08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398294E2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домалату,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619682FB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62BD210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3A26ABD2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</w:tc>
      </w:tr>
    </w:tbl>
    <w:p w14:paraId="55BC8A23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4AA6C75F" w14:textId="77777777">
        <w:trPr>
          <w:trHeight w:val="9113"/>
        </w:trPr>
        <w:tc>
          <w:tcPr>
            <w:tcW w:w="1954" w:type="dxa"/>
          </w:tcPr>
          <w:p w14:paraId="3D0C406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1A0F612C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B0F9FD6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173C032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0A0DD69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65AD52B" w14:textId="77777777" w:rsidR="002D07F5" w:rsidRDefault="00833E00">
            <w:pPr>
              <w:pStyle w:val="TableParagraph"/>
              <w:spacing w:before="3" w:line="240" w:lineRule="auto"/>
              <w:ind w:right="174"/>
              <w:rPr>
                <w:sz w:val="24"/>
              </w:rPr>
            </w:pPr>
            <w:r>
              <w:rPr>
                <w:b/>
                <w:sz w:val="24"/>
              </w:rPr>
              <w:t xml:space="preserve">Домалату, лақтыру, қағып алу. </w:t>
            </w:r>
            <w:r>
              <w:rPr>
                <w:sz w:val="24"/>
              </w:rPr>
              <w:t>Заттарды оң және сол қолмен қашықтыққа лақтыру (2,5-5 метр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қашықтық), төменнен екі қолмен көлденең нысанаға, оң және сол қолмен (1,5–2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қашықтықтан) допты кеуде тұсынан лақтыру, оң және сол қолмен тік нысанаға (нысана биіктігі-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1,2 метр) лақтыру (1-1,5 метр қашықтық), аяқтарын алшақ қойып, отырып, 1,5–2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қашықтықтан допты бір- біріне, заттардың арасымен, қақпаға домалату. Допты жоғары лақтыру,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(жерге)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соғу,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</w:p>
          <w:p w14:paraId="25B0B7A0" w14:textId="77777777" w:rsidR="002D07F5" w:rsidRDefault="00833E00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07814946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Кеудеге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05E4B53C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3209781E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3051EF04" w14:textId="77777777" w:rsidR="002D07F5" w:rsidRDefault="00833E0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524B374E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төбеден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A9596C9" w14:textId="77777777" w:rsidR="002D07F5" w:rsidRDefault="00833E00">
            <w:pPr>
              <w:pStyle w:val="TableParagraph"/>
              <w:spacing w:before="5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47C662A1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20C28A84" w14:textId="77777777" w:rsidR="002D07F5" w:rsidRDefault="00833E00">
            <w:pPr>
              <w:pStyle w:val="TableParagraph"/>
              <w:spacing w:line="240" w:lineRule="auto"/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Тамақтанар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кешке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2489D21" w14:textId="77777777" w:rsidR="002D07F5" w:rsidRDefault="00833E00">
            <w:pPr>
              <w:pStyle w:val="TableParagraph"/>
              <w:spacing w:before="4"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16C0D727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7F0AB6AD" w14:textId="77777777" w:rsidR="002D07F5" w:rsidRDefault="00833E00">
            <w:pPr>
              <w:pStyle w:val="TableParagraph"/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590EFDF0" w14:textId="77777777" w:rsidR="002D07F5" w:rsidRDefault="00833E00">
            <w:pPr>
              <w:pStyle w:val="TableParagraph"/>
              <w:spacing w:line="242" w:lineRule="auto"/>
              <w:ind w:right="1010"/>
              <w:rPr>
                <w:b/>
                <w:sz w:val="24"/>
              </w:rPr>
            </w:pPr>
            <w:r>
              <w:rPr>
                <w:sz w:val="24"/>
              </w:rPr>
              <w:t>Денсаулықтың құндылығы туралы түсінікті дамыту; ауырмауға, денсаулықты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2F30BA07" w14:textId="77777777" w:rsidR="002D07F5" w:rsidRDefault="00833E00">
            <w:pPr>
              <w:pStyle w:val="TableParagraph"/>
              <w:spacing w:line="237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7B5D7036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</w:tc>
      </w:tr>
    </w:tbl>
    <w:p w14:paraId="7B3B55CF" w14:textId="77777777" w:rsidR="002D07F5" w:rsidRDefault="002D07F5">
      <w:pPr>
        <w:spacing w:line="274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118BE62F" w14:textId="77777777">
        <w:trPr>
          <w:trHeight w:val="1656"/>
        </w:trPr>
        <w:tc>
          <w:tcPr>
            <w:tcW w:w="1954" w:type="dxa"/>
          </w:tcPr>
          <w:p w14:paraId="2E57DF49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7C1DBB5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BAA33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6B78707F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0680AD7A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5AE6BD1F" w14:textId="77777777">
        <w:trPr>
          <w:trHeight w:val="7456"/>
        </w:trPr>
        <w:tc>
          <w:tcPr>
            <w:tcW w:w="1954" w:type="dxa"/>
          </w:tcPr>
          <w:p w14:paraId="3F0A49C7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Қаңтар</w:t>
            </w:r>
          </w:p>
        </w:tc>
        <w:tc>
          <w:tcPr>
            <w:tcW w:w="2554" w:type="dxa"/>
          </w:tcPr>
          <w:p w14:paraId="08BD33A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D7472A0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575E4ADA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576A6828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82AB401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09484C4E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5A3F9D2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6EB3AA94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7DA3DFEE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2D2AA85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 және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тақтай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арқанның,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доғаның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сантиметр), көлбеу модуль бойымен, туннель арқылы еңбектеу; саты бойымен 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36E469F0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73C0E9CF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алға) беру, 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4AD6B14B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295C7745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5B58508E" w14:textId="77777777" w:rsidR="002D07F5" w:rsidRDefault="00833E0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66174428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емес төбеден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59E93F1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4F9E3D1F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049BAD6D" w14:textId="77777777" w:rsidR="002D07F5" w:rsidRDefault="00833E00">
            <w:pPr>
              <w:pStyle w:val="TableParagraph"/>
              <w:spacing w:line="237" w:lineRule="auto"/>
              <w:ind w:right="462"/>
              <w:rPr>
                <w:sz w:val="24"/>
              </w:rPr>
            </w:pPr>
            <w:r>
              <w:rPr>
                <w:sz w:val="24"/>
              </w:rPr>
              <w:t>Күнделікті өмірде гигиеналық дағдыларды сақтау қажеттігін білу. Тамақтанар алдында 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кешке тісті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358D5EF" w14:textId="77777777" w:rsidR="002D07F5" w:rsidRDefault="00833E00">
            <w:pPr>
              <w:pStyle w:val="TableParagraph"/>
              <w:spacing w:before="5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2141986" w14:textId="77777777" w:rsidR="002D07F5" w:rsidRDefault="00833E00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38241281" w14:textId="77777777" w:rsidR="002D07F5" w:rsidRDefault="00833E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</w:p>
        </w:tc>
      </w:tr>
    </w:tbl>
    <w:p w14:paraId="60F23B6E" w14:textId="77777777" w:rsidR="002D07F5" w:rsidRDefault="002D07F5">
      <w:pPr>
        <w:spacing w:line="263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441ED86" w14:textId="77777777">
        <w:trPr>
          <w:trHeight w:val="4417"/>
        </w:trPr>
        <w:tc>
          <w:tcPr>
            <w:tcW w:w="1954" w:type="dxa"/>
          </w:tcPr>
          <w:p w14:paraId="47DEDDC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BEDF314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0293286D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тісті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байқауға,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62828F20" w14:textId="77777777" w:rsidR="002D07F5" w:rsidRDefault="00833E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5B99AF0" w14:textId="77777777" w:rsidR="002D07F5" w:rsidRDefault="00833E00">
            <w:pPr>
              <w:pStyle w:val="TableParagraph"/>
              <w:spacing w:line="242" w:lineRule="auto"/>
              <w:ind w:right="649"/>
              <w:rPr>
                <w:b/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пайдалы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(көгөністер,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жемістер,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өнімдері)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зиянды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(тәттілер, бәліштер, тәтті газдалған сусындар) туралы бастапқы түсініктерді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C79D1A2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686C3BFE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B468120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AD47A25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445ECF42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7C20392D" w14:textId="77777777">
        <w:trPr>
          <w:trHeight w:val="4693"/>
        </w:trPr>
        <w:tc>
          <w:tcPr>
            <w:tcW w:w="1954" w:type="dxa"/>
          </w:tcPr>
          <w:p w14:paraId="7041D949" w14:textId="77777777" w:rsidR="002D07F5" w:rsidRDefault="00833E0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Ақпан</w:t>
            </w:r>
          </w:p>
        </w:tc>
        <w:tc>
          <w:tcPr>
            <w:tcW w:w="2554" w:type="dxa"/>
          </w:tcPr>
          <w:p w14:paraId="2939BAC9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6BF6ED6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6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190BDBF7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77024C7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E3DA610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0E188C75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ED11368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15E271B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2B32749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9B0AF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 және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тақтай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арқанның,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доғаның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астымен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сантиметр), көлбеу модуль бойымен, туннель арқылы еңбектеу; саты бойымен 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1A3B8E1C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 дамытушы жаттығулар.</w:t>
            </w:r>
          </w:p>
          <w:p w14:paraId="79C78B14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772F8655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754165A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68E6DFAF" w14:textId="77777777" w:rsidR="002D07F5" w:rsidRDefault="00833E00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</w:tc>
      </w:tr>
    </w:tbl>
    <w:p w14:paraId="7B3E762B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EA990BE" w14:textId="77777777">
        <w:trPr>
          <w:trHeight w:val="7177"/>
        </w:trPr>
        <w:tc>
          <w:tcPr>
            <w:tcW w:w="1954" w:type="dxa"/>
          </w:tcPr>
          <w:p w14:paraId="26485585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0059992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1E1501B" w14:textId="77777777" w:rsidR="002D07F5" w:rsidRDefault="00833E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төбеден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BCADC06" w14:textId="77777777" w:rsidR="002D07F5" w:rsidRDefault="00833E00">
            <w:pPr>
              <w:pStyle w:val="TableParagraph"/>
              <w:spacing w:before="4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20679F35" w14:textId="77777777" w:rsidR="002D07F5" w:rsidRDefault="00833E00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253839A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өмірде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18EC9280" w14:textId="77777777" w:rsidR="002D07F5" w:rsidRDefault="00833E00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46BCED06" w14:textId="77777777" w:rsidR="002D07F5" w:rsidRDefault="00833E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8DDE5AE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53C130A2" w14:textId="77777777" w:rsidR="002D07F5" w:rsidRDefault="00833E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35738A53" w14:textId="77777777" w:rsidR="002D07F5" w:rsidRDefault="00833E0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(таңертеңгі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қалыптастыру.</w:t>
            </w:r>
          </w:p>
          <w:p w14:paraId="2C8E52F8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6B11AC23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2005B5D3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61D23EA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6F78DB0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1203964C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56232881" w14:textId="77777777">
        <w:trPr>
          <w:trHeight w:val="1935"/>
        </w:trPr>
        <w:tc>
          <w:tcPr>
            <w:tcW w:w="1954" w:type="dxa"/>
          </w:tcPr>
          <w:p w14:paraId="3A22862A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Наурыз</w:t>
            </w:r>
          </w:p>
        </w:tc>
        <w:tc>
          <w:tcPr>
            <w:tcW w:w="2554" w:type="dxa"/>
          </w:tcPr>
          <w:p w14:paraId="5981DB7D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65CE2944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31121442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1D9FF9CD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D3EEE70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124E04AC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61606FC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2616DCD9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ойнауға, 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</w:tc>
      </w:tr>
    </w:tbl>
    <w:p w14:paraId="1DD5B522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C2F1DD2" w14:textId="77777777">
        <w:trPr>
          <w:trHeight w:val="9113"/>
        </w:trPr>
        <w:tc>
          <w:tcPr>
            <w:tcW w:w="1954" w:type="dxa"/>
          </w:tcPr>
          <w:p w14:paraId="2A928BC8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309347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32FD8DC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8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7D9F38E6" w14:textId="77777777" w:rsidR="002D07F5" w:rsidRDefault="00833E00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Секіру.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орнында қос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аяқпен,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 қашықтыққа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 қарай</w:t>
            </w:r>
          </w:p>
          <w:p w14:paraId="6056CC9C" w14:textId="77777777" w:rsidR="002D07F5" w:rsidRDefault="00833E00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жылжып,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құрсаудан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құрсауға,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заттардың арасымен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биіктіктен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ілініп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тигізіп,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сызықтан секіру,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ұзындыққа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қашықтыққа секіру.</w:t>
            </w:r>
          </w:p>
          <w:p w14:paraId="7CF45CA7" w14:textId="77777777" w:rsidR="002D07F5" w:rsidRDefault="00833E0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459366A8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Кеудеге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42D61BC4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2AF3F4CA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6C02A0E7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3BE3AE9C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40" w:lineRule="auto"/>
              <w:ind w:right="278" w:firstLine="0"/>
              <w:rPr>
                <w:sz w:val="24"/>
              </w:rPr>
            </w:pPr>
            <w:r>
              <w:rPr>
                <w:sz w:val="24"/>
              </w:rPr>
              <w:t>аяқты бүгу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кезекпен),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шалқасынан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жатқан қалыптан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етпетінен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жату және керісінше; иықтарды жоғары көтеріп, қолды жан- жаққа созып еңкею (етпетінен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қалыпта).</w:t>
            </w:r>
          </w:p>
          <w:p w14:paraId="28AE77B5" w14:textId="77777777" w:rsidR="002D07F5" w:rsidRDefault="00833E00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</w:t>
            </w:r>
          </w:p>
          <w:p w14:paraId="483316D9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B00503B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0612D9A1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1C33A213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03DD694E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601D83DD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 өмір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6758ADC5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(таңертеңгі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қалыптастыру.</w:t>
            </w:r>
          </w:p>
          <w:p w14:paraId="500F3B67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366BA47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47052A28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 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</w:p>
        </w:tc>
      </w:tr>
    </w:tbl>
    <w:p w14:paraId="2697BA3D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2A2CCE0" w14:textId="77777777">
        <w:trPr>
          <w:trHeight w:val="1934"/>
        </w:trPr>
        <w:tc>
          <w:tcPr>
            <w:tcW w:w="1954" w:type="dxa"/>
          </w:tcPr>
          <w:p w14:paraId="25D06B7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7B660C8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AABC23B" w14:textId="77777777" w:rsidR="002D07F5" w:rsidRDefault="00833E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ұзақтығын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A4728A6" w14:textId="77777777" w:rsidR="002D07F5" w:rsidRDefault="00833E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46EF52A1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</w:p>
          <w:p w14:paraId="6641BAA9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  <w:tr w:rsidR="002D07F5" w14:paraId="42F6ECB4" w14:textId="77777777">
        <w:trPr>
          <w:trHeight w:val="7178"/>
        </w:trPr>
        <w:tc>
          <w:tcPr>
            <w:tcW w:w="1954" w:type="dxa"/>
          </w:tcPr>
          <w:p w14:paraId="3A9A5AEF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Сәуір</w:t>
            </w:r>
          </w:p>
        </w:tc>
        <w:tc>
          <w:tcPr>
            <w:tcW w:w="2554" w:type="dxa"/>
          </w:tcPr>
          <w:p w14:paraId="4E9F471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F76F3AE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67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216F2823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40639CF5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48893F77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5454979D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4C4944A4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1DB22EB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ойнауға, 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ED754F5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5E30EB2" w14:textId="77777777" w:rsidR="002D07F5" w:rsidRDefault="00833E0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b/>
                <w:sz w:val="24"/>
              </w:rPr>
              <w:t>Сапқа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тұру,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қайта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сапқа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тұру.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бір-бірінің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шеңберге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(көзбен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бағдарлау бойынша).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Саптағы,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шеңбердегі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2B7BEBF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6E1D776E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Аяққа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7B7BB330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көтерілу, аяқты 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қою, аяқты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14:paraId="53963EEF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42" w:lineRule="auto"/>
              <w:ind w:right="510" w:firstLine="0"/>
              <w:rPr>
                <w:sz w:val="24"/>
              </w:rPr>
            </w:pPr>
            <w:r>
              <w:rPr>
                <w:sz w:val="24"/>
              </w:rPr>
              <w:t>қолдарды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 тізені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басты төмен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иіп, кезекпен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45F93276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</w:t>
            </w:r>
          </w:p>
          <w:p w14:paraId="0411B854" w14:textId="77777777" w:rsidR="002D07F5" w:rsidRDefault="00833E00">
            <w:pPr>
              <w:pStyle w:val="TableParagraph"/>
              <w:spacing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велосипедті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шеңбер бойымен,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</w:p>
          <w:p w14:paraId="36D931BA" w14:textId="77777777" w:rsidR="002D07F5" w:rsidRDefault="00833E00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55583C9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7CADA057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2BED2025" w14:textId="77777777" w:rsidR="002D07F5" w:rsidRDefault="00833E00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</w:tc>
      </w:tr>
    </w:tbl>
    <w:p w14:paraId="15E39740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12BF458A" w14:textId="77777777">
        <w:trPr>
          <w:trHeight w:val="1382"/>
        </w:trPr>
        <w:tc>
          <w:tcPr>
            <w:tcW w:w="1954" w:type="dxa"/>
          </w:tcPr>
          <w:p w14:paraId="572E2E44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21B1D38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E0BA573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5FD6FF59" w14:textId="77777777" w:rsidR="002D07F5" w:rsidRDefault="00833E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560ED99D" w14:textId="77777777" w:rsidR="002D07F5" w:rsidRDefault="00833E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 ағза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нығайтатын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жаттығулармен таныстыру.</w:t>
            </w:r>
          </w:p>
        </w:tc>
      </w:tr>
      <w:tr w:rsidR="002D07F5" w14:paraId="5267AF91" w14:textId="77777777">
        <w:trPr>
          <w:trHeight w:val="7730"/>
        </w:trPr>
        <w:tc>
          <w:tcPr>
            <w:tcW w:w="1954" w:type="dxa"/>
          </w:tcPr>
          <w:p w14:paraId="4EDB6904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Мамыр</w:t>
            </w:r>
          </w:p>
        </w:tc>
        <w:tc>
          <w:tcPr>
            <w:tcW w:w="2554" w:type="dxa"/>
          </w:tcPr>
          <w:p w14:paraId="5258ACE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EEDC35B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7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726C3EB1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3DADF4D4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5962B7A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7D0EC594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ABEABF0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FD6E2B1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1C3653C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300F8CD5" w14:textId="77777777" w:rsidR="002D07F5" w:rsidRDefault="00833E0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b/>
                <w:sz w:val="24"/>
              </w:rPr>
              <w:t>Ырғақтық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бұрын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үйренген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  <w:p w14:paraId="5F9A9FA5" w14:textId="77777777" w:rsidR="002D07F5" w:rsidRDefault="00833E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Аяққа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49EB55BB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көтерілу, аяқты 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қою, аяқты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14:paraId="6444CA23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5" w:line="237" w:lineRule="auto"/>
              <w:ind w:right="513" w:firstLine="0"/>
              <w:rPr>
                <w:sz w:val="24"/>
              </w:rPr>
            </w:pPr>
            <w:r>
              <w:rPr>
                <w:sz w:val="24"/>
              </w:rPr>
              <w:t>қолдарды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 тізені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басты төмен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иіп, кезекпен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3E0B8D70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6" w:line="237" w:lineRule="auto"/>
              <w:ind w:right="442" w:firstLine="0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салынған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қапшықтарды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бақайларымен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таяқтың,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білікшенің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(диаметрі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сантиметр)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қадаммен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жүру.</w:t>
            </w:r>
          </w:p>
          <w:p w14:paraId="5C3DCAAB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994D8D0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өмірде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Тамақтанар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кешке тісті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E4E8378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5167F9D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B2A8EF6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0ABB66E9" w14:textId="77777777" w:rsidR="002D07F5" w:rsidRDefault="00833E0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</w:tc>
      </w:tr>
    </w:tbl>
    <w:p w14:paraId="6EC72CFB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D817090" w14:textId="77777777">
        <w:trPr>
          <w:trHeight w:val="4695"/>
        </w:trPr>
        <w:tc>
          <w:tcPr>
            <w:tcW w:w="1954" w:type="dxa"/>
          </w:tcPr>
          <w:p w14:paraId="6A159B2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9EF399B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981DFDA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 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1675814B" w14:textId="77777777" w:rsidR="002D07F5" w:rsidRDefault="00833E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34EDDE95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жағдайы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науқастанған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дәрігерге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қаралып,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2480C6C8" w14:textId="77777777" w:rsidR="002D07F5" w:rsidRDefault="00833E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B56B986" w14:textId="77777777" w:rsidR="002D07F5" w:rsidRDefault="00833E00">
            <w:pPr>
              <w:pStyle w:val="TableParagraph"/>
              <w:spacing w:line="240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 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491845D6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33BFBD5" w14:textId="77777777" w:rsidR="002D07F5" w:rsidRDefault="00833E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6F38F317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</w:p>
          <w:p w14:paraId="76D2BBF4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</w:tbl>
    <w:p w14:paraId="39C7ED99" w14:textId="77777777" w:rsidR="00833E00" w:rsidRDefault="00833E00"/>
    <w:sectPr w:rsidR="00833E00">
      <w:pgSz w:w="16840" w:h="11910" w:orient="landscape"/>
      <w:pgMar w:top="8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C02"/>
    <w:multiLevelType w:val="hybridMultilevel"/>
    <w:tmpl w:val="9EE66302"/>
    <w:lvl w:ilvl="0" w:tplc="C088D150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5A896A2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40C2A4FE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1A161946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FB20C750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BBE4961C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1B9A2644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41F4B4E6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6CB84250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" w15:restartNumberingAfterBreak="0">
    <w:nsid w:val="03AF6F7B"/>
    <w:multiLevelType w:val="hybridMultilevel"/>
    <w:tmpl w:val="240C48EE"/>
    <w:lvl w:ilvl="0" w:tplc="5B06912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9BAC55E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4C4C851E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5E882572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EFF897F8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8CF2C238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69E28846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5CB0265E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2D0683A6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2" w15:restartNumberingAfterBreak="0">
    <w:nsid w:val="0E3E1221"/>
    <w:multiLevelType w:val="hybridMultilevel"/>
    <w:tmpl w:val="57A6D086"/>
    <w:lvl w:ilvl="0" w:tplc="58BA3534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4C0700A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C0AE7034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FCB07C4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4BB4AE26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8DC8A5FE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9430818E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9C28580C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3A94AC1A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3" w15:restartNumberingAfterBreak="0">
    <w:nsid w:val="124F1FE3"/>
    <w:multiLevelType w:val="hybridMultilevel"/>
    <w:tmpl w:val="F8B6123A"/>
    <w:lvl w:ilvl="0" w:tplc="B004F8CC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D0E6888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B17ED01C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69DCA342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AC223174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743A6B54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0136C868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B26C7C8E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E848CA50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4" w15:restartNumberingAfterBreak="0">
    <w:nsid w:val="12A619CC"/>
    <w:multiLevelType w:val="hybridMultilevel"/>
    <w:tmpl w:val="98187C8A"/>
    <w:lvl w:ilvl="0" w:tplc="1DEC4614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B6E8140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014CFF7E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0C7424E0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12CC6908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EA2EAF1A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2D74041E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45681DA4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7436AEF2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5" w15:restartNumberingAfterBreak="0">
    <w:nsid w:val="276D3EF2"/>
    <w:multiLevelType w:val="hybridMultilevel"/>
    <w:tmpl w:val="F6A6FBA8"/>
    <w:lvl w:ilvl="0" w:tplc="1FE8898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D30112C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23D27B6C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6CC2C33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CBB43E84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C534CD9E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9B86F1E8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F2DED558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10DE9072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6" w15:restartNumberingAfterBreak="0">
    <w:nsid w:val="2AE43B16"/>
    <w:multiLevelType w:val="hybridMultilevel"/>
    <w:tmpl w:val="111CBCFC"/>
    <w:lvl w:ilvl="0" w:tplc="7F1CDE9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9D8B54E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1272277E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8AAA3BA6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CD4A2930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A2B68EA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91C82F48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4414417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A2841552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7" w15:restartNumberingAfterBreak="0">
    <w:nsid w:val="340A143C"/>
    <w:multiLevelType w:val="hybridMultilevel"/>
    <w:tmpl w:val="E9889A24"/>
    <w:lvl w:ilvl="0" w:tplc="CF52F1E6">
      <w:start w:val="2"/>
      <w:numFmt w:val="decimal"/>
      <w:lvlText w:val="%1)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4564278">
      <w:numFmt w:val="bullet"/>
      <w:lvlText w:val="•"/>
      <w:lvlJc w:val="left"/>
      <w:pPr>
        <w:ind w:left="1117" w:hanging="264"/>
      </w:pPr>
      <w:rPr>
        <w:rFonts w:hint="default"/>
        <w:lang w:val="kk-KZ" w:eastAsia="en-US" w:bidi="ar-SA"/>
      </w:rPr>
    </w:lvl>
    <w:lvl w:ilvl="2" w:tplc="5CA46D8E">
      <w:numFmt w:val="bullet"/>
      <w:lvlText w:val="•"/>
      <w:lvlJc w:val="left"/>
      <w:pPr>
        <w:ind w:left="2135" w:hanging="264"/>
      </w:pPr>
      <w:rPr>
        <w:rFonts w:hint="default"/>
        <w:lang w:val="kk-KZ" w:eastAsia="en-US" w:bidi="ar-SA"/>
      </w:rPr>
    </w:lvl>
    <w:lvl w:ilvl="3" w:tplc="6CA09B1A">
      <w:numFmt w:val="bullet"/>
      <w:lvlText w:val="•"/>
      <w:lvlJc w:val="left"/>
      <w:pPr>
        <w:ind w:left="3152" w:hanging="264"/>
      </w:pPr>
      <w:rPr>
        <w:rFonts w:hint="default"/>
        <w:lang w:val="kk-KZ" w:eastAsia="en-US" w:bidi="ar-SA"/>
      </w:rPr>
    </w:lvl>
    <w:lvl w:ilvl="4" w:tplc="DC74D6FA">
      <w:numFmt w:val="bullet"/>
      <w:lvlText w:val="•"/>
      <w:lvlJc w:val="left"/>
      <w:pPr>
        <w:ind w:left="4170" w:hanging="264"/>
      </w:pPr>
      <w:rPr>
        <w:rFonts w:hint="default"/>
        <w:lang w:val="kk-KZ" w:eastAsia="en-US" w:bidi="ar-SA"/>
      </w:rPr>
    </w:lvl>
    <w:lvl w:ilvl="5" w:tplc="D3A05AF8">
      <w:numFmt w:val="bullet"/>
      <w:lvlText w:val="•"/>
      <w:lvlJc w:val="left"/>
      <w:pPr>
        <w:ind w:left="5187" w:hanging="264"/>
      </w:pPr>
      <w:rPr>
        <w:rFonts w:hint="default"/>
        <w:lang w:val="kk-KZ" w:eastAsia="en-US" w:bidi="ar-SA"/>
      </w:rPr>
    </w:lvl>
    <w:lvl w:ilvl="6" w:tplc="675E0308">
      <w:numFmt w:val="bullet"/>
      <w:lvlText w:val="•"/>
      <w:lvlJc w:val="left"/>
      <w:pPr>
        <w:ind w:left="6205" w:hanging="264"/>
      </w:pPr>
      <w:rPr>
        <w:rFonts w:hint="default"/>
        <w:lang w:val="kk-KZ" w:eastAsia="en-US" w:bidi="ar-SA"/>
      </w:rPr>
    </w:lvl>
    <w:lvl w:ilvl="7" w:tplc="A4FE30C6">
      <w:numFmt w:val="bullet"/>
      <w:lvlText w:val="•"/>
      <w:lvlJc w:val="left"/>
      <w:pPr>
        <w:ind w:left="7222" w:hanging="264"/>
      </w:pPr>
      <w:rPr>
        <w:rFonts w:hint="default"/>
        <w:lang w:val="kk-KZ" w:eastAsia="en-US" w:bidi="ar-SA"/>
      </w:rPr>
    </w:lvl>
    <w:lvl w:ilvl="8" w:tplc="998E8704">
      <w:numFmt w:val="bullet"/>
      <w:lvlText w:val="•"/>
      <w:lvlJc w:val="left"/>
      <w:pPr>
        <w:ind w:left="8240" w:hanging="264"/>
      </w:pPr>
      <w:rPr>
        <w:rFonts w:hint="default"/>
        <w:lang w:val="kk-KZ" w:eastAsia="en-US" w:bidi="ar-SA"/>
      </w:rPr>
    </w:lvl>
  </w:abstractNum>
  <w:abstractNum w:abstractNumId="8" w15:restartNumberingAfterBreak="0">
    <w:nsid w:val="38CE68EE"/>
    <w:multiLevelType w:val="hybridMultilevel"/>
    <w:tmpl w:val="5FF6F97A"/>
    <w:lvl w:ilvl="0" w:tplc="4FB4124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02C24B6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B74C65F8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5C7A17D8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04AEF318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A6B4BED6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C2D288C8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F600FEB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19F2D7CC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9" w15:restartNumberingAfterBreak="0">
    <w:nsid w:val="47B47FD6"/>
    <w:multiLevelType w:val="hybridMultilevel"/>
    <w:tmpl w:val="F0F0BB8A"/>
    <w:lvl w:ilvl="0" w:tplc="1C66C2EA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B26A1CE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E444C3A6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7354022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03EA7C38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FF68E572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DD28DC50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65D4071E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87FC590A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10" w15:restartNumberingAfterBreak="0">
    <w:nsid w:val="4DF61DF0"/>
    <w:multiLevelType w:val="hybridMultilevel"/>
    <w:tmpl w:val="65087B94"/>
    <w:lvl w:ilvl="0" w:tplc="6FD4A97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1BADA2A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052CDC62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13C60010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A3662BCA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6DF4BDDC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50BEEA04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1F7E8C60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C9065FDE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11" w15:restartNumberingAfterBreak="0">
    <w:nsid w:val="583E0EE1"/>
    <w:multiLevelType w:val="hybridMultilevel"/>
    <w:tmpl w:val="FE54667C"/>
    <w:lvl w:ilvl="0" w:tplc="1A5C8B5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6F8D35E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7CF68630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5D169730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7AFEFA10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EA6CF49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4DC84F0E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1F880FE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3C5E6728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12" w15:restartNumberingAfterBreak="0">
    <w:nsid w:val="5B076910"/>
    <w:multiLevelType w:val="hybridMultilevel"/>
    <w:tmpl w:val="B042861C"/>
    <w:lvl w:ilvl="0" w:tplc="604CC05C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CF43C6C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59CA2DC4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2C7E5D1E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E126F58E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DA20B894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8E5CF21E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FE88314E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DA5A54F2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3" w15:restartNumberingAfterBreak="0">
    <w:nsid w:val="5C98738E"/>
    <w:multiLevelType w:val="hybridMultilevel"/>
    <w:tmpl w:val="AF52892C"/>
    <w:lvl w:ilvl="0" w:tplc="E1C02DC6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93A2670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09AAF938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9A3C8694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68AAC222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290ACCCC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27D6B8EC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DAC0AF7A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67102B26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4" w15:restartNumberingAfterBreak="0">
    <w:nsid w:val="63EB0966"/>
    <w:multiLevelType w:val="hybridMultilevel"/>
    <w:tmpl w:val="730ACB36"/>
    <w:lvl w:ilvl="0" w:tplc="738658E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6A400D0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9D368930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9182A894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CFE66724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44F85A8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D5FCAC7E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E27EBD50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18689C56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15" w15:restartNumberingAfterBreak="0">
    <w:nsid w:val="733B6DB3"/>
    <w:multiLevelType w:val="hybridMultilevel"/>
    <w:tmpl w:val="7A64AE8A"/>
    <w:lvl w:ilvl="0" w:tplc="652A5D82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6BCD47C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44B2D556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00F61A3A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7C809D42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75BAD246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77B4B6EA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BDA04758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695C59A8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num w:numId="1" w16cid:durableId="1897549514">
    <w:abstractNumId w:val="11"/>
  </w:num>
  <w:num w:numId="2" w16cid:durableId="1644120197">
    <w:abstractNumId w:val="8"/>
  </w:num>
  <w:num w:numId="3" w16cid:durableId="386490476">
    <w:abstractNumId w:val="6"/>
  </w:num>
  <w:num w:numId="4" w16cid:durableId="816066884">
    <w:abstractNumId w:val="1"/>
  </w:num>
  <w:num w:numId="5" w16cid:durableId="733741469">
    <w:abstractNumId w:val="9"/>
  </w:num>
  <w:num w:numId="6" w16cid:durableId="531576062">
    <w:abstractNumId w:val="15"/>
  </w:num>
  <w:num w:numId="7" w16cid:durableId="1588228351">
    <w:abstractNumId w:val="10"/>
  </w:num>
  <w:num w:numId="8" w16cid:durableId="489567013">
    <w:abstractNumId w:val="5"/>
  </w:num>
  <w:num w:numId="9" w16cid:durableId="1173454420">
    <w:abstractNumId w:val="14"/>
  </w:num>
  <w:num w:numId="10" w16cid:durableId="1104836895">
    <w:abstractNumId w:val="2"/>
  </w:num>
  <w:num w:numId="11" w16cid:durableId="571047124">
    <w:abstractNumId w:val="4"/>
  </w:num>
  <w:num w:numId="12" w16cid:durableId="1673801298">
    <w:abstractNumId w:val="7"/>
  </w:num>
  <w:num w:numId="13" w16cid:durableId="681929102">
    <w:abstractNumId w:val="0"/>
  </w:num>
  <w:num w:numId="14" w16cid:durableId="536236156">
    <w:abstractNumId w:val="12"/>
  </w:num>
  <w:num w:numId="15" w16cid:durableId="1992245221">
    <w:abstractNumId w:val="3"/>
  </w:num>
  <w:num w:numId="16" w16cid:durableId="313995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7F5"/>
    <w:rsid w:val="00047FB0"/>
    <w:rsid w:val="000B49BE"/>
    <w:rsid w:val="002469AE"/>
    <w:rsid w:val="002517FB"/>
    <w:rsid w:val="002D07F5"/>
    <w:rsid w:val="00387247"/>
    <w:rsid w:val="004F52A1"/>
    <w:rsid w:val="00833E00"/>
    <w:rsid w:val="00A64A36"/>
    <w:rsid w:val="00AD0B14"/>
    <w:rsid w:val="00AD471A"/>
    <w:rsid w:val="00B6202D"/>
    <w:rsid w:val="00D02ED7"/>
    <w:rsid w:val="00DE345A"/>
    <w:rsid w:val="00F4498B"/>
    <w:rsid w:val="00FA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27BC"/>
  <w15:docId w15:val="{4CD0E130-AB25-40C8-A34C-21CB435A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3293</Words>
  <Characters>18775</Characters>
  <Application>Microsoft Office Word</Application>
  <DocSecurity>0</DocSecurity>
  <Lines>156</Lines>
  <Paragraphs>44</Paragraphs>
  <ScaleCrop>false</ScaleCrop>
  <Company/>
  <LinksUpToDate>false</LinksUpToDate>
  <CharactersWithSpaces>22024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17</cp:revision>
  <dcterms:created xsi:type="dcterms:W3CDTF">2024-04-06T11:07:00Z</dcterms:created>
  <dcterms:modified xsi:type="dcterms:W3CDTF">2026-04-22T06:13:00Z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