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9994" w14:textId="5D9E338F" w:rsidR="00371C33" w:rsidRDefault="002A4774" w:rsidP="00371C33">
      <w:pPr>
        <w:pStyle w:val="a3"/>
        <w:spacing w:before="113" w:line="276" w:lineRule="auto"/>
        <w:ind w:left="4587" w:right="114" w:hanging="3145"/>
        <w:jc w:val="right"/>
      </w:pPr>
      <w:r>
        <w:rPr>
          <w:noProof/>
        </w:rPr>
        <w:drawing>
          <wp:inline distT="0" distB="0" distL="0" distR="0" wp14:anchorId="192CD888" wp14:editId="687B9C3D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2D3F6" w14:textId="06BAA85D" w:rsidR="001827E6" w:rsidRDefault="002D7B9F">
      <w:pPr>
        <w:pStyle w:val="a3"/>
        <w:spacing w:before="113" w:line="276" w:lineRule="auto"/>
        <w:ind w:left="4587" w:right="114" w:hanging="3145"/>
      </w:pPr>
      <w:r>
        <w:t>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тәрбие</w:t>
      </w:r>
      <w:r>
        <w:rPr>
          <w:spacing w:val="-4"/>
        </w:rPr>
        <w:t xml:space="preserve"> </w:t>
      </w:r>
      <w:r>
        <w:t>мен</w:t>
      </w:r>
      <w:r>
        <w:rPr>
          <w:spacing w:val="-6"/>
        </w:rPr>
        <w:t xml:space="preserve"> </w:t>
      </w:r>
      <w:r>
        <w:t>оқытудың</w:t>
      </w:r>
      <w:r>
        <w:rPr>
          <w:spacing w:val="-6"/>
        </w:rPr>
        <w:t xml:space="preserve"> </w:t>
      </w:r>
      <w:r>
        <w:t>үлгілік</w:t>
      </w:r>
      <w:r>
        <w:rPr>
          <w:spacing w:val="-1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жоспары</w:t>
      </w:r>
      <w:r>
        <w:rPr>
          <w:spacing w:val="-5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тәрбие</w:t>
      </w:r>
      <w:r>
        <w:rPr>
          <w:spacing w:val="-3"/>
        </w:rPr>
        <w:t xml:space="preserve"> </w:t>
      </w:r>
      <w:r>
        <w:t>мен</w:t>
      </w:r>
      <w:r>
        <w:rPr>
          <w:spacing w:val="-67"/>
        </w:rPr>
        <w:t xml:space="preserve"> </w:t>
      </w:r>
      <w:r>
        <w:t>оқытудың</w:t>
      </w:r>
      <w:r>
        <w:rPr>
          <w:spacing w:val="-2"/>
        </w:rPr>
        <w:t xml:space="preserve"> </w:t>
      </w:r>
      <w:r>
        <w:t>үлгілік</w:t>
      </w:r>
      <w:r>
        <w:rPr>
          <w:spacing w:val="3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бағдарламасы</w:t>
      </w:r>
      <w:r>
        <w:rPr>
          <w:spacing w:val="-1"/>
        </w:rPr>
        <w:t xml:space="preserve"> </w:t>
      </w:r>
      <w:r>
        <w:t>негізінде</w:t>
      </w:r>
    </w:p>
    <w:p w14:paraId="433A4E06" w14:textId="33FB2CB5" w:rsidR="001827E6" w:rsidRDefault="002D7B9F">
      <w:pPr>
        <w:pStyle w:val="a3"/>
        <w:spacing w:before="4"/>
        <w:ind w:left="305"/>
      </w:pPr>
      <w:r>
        <w:t>202</w:t>
      </w:r>
      <w:r w:rsidR="00551EEB">
        <w:t>3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202</w:t>
      </w:r>
      <w:r w:rsidR="00551EEB">
        <w:t>4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жылына</w:t>
      </w:r>
      <w:r>
        <w:rPr>
          <w:spacing w:val="64"/>
        </w:rPr>
        <w:t xml:space="preserve"> </w:t>
      </w:r>
      <w:r>
        <w:t>Дене</w:t>
      </w:r>
      <w:r>
        <w:rPr>
          <w:spacing w:val="1"/>
        </w:rPr>
        <w:t xml:space="preserve"> </w:t>
      </w:r>
      <w:r>
        <w:t>шынықтыру</w:t>
      </w:r>
      <w:r>
        <w:rPr>
          <w:spacing w:val="-1"/>
        </w:rPr>
        <w:t xml:space="preserve"> </w:t>
      </w:r>
      <w:r>
        <w:t>ұйымдастырылған</w:t>
      </w:r>
      <w:r>
        <w:rPr>
          <w:spacing w:val="-6"/>
        </w:rPr>
        <w:t xml:space="preserve"> </w:t>
      </w:r>
      <w:r>
        <w:t>іс-әрекеттің</w:t>
      </w:r>
      <w:r>
        <w:rPr>
          <w:spacing w:val="-2"/>
        </w:rPr>
        <w:t xml:space="preserve"> </w:t>
      </w:r>
      <w:r>
        <w:t>перспективалық</w:t>
      </w:r>
      <w:r>
        <w:rPr>
          <w:spacing w:val="-6"/>
        </w:rPr>
        <w:t xml:space="preserve"> </w:t>
      </w:r>
      <w:r>
        <w:t>жоспары</w:t>
      </w:r>
    </w:p>
    <w:p w14:paraId="2ED004DD" w14:textId="428C5ACB" w:rsidR="001827E6" w:rsidRDefault="002D7B9F">
      <w:pPr>
        <w:spacing w:before="43"/>
        <w:ind w:left="233"/>
        <w:rPr>
          <w:sz w:val="24"/>
        </w:rPr>
      </w:pPr>
      <w:r>
        <w:rPr>
          <w:sz w:val="28"/>
        </w:rPr>
        <w:t>Білім беру</w:t>
      </w:r>
      <w:r>
        <w:rPr>
          <w:spacing w:val="-6"/>
          <w:sz w:val="28"/>
        </w:rPr>
        <w:t xml:space="preserve"> </w:t>
      </w:r>
      <w:r>
        <w:rPr>
          <w:sz w:val="28"/>
        </w:rPr>
        <w:t>ұйымы</w:t>
      </w:r>
      <w:r>
        <w:rPr>
          <w:spacing w:val="-1"/>
          <w:sz w:val="24"/>
          <w:u w:val="single"/>
        </w:rPr>
        <w:t xml:space="preserve"> </w:t>
      </w:r>
      <w:r w:rsidR="00DA782E">
        <w:rPr>
          <w:sz w:val="24"/>
          <w:u w:val="single"/>
        </w:rPr>
        <w:t>«</w:t>
      </w:r>
      <w:r w:rsidR="00551EEB" w:rsidRPr="00551EEB">
        <w:rPr>
          <w:sz w:val="24"/>
          <w:u w:val="single"/>
        </w:rPr>
        <w:t>Baldigan</w:t>
      </w:r>
      <w:r w:rsidR="00DA782E">
        <w:rPr>
          <w:sz w:val="24"/>
          <w:u w:val="single"/>
        </w:rPr>
        <w:t xml:space="preserve"> -20</w:t>
      </w:r>
      <w:r w:rsidR="00551EEB">
        <w:rPr>
          <w:sz w:val="24"/>
          <w:u w:val="single"/>
        </w:rPr>
        <w:t>22</w:t>
      </w:r>
      <w:r>
        <w:rPr>
          <w:sz w:val="24"/>
          <w:u w:val="single"/>
        </w:rPr>
        <w:t>»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балабақшасы</w:t>
      </w:r>
    </w:p>
    <w:p w14:paraId="097AFFC0" w14:textId="1CF5924F" w:rsidR="002D7B9F" w:rsidRDefault="002D7B9F">
      <w:pPr>
        <w:spacing w:before="43" w:line="271" w:lineRule="auto"/>
        <w:ind w:left="233" w:right="5804"/>
        <w:rPr>
          <w:spacing w:val="-67"/>
          <w:sz w:val="28"/>
        </w:rPr>
      </w:pPr>
      <w:r>
        <w:rPr>
          <w:sz w:val="28"/>
        </w:rPr>
        <w:t>Топ:</w:t>
      </w:r>
      <w:r w:rsidR="00DA782E">
        <w:rPr>
          <w:spacing w:val="-11"/>
          <w:sz w:val="28"/>
        </w:rPr>
        <w:t xml:space="preserve"> </w:t>
      </w:r>
      <w:r>
        <w:rPr>
          <w:sz w:val="28"/>
        </w:rPr>
        <w:t xml:space="preserve"> </w:t>
      </w:r>
      <w:r w:rsidR="00551EEB">
        <w:rPr>
          <w:sz w:val="28"/>
        </w:rPr>
        <w:t xml:space="preserve">Қарлығаш </w:t>
      </w:r>
      <w:r>
        <w:rPr>
          <w:sz w:val="28"/>
        </w:rPr>
        <w:t>мектепалды</w:t>
      </w:r>
      <w:r>
        <w:rPr>
          <w:spacing w:val="-6"/>
          <w:sz w:val="28"/>
        </w:rPr>
        <w:t xml:space="preserve"> </w:t>
      </w:r>
      <w:r>
        <w:rPr>
          <w:sz w:val="28"/>
        </w:rPr>
        <w:t>то</w:t>
      </w:r>
      <w:r w:rsidR="00C7022F">
        <w:rPr>
          <w:sz w:val="28"/>
        </w:rPr>
        <w:t>п</w:t>
      </w:r>
      <w:r>
        <w:rPr>
          <w:spacing w:val="-67"/>
          <w:sz w:val="28"/>
        </w:rPr>
        <w:t xml:space="preserve"> </w:t>
      </w:r>
    </w:p>
    <w:p w14:paraId="7D574D1A" w14:textId="048F534A" w:rsidR="001827E6" w:rsidRDefault="002D7B9F">
      <w:pPr>
        <w:spacing w:before="43" w:line="271" w:lineRule="auto"/>
        <w:ind w:left="233" w:right="5804"/>
        <w:rPr>
          <w:sz w:val="28"/>
        </w:rPr>
      </w:pPr>
      <w:r>
        <w:rPr>
          <w:sz w:val="28"/>
        </w:rPr>
        <w:t>Балалардың жасы: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жастан</w:t>
      </w:r>
    </w:p>
    <w:p w14:paraId="1935CED7" w14:textId="47E64144" w:rsidR="001827E6" w:rsidRDefault="002D7B9F">
      <w:pPr>
        <w:spacing w:before="7" w:after="55"/>
        <w:ind w:left="233"/>
        <w:rPr>
          <w:sz w:val="28"/>
        </w:rPr>
      </w:pPr>
      <w:r>
        <w:rPr>
          <w:sz w:val="28"/>
        </w:rPr>
        <w:t>Жоспардың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құрылу</w:t>
      </w:r>
      <w:r>
        <w:rPr>
          <w:spacing w:val="-5"/>
          <w:sz w:val="28"/>
        </w:rPr>
        <w:t xml:space="preserve"> </w:t>
      </w:r>
      <w:r>
        <w:rPr>
          <w:sz w:val="28"/>
        </w:rPr>
        <w:t>кезеңі:</w:t>
      </w:r>
      <w:r>
        <w:rPr>
          <w:spacing w:val="-2"/>
          <w:sz w:val="28"/>
        </w:rPr>
        <w:t xml:space="preserve"> </w:t>
      </w:r>
      <w:r>
        <w:rPr>
          <w:sz w:val="28"/>
        </w:rPr>
        <w:t>қыркүйек</w:t>
      </w:r>
      <w:r>
        <w:rPr>
          <w:spacing w:val="-1"/>
          <w:sz w:val="28"/>
        </w:rPr>
        <w:t xml:space="preserve"> </w:t>
      </w:r>
      <w:r>
        <w:rPr>
          <w:sz w:val="28"/>
        </w:rPr>
        <w:t>айы,</w:t>
      </w:r>
      <w:r>
        <w:rPr>
          <w:spacing w:val="2"/>
          <w:sz w:val="28"/>
        </w:rPr>
        <w:t xml:space="preserve"> </w:t>
      </w:r>
      <w:r>
        <w:rPr>
          <w:sz w:val="28"/>
        </w:rPr>
        <w:t>202</w:t>
      </w:r>
      <w:r w:rsidR="00551EEB">
        <w:rPr>
          <w:sz w:val="28"/>
        </w:rPr>
        <w:t>3</w:t>
      </w:r>
      <w:r>
        <w:rPr>
          <w:sz w:val="28"/>
        </w:rPr>
        <w:t>-202</w:t>
      </w:r>
      <w:r w:rsidR="00551EEB"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жылы.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2EAD2D8D" w14:textId="77777777">
        <w:trPr>
          <w:trHeight w:val="6117"/>
        </w:trPr>
        <w:tc>
          <w:tcPr>
            <w:tcW w:w="2237" w:type="dxa"/>
          </w:tcPr>
          <w:p w14:paraId="404CD344" w14:textId="77777777" w:rsidR="001827E6" w:rsidRDefault="002D7B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Қыркүйек</w:t>
            </w:r>
          </w:p>
        </w:tc>
        <w:tc>
          <w:tcPr>
            <w:tcW w:w="2554" w:type="dxa"/>
          </w:tcPr>
          <w:p w14:paraId="5E51A447" w14:textId="77777777" w:rsidR="001827E6" w:rsidRDefault="002D7B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Дене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шынықтыру</w:t>
            </w:r>
          </w:p>
        </w:tc>
        <w:tc>
          <w:tcPr>
            <w:tcW w:w="9925" w:type="dxa"/>
          </w:tcPr>
          <w:p w14:paraId="7D182A0E" w14:textId="77777777" w:rsidR="001827E6" w:rsidRDefault="002D7B9F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23125B5E" w14:textId="77777777" w:rsidR="001827E6" w:rsidRDefault="002D7B9F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ind w:right="313" w:firstLine="0"/>
              <w:rPr>
                <w:sz w:val="28"/>
              </w:rPr>
            </w:pPr>
            <w:r>
              <w:rPr>
                <w:sz w:val="28"/>
              </w:rPr>
              <w:t>тұрмыста,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көшеде, табиғат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жағдайларында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қауіпсіз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мінез-құлық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жаттықтыру;</w:t>
            </w:r>
          </w:p>
          <w:p w14:paraId="1247D76E" w14:textId="77777777" w:rsidR="001827E6" w:rsidRDefault="002D7B9F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ind w:right="940" w:firstLine="0"/>
              <w:rPr>
                <w:sz w:val="28"/>
              </w:rPr>
            </w:pPr>
            <w:r>
              <w:rPr>
                <w:sz w:val="28"/>
              </w:rPr>
              <w:t>қимылды және командадағы жарыс сипатындағы ойындарды, негізгі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жетілдіру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тәжірибелерін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байыту;</w:t>
            </w:r>
          </w:p>
          <w:p w14:paraId="692045DD" w14:textId="77777777" w:rsidR="001827E6" w:rsidRDefault="002D7B9F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ind w:right="599" w:firstLine="0"/>
              <w:rPr>
                <w:sz w:val="28"/>
              </w:rPr>
            </w:pPr>
            <w:r>
              <w:rPr>
                <w:sz w:val="28"/>
              </w:rPr>
              <w:t>шығармашылық,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16252440" w14:textId="77777777" w:rsidR="001827E6" w:rsidRDefault="002D7B9F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ind w:right="1508" w:firstLine="0"/>
              <w:rPr>
                <w:sz w:val="28"/>
              </w:rPr>
            </w:pPr>
            <w:r>
              <w:rPr>
                <w:sz w:val="28"/>
              </w:rPr>
              <w:t>балалардың дене қалыптарының дұрыс дамуына, қимылдарының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үйлесімділігіне,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табандылықтың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аладын-алуға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медициналық-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педагогикалық бақылау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жүргізу;</w:t>
            </w:r>
          </w:p>
          <w:p w14:paraId="29EC737C" w14:textId="77777777" w:rsidR="001827E6" w:rsidRDefault="002D7B9F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spacing w:before="2"/>
              <w:ind w:right="3377" w:firstLine="0"/>
              <w:rPr>
                <w:sz w:val="28"/>
              </w:rPr>
            </w:pP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жағдай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Негізгі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қимылдар:</w:t>
            </w:r>
          </w:p>
          <w:p w14:paraId="6F17136B" w14:textId="77777777" w:rsidR="001827E6" w:rsidRDefault="002D7B9F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ind w:right="444" w:firstLine="0"/>
              <w:rPr>
                <w:sz w:val="28"/>
              </w:rPr>
            </w:pPr>
            <w:r>
              <w:rPr>
                <w:sz w:val="28"/>
              </w:rPr>
              <w:t>жүру.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Сапта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қатармен,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ұшымен,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өкшемен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тізеден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бүгілген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аяқты жоғары көтеру, заттарды аттап өту, түрлі қарқында, тәрбиешінің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белгісімен тоқтау, қозғалыс бағытын өзгерту, шашырап, заттар арасымен,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адымдап алға қарай жүру, қадамды алмастыра жүру, жүру мен жүгіруді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қайталап кезектестіру;</w:t>
            </w:r>
          </w:p>
          <w:p w14:paraId="6350D2A0" w14:textId="77777777" w:rsidR="001827E6" w:rsidRDefault="002D7B9F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spacing w:line="322" w:lineRule="exact"/>
              <w:ind w:right="546" w:firstLine="0"/>
              <w:rPr>
                <w:sz w:val="28"/>
              </w:rPr>
            </w:pPr>
            <w:r>
              <w:rPr>
                <w:sz w:val="28"/>
              </w:rPr>
              <w:t>жүгіру: шашырап; жұптасып, бір қатармен, заттарды аттап, бір сызыққа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қойылған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заттар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арасымен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"жыланша"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ирелеңдеп,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кедергілерден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арқылы,</w:t>
            </w:r>
          </w:p>
        </w:tc>
      </w:tr>
    </w:tbl>
    <w:p w14:paraId="44B94381" w14:textId="77777777" w:rsidR="001827E6" w:rsidRDefault="001827E6">
      <w:pPr>
        <w:spacing w:line="322" w:lineRule="exact"/>
        <w:rPr>
          <w:sz w:val="28"/>
        </w:rPr>
        <w:sectPr w:rsidR="001827E6" w:rsidSect="00371C33">
          <w:pgSz w:w="16840" w:h="11910" w:orient="landscape"/>
          <w:pgMar w:top="568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5DDF8CDE" w14:textId="77777777">
        <w:trPr>
          <w:trHeight w:val="7730"/>
        </w:trPr>
        <w:tc>
          <w:tcPr>
            <w:tcW w:w="2237" w:type="dxa"/>
          </w:tcPr>
          <w:p w14:paraId="125F7812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738DF399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27C7231A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табиғи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жағдайларда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кедергілерден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арқылы,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түрлі жылдамдықпен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баяу,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жылдам,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орташа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қарқынмен 1,5–2 мин тоқтаусыз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</w:p>
          <w:p w14:paraId="1D9A734A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Музыкалық-ырғақтық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қимылдар.</w:t>
            </w:r>
          </w:p>
          <w:p w14:paraId="4945A55D" w14:textId="77777777" w:rsidR="001827E6" w:rsidRDefault="002D7B9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ырғағына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қарқында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Өздеріне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жаттығуларын музыка әуенімен әсем де, ырғақты етіп орындау. Аяқты өкшеге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кезектестіріп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қойып,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топылдату.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қырымен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тізе бүге отырып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</w:p>
          <w:p w14:paraId="0FE5C591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Қарапайым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ырғағына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шапалақтау.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Түзу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шоқырақтап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Жұптасып,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шеңбер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бойымен қозғалу.</w:t>
            </w:r>
          </w:p>
          <w:p w14:paraId="7CD90AE9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жаттығулар:</w:t>
            </w:r>
          </w:p>
          <w:p w14:paraId="2D849889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4) велосипед, самокат тебу. Шеңбер бойымен және тура жолмен екі дөңгелекті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Оңға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бұрылу;</w:t>
            </w:r>
          </w:p>
          <w:p w14:paraId="52DC9E67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элементтері:</w:t>
            </w:r>
          </w:p>
          <w:p w14:paraId="74B5BF10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баскетбол.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Кеуде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тұсынан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қолмен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бір-біріне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сол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қолмен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</w:p>
          <w:p w14:paraId="7B6FCD5B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Дербес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белсенділігі.</w:t>
            </w:r>
          </w:p>
          <w:p w14:paraId="0B2628B4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Ойындарды дамытуға ықпал ететін, спорттық жабдықтармен және түрлі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құралдармен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қамтылған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қозғалыстық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Көпнұсқалық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үшін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кеңістікті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ұйымдастыру.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Құрдастарымен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жарыстар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ұйымдастыру,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олардың</w:t>
            </w:r>
          </w:p>
          <w:p w14:paraId="51F4329E" w14:textId="77777777" w:rsidR="001827E6" w:rsidRDefault="002D7B9F">
            <w:pPr>
              <w:pStyle w:val="TableParagraph"/>
              <w:ind w:right="4064"/>
              <w:rPr>
                <w:sz w:val="28"/>
              </w:rPr>
            </w:pPr>
            <w:r>
              <w:rPr>
                <w:sz w:val="28"/>
              </w:rPr>
              <w:t>ережелеріне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бағыну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Сауықтыру-шынықтыру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шаралары.</w:t>
            </w:r>
          </w:p>
          <w:p w14:paraId="2046BE34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шараларын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дербес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54FB8C75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Ертеңгілік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ауада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(10-12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</w:p>
          <w:p w14:paraId="51484DDA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қызығушылықтарын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бітімін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өкшелерінің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нығаюын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</w:tc>
      </w:tr>
      <w:tr w:rsidR="001827E6" w14:paraId="45C745B5" w14:textId="77777777">
        <w:trPr>
          <w:trHeight w:val="1288"/>
        </w:trPr>
        <w:tc>
          <w:tcPr>
            <w:tcW w:w="2237" w:type="dxa"/>
          </w:tcPr>
          <w:p w14:paraId="642C1755" w14:textId="77777777" w:rsidR="001827E6" w:rsidRDefault="002D7B9F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Қазан</w:t>
            </w:r>
          </w:p>
        </w:tc>
        <w:tc>
          <w:tcPr>
            <w:tcW w:w="2554" w:type="dxa"/>
          </w:tcPr>
          <w:p w14:paraId="0A880D4C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2072C1ED" w14:textId="77777777" w:rsidR="001827E6" w:rsidRDefault="002D7B9F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line="311" w:lineRule="exact"/>
              <w:ind w:left="269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6D86661B" w14:textId="77777777" w:rsidR="001827E6" w:rsidRDefault="002D7B9F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ind w:right="313" w:firstLine="0"/>
              <w:rPr>
                <w:sz w:val="28"/>
              </w:rPr>
            </w:pPr>
            <w:r>
              <w:rPr>
                <w:sz w:val="28"/>
              </w:rPr>
              <w:t>тұрмыста,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көшеде,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табиғат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жағдайларында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мінез-құлық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жаттықтыру;</w:t>
            </w:r>
          </w:p>
          <w:p w14:paraId="5807FED0" w14:textId="77777777" w:rsidR="001827E6" w:rsidRDefault="002D7B9F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line="313" w:lineRule="exact"/>
              <w:ind w:left="269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командадағы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негізгі</w:t>
            </w:r>
          </w:p>
        </w:tc>
      </w:tr>
    </w:tbl>
    <w:p w14:paraId="08CA09EC" w14:textId="77777777" w:rsidR="001827E6" w:rsidRDefault="001827E6">
      <w:pPr>
        <w:spacing w:line="313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090E325E" w14:textId="77777777">
        <w:trPr>
          <w:trHeight w:val="9017"/>
        </w:trPr>
        <w:tc>
          <w:tcPr>
            <w:tcW w:w="2237" w:type="dxa"/>
          </w:tcPr>
          <w:p w14:paraId="49EB5C0E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65375D33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17FF5EBF" w14:textId="77777777" w:rsidR="001827E6" w:rsidRDefault="002D7B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қимылдарды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жетілдіру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тәжірибелерін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байыту;</w:t>
            </w:r>
          </w:p>
          <w:p w14:paraId="3AE28A79" w14:textId="77777777" w:rsidR="001827E6" w:rsidRDefault="002D7B9F">
            <w:pPr>
              <w:pStyle w:val="TableParagraph"/>
              <w:numPr>
                <w:ilvl w:val="0"/>
                <w:numId w:val="14"/>
              </w:numPr>
              <w:tabs>
                <w:tab w:val="left" w:pos="270"/>
              </w:tabs>
              <w:ind w:right="597" w:firstLine="0"/>
              <w:rPr>
                <w:sz w:val="28"/>
              </w:rPr>
            </w:pPr>
            <w:r>
              <w:rPr>
                <w:sz w:val="28"/>
              </w:rPr>
              <w:t>шығармашылық,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1FE70991" w14:textId="77777777" w:rsidR="001827E6" w:rsidRDefault="002D7B9F">
            <w:pPr>
              <w:pStyle w:val="TableParagraph"/>
              <w:numPr>
                <w:ilvl w:val="0"/>
                <w:numId w:val="14"/>
              </w:numPr>
              <w:tabs>
                <w:tab w:val="left" w:pos="270"/>
              </w:tabs>
              <w:spacing w:line="242" w:lineRule="auto"/>
              <w:ind w:right="1508" w:firstLine="0"/>
              <w:rPr>
                <w:sz w:val="28"/>
              </w:rPr>
            </w:pPr>
            <w:r>
              <w:rPr>
                <w:sz w:val="28"/>
              </w:rPr>
              <w:t>балалардың дене қалыптарының дұрыс дамуына, қимылдарының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үйлесімділігіне,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табандылықтың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аладын-алуға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медициналық-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педагогикалық бақылау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жүргізу;</w:t>
            </w:r>
          </w:p>
          <w:p w14:paraId="7D66CFB2" w14:textId="77777777" w:rsidR="001827E6" w:rsidRDefault="002D7B9F">
            <w:pPr>
              <w:pStyle w:val="TableParagraph"/>
              <w:numPr>
                <w:ilvl w:val="0"/>
                <w:numId w:val="14"/>
              </w:numPr>
              <w:tabs>
                <w:tab w:val="left" w:pos="270"/>
              </w:tabs>
              <w:ind w:right="3377" w:firstLine="0"/>
              <w:rPr>
                <w:sz w:val="28"/>
              </w:rPr>
            </w:pP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жағдай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Негізгі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қимылдар:</w:t>
            </w:r>
          </w:p>
          <w:p w14:paraId="6C3ADF90" w14:textId="77777777" w:rsidR="001827E6" w:rsidRDefault="002D7B9F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ind w:right="880" w:firstLine="0"/>
              <w:rPr>
                <w:sz w:val="28"/>
              </w:rPr>
            </w:pPr>
            <w:r>
              <w:rPr>
                <w:sz w:val="28"/>
              </w:rPr>
              <w:t>секіру: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 қашықтыққа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жылжу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тізенің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арасына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қапшықты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қысып,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аяқтап;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түзу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</w:p>
          <w:p w14:paraId="299F99EA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(арақашықтығы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м);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аяқтап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заттар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арасымен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(арақашықтығы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 аяқтарымен кезектесіп заттар арасымен (арақашықтығы 3 м), орнынан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биіктікке, арқаннан, сызықтан аттап секіру, оң және сол аяғын кезектестіріп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биіктіктен секіру,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20 см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дейінгі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биіктіктікке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секіру;</w:t>
            </w:r>
          </w:p>
          <w:p w14:paraId="6AE0708F" w14:textId="77777777" w:rsidR="001827E6" w:rsidRDefault="002D7B9F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ind w:right="233" w:firstLine="0"/>
              <w:rPr>
                <w:sz w:val="28"/>
              </w:rPr>
            </w:pPr>
            <w:r>
              <w:rPr>
                <w:sz w:val="28"/>
              </w:rPr>
              <w:t>лақтыру, қағып алу, домалату: қос қолмен допты жоғары, жіптің үстінен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лақтыру,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еденнен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ыршытып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лақтырып, қос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қолмен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(4–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 рет), допты бір қатарға қойылған заттар арасымен домалату, допты қабырғаға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ұрып және еденнен ыршытып қос қолмен қағып алу, 2–2,5 м арақашықтықтағы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нысанаға құм салынған қапшықты, асықты дәлдеп лақтыру, допты екі қолымен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бір- біріне (арақашықтығы 1,5–2 м) басынан асыра лақтыру, допты екі қолымен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заттар арасымен жүргізу (арақашықтығы 4 м), алға қарай жылжып, қос қолмен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допты лақтырып,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қайта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(арақашықтығы 4–5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м);</w:t>
            </w:r>
          </w:p>
          <w:p w14:paraId="3F4B13E3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Музыкалық-ырғақтық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қимылдар.</w:t>
            </w:r>
          </w:p>
          <w:p w14:paraId="3E46C1B5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ырғағына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қарқында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Өздеріне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жаттығуларын музыка әуенімен әсем де, ырғақты етіп орындау. Аяқты өкшеге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кезектестіріп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қойып,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топылдату.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қырымен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тізе бүге отырып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</w:p>
          <w:p w14:paraId="3B821937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Қарапайым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ырғағына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шапалақтау.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Түзу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шоқырақтап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Жұптасып,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шеңбер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бойымен қозғалу.</w:t>
            </w:r>
          </w:p>
        </w:tc>
      </w:tr>
    </w:tbl>
    <w:p w14:paraId="00AEFC65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589BA003" w14:textId="77777777">
        <w:trPr>
          <w:trHeight w:val="7408"/>
        </w:trPr>
        <w:tc>
          <w:tcPr>
            <w:tcW w:w="2237" w:type="dxa"/>
          </w:tcPr>
          <w:p w14:paraId="541563AA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539D5AB5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56ADB0E9" w14:textId="77777777" w:rsidR="001827E6" w:rsidRDefault="002D7B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жаттығулар:</w:t>
            </w:r>
          </w:p>
          <w:p w14:paraId="6068CEB5" w14:textId="77777777" w:rsidR="001827E6" w:rsidRDefault="002D7B9F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ind w:right="352" w:firstLine="0"/>
              <w:rPr>
                <w:sz w:val="28"/>
              </w:rPr>
            </w:pPr>
            <w:r>
              <w:rPr>
                <w:sz w:val="28"/>
              </w:rPr>
              <w:t>велосипед,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самокат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Шеңбер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бойымен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жолмен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дөңгелекті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Оңға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бұрылу;</w:t>
            </w:r>
          </w:p>
          <w:p w14:paraId="2FCEDD75" w14:textId="77777777" w:rsidR="001827E6" w:rsidRDefault="002D7B9F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line="322" w:lineRule="exact"/>
              <w:ind w:left="408"/>
              <w:rPr>
                <w:sz w:val="28"/>
              </w:rPr>
            </w:pPr>
            <w:r>
              <w:rPr>
                <w:sz w:val="28"/>
              </w:rPr>
              <w:t>жүзу. Судың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таяз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жерінде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жатып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</w:p>
          <w:p w14:paraId="2E1293F7" w14:textId="77777777" w:rsidR="001827E6" w:rsidRDefault="002D7B9F">
            <w:pPr>
              <w:pStyle w:val="TableParagraph"/>
              <w:spacing w:line="242" w:lineRule="auto"/>
              <w:ind w:right="323"/>
              <w:rPr>
                <w:sz w:val="28"/>
              </w:rPr>
            </w:pPr>
            <w:r>
              <w:rPr>
                <w:sz w:val="28"/>
              </w:rPr>
              <w:t>(жоғары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төмен).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Судың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ішінде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артқа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(аяғы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денесімен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деңгейлес созылған). Иек, көз деңгейіне дейін суға отыру, суға бетін батыру,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үрлеу;</w:t>
            </w:r>
          </w:p>
          <w:p w14:paraId="19C348FE" w14:textId="77777777" w:rsidR="001827E6" w:rsidRDefault="002D7B9F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ind w:right="1359" w:firstLine="0"/>
              <w:rPr>
                <w:sz w:val="28"/>
              </w:rPr>
            </w:pPr>
            <w:r>
              <w:rPr>
                <w:sz w:val="28"/>
              </w:rPr>
              <w:t>судағы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аэробика.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Бұрылыстар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Спорттық ойын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элементтері:</w:t>
            </w:r>
          </w:p>
          <w:p w14:paraId="73D3FF14" w14:textId="77777777" w:rsidR="001827E6" w:rsidRDefault="002D7B9F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right="581" w:firstLine="0"/>
              <w:rPr>
                <w:sz w:val="28"/>
              </w:rPr>
            </w:pPr>
            <w:r>
              <w:rPr>
                <w:sz w:val="28"/>
              </w:rPr>
              <w:t>баскетбол.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Кеуде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тұсынан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қолмен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бір-біріне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сол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қолмен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</w:p>
          <w:p w14:paraId="26ED950F" w14:textId="77777777" w:rsidR="001827E6" w:rsidRDefault="002D7B9F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right="538" w:firstLine="0"/>
              <w:rPr>
                <w:sz w:val="28"/>
              </w:rPr>
            </w:pPr>
            <w:r>
              <w:rPr>
                <w:sz w:val="28"/>
              </w:rPr>
              <w:t>бадминтон.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Воланды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ракеткамен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белгілі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жаққа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бағыттай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лақтыру;</w:t>
            </w:r>
          </w:p>
          <w:p w14:paraId="037C1E6B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Дербес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белсенділігі.</w:t>
            </w:r>
          </w:p>
          <w:p w14:paraId="4BA7AAAA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Ойындарды дамытуға ықпал ететін, спорттық жабдықтармен және түрлі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құралдармен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қамтылған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қозғалыстық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Көпнұсқалық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үшін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кеңістікті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ұйымдастыру.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Құрдастарымен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жарыстар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ұйымдастыру,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олардың</w:t>
            </w:r>
          </w:p>
          <w:p w14:paraId="7A4B13A5" w14:textId="77777777" w:rsidR="001827E6" w:rsidRDefault="002D7B9F">
            <w:pPr>
              <w:pStyle w:val="TableParagraph"/>
              <w:spacing w:line="242" w:lineRule="auto"/>
              <w:ind w:right="4064"/>
              <w:rPr>
                <w:sz w:val="28"/>
              </w:rPr>
            </w:pPr>
            <w:r>
              <w:rPr>
                <w:sz w:val="28"/>
              </w:rPr>
              <w:t>ережелеріне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бағыну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Сауықтыру-шынықтыру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шаралары.</w:t>
            </w:r>
          </w:p>
          <w:p w14:paraId="2D3DA39E" w14:textId="77777777" w:rsidR="001827E6" w:rsidRDefault="002D7B9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шараларын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дербес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30BAB5D9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Ертеңгілік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ауада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(10-12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</w:p>
          <w:p w14:paraId="05DF0A52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қызығушылықтарын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бітімін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өкшелерінің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нығаюын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</w:tc>
      </w:tr>
      <w:tr w:rsidR="001827E6" w14:paraId="0190576F" w14:textId="77777777">
        <w:trPr>
          <w:trHeight w:val="1611"/>
        </w:trPr>
        <w:tc>
          <w:tcPr>
            <w:tcW w:w="2237" w:type="dxa"/>
          </w:tcPr>
          <w:p w14:paraId="65568414" w14:textId="77777777" w:rsidR="001827E6" w:rsidRDefault="002D7B9F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Қараша</w:t>
            </w:r>
          </w:p>
        </w:tc>
        <w:tc>
          <w:tcPr>
            <w:tcW w:w="2554" w:type="dxa"/>
          </w:tcPr>
          <w:p w14:paraId="4315F02C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3BAB99F5" w14:textId="77777777" w:rsidR="001827E6" w:rsidRDefault="002D7B9F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spacing w:line="313" w:lineRule="exact"/>
              <w:ind w:left="269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денсаулығын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қорғау,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413E1AE7" w14:textId="77777777" w:rsidR="001827E6" w:rsidRDefault="002D7B9F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ind w:right="575" w:firstLine="0"/>
              <w:rPr>
                <w:sz w:val="28"/>
              </w:rPr>
            </w:pPr>
            <w:r>
              <w:rPr>
                <w:sz w:val="28"/>
              </w:rPr>
              <w:t>спортқа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069AF407" w14:textId="77777777" w:rsidR="001827E6" w:rsidRDefault="002D7B9F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spacing w:line="322" w:lineRule="exact"/>
              <w:ind w:right="52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баулу,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</w:tc>
      </w:tr>
    </w:tbl>
    <w:p w14:paraId="1976FB38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461D7E20" w14:textId="77777777">
        <w:trPr>
          <w:trHeight w:val="9017"/>
        </w:trPr>
        <w:tc>
          <w:tcPr>
            <w:tcW w:w="2237" w:type="dxa"/>
          </w:tcPr>
          <w:p w14:paraId="0490482C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2E2D8123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22BFDFF0" w14:textId="77777777" w:rsidR="001827E6" w:rsidRDefault="002D7B9F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ind w:right="261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шығармашылық,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35FECF92" w14:textId="77777777" w:rsidR="001827E6" w:rsidRDefault="002D7B9F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ind w:right="59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қалыптасуына,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табандылықтың алдын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медициналық-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</w:p>
          <w:p w14:paraId="0B6DD9EA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жағдайлар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104D94EB" w14:textId="77777777" w:rsidR="001827E6" w:rsidRDefault="002D7B9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Негізгі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0B56A39C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Жүгіру: </w:t>
            </w:r>
            <w:r>
              <w:rPr>
                <w:sz w:val="28"/>
              </w:rPr>
              <w:t>шашырап, жұппен, қатармен бір-бірден, екеуден, үшеуден тізені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жоғары көтеріп жүгіру; бір сызыққа қойылған заттардың арасымен,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кедергілердің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арасымен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арқылы «жыланша»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жүгіру,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кедергілерден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өту</w:t>
            </w:r>
          </w:p>
          <w:p w14:paraId="15CF5FE8" w14:textId="77777777" w:rsidR="001827E6" w:rsidRDefault="002D7B9F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арқылы әртүрлі жылдамдықпен – баяу, жылдам, орташа қарқынмен 1,5–2 минут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тоқтамай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жүрумен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алмастыра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100-120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арақашықтықта</w:t>
            </w:r>
          </w:p>
          <w:p w14:paraId="4F9EFEA7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жүгіру;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белгіленген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жерге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(ұзындығы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метр)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</w:p>
          <w:p w14:paraId="219C2F6D" w14:textId="77777777" w:rsidR="001827E6" w:rsidRDefault="002D7B9F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7FD42B81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Кеудеге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Допты жоғарыдан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артқа)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біріне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беру. Қолды алға көтеріп оңға, солға бұрылу. Гимнастикалық қабырғаға қарап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тұрып, белінің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тұсындағы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тақтайшаны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ұстап,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еңкею. Гимнастикалық</w:t>
            </w:r>
          </w:p>
          <w:p w14:paraId="0995FBF0" w14:textId="77777777" w:rsidR="001827E6" w:rsidRDefault="002D7B9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қабырғаға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арқасымен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сүйеніп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белінің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деңгейіндегі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рейкадан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ұстап,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аяқты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кезектестіре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бүгу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 тік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еңкейіп, алақанын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еденге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тигізу.</w:t>
            </w:r>
          </w:p>
          <w:p w14:paraId="59EED444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Қолдарын айқастырып желкеге қою, қолды жазып, екі жаққа созу. Алға қарай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еңкейіп, алақанды еденге тигізу; артқы жағынан қолды айқастырып көтеру;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жан-жаққа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бұрылу.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еңкею,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тізерлеп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тұрып алға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еңкею.</w:t>
            </w:r>
          </w:p>
          <w:p w14:paraId="3A5229BE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7D182D38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спортқа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ояту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</w:p>
          <w:p w14:paraId="238BBD53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шынықтырумен,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таныстыруды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жалғастыру.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сақтауға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42EAD5EB" w14:textId="77777777" w:rsidR="001827E6" w:rsidRDefault="002D7B9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Судағы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аэробика. </w:t>
            </w:r>
            <w:r>
              <w:rPr>
                <w:sz w:val="28"/>
              </w:rPr>
              <w:t>Бұрылыстар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</w:tc>
      </w:tr>
    </w:tbl>
    <w:p w14:paraId="747C5EB9" w14:textId="77777777" w:rsidR="001827E6" w:rsidRDefault="001827E6">
      <w:pPr>
        <w:spacing w:line="308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780F0AA7" w14:textId="77777777">
        <w:trPr>
          <w:trHeight w:val="9017"/>
        </w:trPr>
        <w:tc>
          <w:tcPr>
            <w:tcW w:w="2237" w:type="dxa"/>
          </w:tcPr>
          <w:p w14:paraId="624ADBE3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6CE276E4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46F80A74" w14:textId="77777777" w:rsidR="001827E6" w:rsidRDefault="002D7B9F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34B5E746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Бадминтон.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Воланды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ракеткамен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белгілі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жаққа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бағыттай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лақтыру.</w:t>
            </w:r>
          </w:p>
          <w:p w14:paraId="417627D2" w14:textId="77777777" w:rsidR="001827E6" w:rsidRDefault="002D7B9F">
            <w:pPr>
              <w:pStyle w:val="TableParagraph"/>
              <w:spacing w:before="4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6CE27063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Ынта мен шығармашылық таныта отырып, таныс қимылды ойындарды өз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ұйымдастыруға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ойнату.</w:t>
            </w:r>
          </w:p>
          <w:p w14:paraId="45FE82A5" w14:textId="77777777" w:rsidR="001827E6" w:rsidRDefault="002D7B9F">
            <w:pPr>
              <w:pStyle w:val="TableParagraph"/>
              <w:spacing w:before="2"/>
              <w:ind w:right="323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эстафеталық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4FE6D75F" w14:textId="77777777" w:rsidR="001827E6" w:rsidRDefault="002D7B9F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65E132C6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ықпал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ететін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құралдар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</w:p>
          <w:p w14:paraId="0B65B8EA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жабдықтары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құрдастарымен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өз бетінше ұйымдастыруына жағдай жасау, олардың жарыстар ұйымдастыруға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деген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қолдау.</w:t>
            </w:r>
          </w:p>
          <w:p w14:paraId="58739A76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дербес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ұйымдастыруда,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меңгерген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дағдыларын жетілдіру үшін серуен өткізілетін орынды жабдықтау, ойын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алаңында балалардың жүруіне арналған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кедергі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жолдар жасау.</w:t>
            </w:r>
          </w:p>
          <w:p w14:paraId="65F97635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Қыс мезгілінде мұзды жолдармен сырғанауға, шаңғымен жүруге, хоккей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ойындарына,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сырғанауға,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көктем,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мезгілдерінде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тебуге,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бадминтон, баскетбол ойындарына жағдай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2E38CB30" w14:textId="77777777" w:rsidR="001827E6" w:rsidRDefault="002D7B9F">
            <w:pPr>
              <w:pStyle w:val="TableParagraph"/>
              <w:spacing w:before="8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53D7B48C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қызметінің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ерекшеліктері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денсаулығының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ерекшеліктеріне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аудару.</w:t>
            </w:r>
          </w:p>
          <w:p w14:paraId="15363CF9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Салауатты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маңызды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компоненттері: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ұйқы және күн, ауа мен су және денсаулыққа зиян келтіретін факторлар 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5CCDD554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денсаулығы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екені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күн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тәртібінің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ықпалы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</w:p>
          <w:p w14:paraId="5F7DCC2F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түсініктерді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Науқасқа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күтім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қамқорлық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жасау,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шуламау,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өтініштері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тапсырмаларын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</w:tc>
      </w:tr>
    </w:tbl>
    <w:p w14:paraId="741891DD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32AB0CC4" w14:textId="77777777">
        <w:trPr>
          <w:trHeight w:val="7408"/>
        </w:trPr>
        <w:tc>
          <w:tcPr>
            <w:tcW w:w="2237" w:type="dxa"/>
          </w:tcPr>
          <w:p w14:paraId="6DA0CC62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4CCDCA9B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0DE271A8" w14:textId="77777777" w:rsidR="001827E6" w:rsidRDefault="002D7B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Науқастарға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жанашырлық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танытуға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тәрбиелеу.</w:t>
            </w:r>
          </w:p>
          <w:p w14:paraId="432EE93C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Өзінің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көңіл-күйін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білуге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мүмкіндіктерімен таныстыру, олардың салауатты өмір салтына деген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қажеттілігін қалыптастыру.</w:t>
            </w:r>
          </w:p>
          <w:p w14:paraId="79B68D44" w14:textId="77777777" w:rsidR="001827E6" w:rsidRDefault="002D7B9F">
            <w:pPr>
              <w:pStyle w:val="TableParagraph"/>
              <w:spacing w:before="4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Мәдени-гигиеналық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6B566E2D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Мәдениетті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тамақтану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асхана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</w:p>
          <w:p w14:paraId="6DCD9394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Жеке гигиена ережелерін орындауда өзін-өзі бақылауды дамыту: дененің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тазалығын бақылау, қол-аяғын жуу, тістерін мұқият тазалау, тамақтанғаннан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кейін ауызды шаю, қол орамалды пайдалану, белге дейін дымқыл сүлгімен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сүртіну.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пайдаланудың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қажеттілігін түсіну.</w:t>
            </w:r>
          </w:p>
          <w:p w14:paraId="02A38FE0" w14:textId="77777777" w:rsidR="001827E6" w:rsidRDefault="002D7B9F">
            <w:pPr>
              <w:pStyle w:val="TableParagraph"/>
              <w:ind w:right="384"/>
              <w:rPr>
                <w:sz w:val="28"/>
              </w:rPr>
            </w:pPr>
            <w:r>
              <w:rPr>
                <w:sz w:val="28"/>
              </w:rPr>
              <w:t>Гигиеналық шараларды жүргізуде балалардың өзара көмегін қолдау. Өзіне-өзі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қызмет көрсету және киіміне күтім жасау дағдыларын жетілдіру. Шамасы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келетін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еңбек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тапсырмаларын,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асханада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кезекшілердің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міндеттерін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 әрекеттеріне қажетті құралдарды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дайындауға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57D348A2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Қоғамдық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5F965AE6" w14:textId="77777777" w:rsidR="001827E6" w:rsidRDefault="002D7B9F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262A178D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температурасын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біртіндеп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төмендете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бетінше жүргізуге дағдыландыру, балалардың денсаулығын, шынықтыру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құралдарының әсерлеріне бейімделу деңгейін ескеріп, қарама-қарсы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температурадағы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шайыну,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таңертеңгі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жаттығуды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</w:p>
          <w:p w14:paraId="37D64893" w14:textId="77777777" w:rsidR="001827E6" w:rsidRDefault="002D7B9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қызығушылық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бітімін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өкшелерді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нығайту.</w:t>
            </w:r>
          </w:p>
        </w:tc>
      </w:tr>
      <w:tr w:rsidR="001827E6" w14:paraId="640E968F" w14:textId="77777777">
        <w:trPr>
          <w:trHeight w:val="1612"/>
        </w:trPr>
        <w:tc>
          <w:tcPr>
            <w:tcW w:w="2237" w:type="dxa"/>
          </w:tcPr>
          <w:p w14:paraId="67157B1D" w14:textId="77777777" w:rsidR="001827E6" w:rsidRDefault="002D7B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Желтоқсан</w:t>
            </w:r>
          </w:p>
        </w:tc>
        <w:tc>
          <w:tcPr>
            <w:tcW w:w="2554" w:type="dxa"/>
          </w:tcPr>
          <w:p w14:paraId="3E21056A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13D99358" w14:textId="77777777" w:rsidR="001827E6" w:rsidRDefault="002D7B9F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қорғау,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1CF656A9" w14:textId="77777777" w:rsidR="001827E6" w:rsidRDefault="002D7B9F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ind w:right="569" w:firstLine="0"/>
              <w:rPr>
                <w:sz w:val="28"/>
              </w:rPr>
            </w:pPr>
            <w:r>
              <w:rPr>
                <w:sz w:val="28"/>
              </w:rPr>
              <w:t>спортқа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31675402" w14:textId="77777777" w:rsidR="001827E6" w:rsidRDefault="002D7B9F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spacing w:line="322" w:lineRule="exact"/>
              <w:ind w:right="52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баулу,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</w:tc>
      </w:tr>
    </w:tbl>
    <w:p w14:paraId="1EB2D0E1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729C901A" w14:textId="77777777">
        <w:trPr>
          <w:trHeight w:val="9017"/>
        </w:trPr>
        <w:tc>
          <w:tcPr>
            <w:tcW w:w="2237" w:type="dxa"/>
          </w:tcPr>
          <w:p w14:paraId="4D0414EA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30A3324B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7FCD468D" w14:textId="77777777" w:rsidR="001827E6" w:rsidRDefault="002D7B9F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ind w:right="27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шығармашылық,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0118913A" w14:textId="77777777" w:rsidR="001827E6" w:rsidRDefault="002D7B9F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ind w:right="595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дамуына,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қалыптасуына,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табандылықтың алдын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медициналық-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</w:p>
          <w:p w14:paraId="2688173E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жағдайлар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4DF06FB4" w14:textId="77777777" w:rsidR="001827E6" w:rsidRDefault="002D7B9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Негізгі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1BFA2AFD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Еңбектеу,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өрмелеу: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алмастырып,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арасымен</w:t>
            </w:r>
          </w:p>
          <w:p w14:paraId="674FFEEE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«жыланша»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төрттағандап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еңбектеу,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кедергілер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арасынан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еңбектеу;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басымен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итеріп,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төрттағандап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(арақашықтығы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метр);</w:t>
            </w:r>
          </w:p>
          <w:p w14:paraId="02F3D432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гимнастикалық скамейка бойымен қолымен тартылып, иықтары мен тізелеріне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сүйене отырып, етпетімен өрмелеу; бірнеше заттардан еңбектеп өту, әртүрлі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тәсілдермен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құрсаудың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ішіне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еңбектеп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өту,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қабырғамен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өрмелеу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гимнастикалық қабырғадан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екіншісіне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ауысып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өрмелеу.</w:t>
            </w:r>
          </w:p>
          <w:p w14:paraId="5F202C92" w14:textId="77777777" w:rsidR="001827E6" w:rsidRDefault="002D7B9F">
            <w:pPr>
              <w:pStyle w:val="TableParagraph"/>
              <w:spacing w:before="3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705AD5E6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Қолдың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күшін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жетілдіруге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арналған жаттығулар.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қашықтықта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жерге қойып,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бала екінші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аяғынан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ұстайды).</w:t>
            </w:r>
          </w:p>
          <w:p w14:paraId="67CCC8DF" w14:textId="77777777" w:rsidR="001827E6" w:rsidRDefault="002D7B9F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3642F7A4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ояту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</w:p>
          <w:p w14:paraId="4223263F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шынықтырумен,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таныстыруды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жалғастыру.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алаңында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597F064B" w14:textId="77777777" w:rsidR="001827E6" w:rsidRDefault="002D7B9F">
            <w:pPr>
              <w:pStyle w:val="TableParagraph"/>
              <w:ind w:right="313"/>
              <w:rPr>
                <w:sz w:val="28"/>
              </w:rPr>
            </w:pPr>
            <w:r>
              <w:rPr>
                <w:b/>
                <w:i/>
                <w:sz w:val="28"/>
              </w:rPr>
              <w:t>Шанамен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сырғанау.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бір-бірлеп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екі-екіден шанамен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</w:p>
          <w:p w14:paraId="7921490E" w14:textId="77777777" w:rsidR="001827E6" w:rsidRDefault="002D7B9F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0CFC87D0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Хоккей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элементтері.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Берілген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хоккей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таяқпен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шайбаны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кіргізу.</w:t>
            </w:r>
          </w:p>
          <w:p w14:paraId="4EF2F56D" w14:textId="77777777" w:rsidR="001827E6" w:rsidRDefault="002D7B9F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59BE3FA5" w14:textId="77777777" w:rsidR="001827E6" w:rsidRDefault="002D7B9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Ынта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шығармашылық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</w:p>
        </w:tc>
      </w:tr>
    </w:tbl>
    <w:p w14:paraId="7B513C9D" w14:textId="77777777" w:rsidR="001827E6" w:rsidRDefault="001827E6">
      <w:pPr>
        <w:spacing w:line="306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06806FF4" w14:textId="77777777">
        <w:trPr>
          <w:trHeight w:val="964"/>
        </w:trPr>
        <w:tc>
          <w:tcPr>
            <w:tcW w:w="2237" w:type="dxa"/>
          </w:tcPr>
          <w:p w14:paraId="768F46F2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71A1B21D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633AFAA5" w14:textId="77777777" w:rsidR="001827E6" w:rsidRDefault="002D7B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бетінше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ұйымдастыруға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ойнату.</w:t>
            </w:r>
          </w:p>
          <w:p w14:paraId="68AE6C5F" w14:textId="77777777" w:rsidR="001827E6" w:rsidRDefault="002D7B9F">
            <w:pPr>
              <w:pStyle w:val="TableParagraph"/>
              <w:spacing w:line="322" w:lineRule="exact"/>
              <w:ind w:right="323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элементтері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</w:tc>
      </w:tr>
      <w:tr w:rsidR="001827E6" w14:paraId="39B5DCB5" w14:textId="77777777">
        <w:trPr>
          <w:trHeight w:val="8057"/>
        </w:trPr>
        <w:tc>
          <w:tcPr>
            <w:tcW w:w="2237" w:type="dxa"/>
          </w:tcPr>
          <w:p w14:paraId="0853854A" w14:textId="77777777" w:rsidR="001827E6" w:rsidRDefault="002D7B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Қаңтар</w:t>
            </w:r>
          </w:p>
        </w:tc>
        <w:tc>
          <w:tcPr>
            <w:tcW w:w="2554" w:type="dxa"/>
          </w:tcPr>
          <w:p w14:paraId="072D0A5B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65F2E773" w14:textId="77777777" w:rsidR="001827E6" w:rsidRDefault="002D7B9F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қорғау,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32A60EEE" w14:textId="77777777" w:rsidR="001827E6" w:rsidRDefault="002D7B9F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4"/>
              <w:ind w:right="575" w:firstLine="0"/>
              <w:rPr>
                <w:sz w:val="28"/>
              </w:rPr>
            </w:pPr>
            <w:r>
              <w:rPr>
                <w:sz w:val="28"/>
              </w:rPr>
              <w:t>спортқа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2797865F" w14:textId="77777777" w:rsidR="001827E6" w:rsidRDefault="002D7B9F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ind w:right="52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баулу,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7B0AB00B" w14:textId="77777777" w:rsidR="001827E6" w:rsidRDefault="002D7B9F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ind w:right="27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шығармашылық,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6410856A" w14:textId="77777777" w:rsidR="001827E6" w:rsidRDefault="002D7B9F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ind w:right="59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қалыптасуына,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табандылықтың алдын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медициналық-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 ұлттық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</w:p>
          <w:p w14:paraId="68DB113E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жағдайлар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37315A48" w14:textId="77777777" w:rsidR="001827E6" w:rsidRDefault="002D7B9F">
            <w:pPr>
              <w:pStyle w:val="TableParagraph"/>
              <w:spacing w:before="3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Негізгі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7B613F10" w14:textId="77777777" w:rsidR="001827E6" w:rsidRDefault="002D7B9F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Секіру: </w:t>
            </w:r>
            <w:r>
              <w:rPr>
                <w:sz w:val="28"/>
              </w:rPr>
              <w:t>бір орында тұрып, алға қарай 3–4 метр қашықтыққа жылжу арқылы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тізенің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арасына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қапшықты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қысып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түзу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(арақашықтығы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6 метр) қос аяқпен секіру; қос аяқпен заттардың арасымен (арақашықтығы 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метр), оң және сол аяқты алмастырып, заттардың арасымен (арақашықтығы 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метр), бір орында тұрып биіктікке секіру (6-8 метр); бір аяқпен және қос аяқпен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құрсаудан құрсауға секіру (арақашықтықтығы 40 сантиметр), алға айналдыра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отырып, ұзын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 қысқа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секіргіштен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секіру, оң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 сол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алмастыра</w:t>
            </w:r>
          </w:p>
          <w:p w14:paraId="5CBD50E1" w14:textId="77777777" w:rsidR="001827E6" w:rsidRDefault="002D7B9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отырып,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арқаннан,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сызықтан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тұрған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орнында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айналып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секіру;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биіктіктен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 сантиметр дейінгі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биіктіктікке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секіру.</w:t>
            </w:r>
          </w:p>
          <w:p w14:paraId="65D4C28B" w14:textId="77777777" w:rsidR="001827E6" w:rsidRDefault="002D7B9F">
            <w:pPr>
              <w:pStyle w:val="TableParagraph"/>
              <w:spacing w:before="4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2E384389" w14:textId="77777777" w:rsidR="001827E6" w:rsidRDefault="002D7B9F">
            <w:pPr>
              <w:pStyle w:val="TableParagraph"/>
              <w:spacing w:before="2" w:line="237" w:lineRule="auto"/>
              <w:rPr>
                <w:sz w:val="28"/>
              </w:rPr>
            </w:pPr>
            <w:r>
              <w:rPr>
                <w:b/>
                <w:i/>
                <w:sz w:val="28"/>
              </w:rPr>
              <w:t>Іштің бұлшық еттеріне арналған жаттығулар: екі бала жұптасып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жасайды: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желкесіне қойып,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шалқасынан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жатып,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</w:p>
          <w:p w14:paraId="3F83ADF8" w14:textId="77777777" w:rsidR="001827E6" w:rsidRDefault="002D7B9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көтереді,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екінші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аяғына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отырады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(5-6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рет);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гимнастикалық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қабырғада</w:t>
            </w:r>
          </w:p>
        </w:tc>
      </w:tr>
    </w:tbl>
    <w:p w14:paraId="10E0EEE3" w14:textId="77777777" w:rsidR="001827E6" w:rsidRDefault="001827E6">
      <w:pPr>
        <w:spacing w:line="31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4627690C" w14:textId="77777777">
        <w:trPr>
          <w:trHeight w:val="9017"/>
        </w:trPr>
        <w:tc>
          <w:tcPr>
            <w:tcW w:w="2237" w:type="dxa"/>
          </w:tcPr>
          <w:p w14:paraId="203939DB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4E6D53A9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532F50B6" w14:textId="77777777" w:rsidR="001827E6" w:rsidRDefault="002D7B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қолдарымен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тартылып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көтеру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(5-6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рет).</w:t>
            </w:r>
          </w:p>
          <w:p w14:paraId="5938398C" w14:textId="77777777" w:rsidR="001827E6" w:rsidRDefault="002D7B9F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D048B1F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ояту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</w:p>
          <w:p w14:paraId="125A073F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шынықтырумен,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таныстыруды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жалғастыру.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сақтауға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22D4AD57" w14:textId="77777777" w:rsidR="001827E6" w:rsidRDefault="002D7B9F">
            <w:pPr>
              <w:pStyle w:val="TableParagraph"/>
              <w:spacing w:before="4"/>
              <w:rPr>
                <w:sz w:val="28"/>
              </w:rPr>
            </w:pPr>
            <w:r>
              <w:rPr>
                <w:b/>
                <w:i/>
                <w:sz w:val="28"/>
              </w:rPr>
              <w:t>Сырғанау.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мұзды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жолмен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жүгіріп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келіп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</w:p>
          <w:p w14:paraId="540AB7F3" w14:textId="77777777" w:rsidR="001827E6" w:rsidRDefault="002D7B9F">
            <w:pPr>
              <w:pStyle w:val="TableParagraph"/>
              <w:spacing w:before="5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3A3FBAD9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Хоккей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элементтері.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Берілген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хоккей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таяқпен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шайбаны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кіргізу.</w:t>
            </w:r>
          </w:p>
          <w:p w14:paraId="39EFDAF1" w14:textId="77777777" w:rsidR="001827E6" w:rsidRDefault="002D7B9F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41AF2DA9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Ынта мен шығармашылық таныта отырып, таныс қимылды ойындарды өз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ұйымдастыруға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ойнату.</w:t>
            </w:r>
          </w:p>
          <w:p w14:paraId="78778BA0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элементтері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1D347429" w14:textId="77777777" w:rsidR="001827E6" w:rsidRDefault="002D7B9F">
            <w:pPr>
              <w:pStyle w:val="TableParagraph"/>
              <w:spacing w:before="1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00590644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ықпал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ететін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құралдар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</w:p>
          <w:p w14:paraId="7252091C" w14:textId="77777777" w:rsidR="001827E6" w:rsidRDefault="002D7B9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жабдықтары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құрдастарымен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өз бетінше ұйымдастыруына жағдай жасау, олардың жарыстар ұйымдастыруға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деген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қолдау.</w:t>
            </w:r>
          </w:p>
          <w:p w14:paraId="50347008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дербес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ұйымдастыруда,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меңгерген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дағдыларын жетілдіру үшін серуен өткізілетін орынды жабдықтау, ойын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алаңында балалардың жүруіне арналған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кедергі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жолдар жасау.</w:t>
            </w:r>
          </w:p>
          <w:p w14:paraId="06BACAB0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Қыс мезгілінде мұзды жолдармен сырғанауға, шаңғымен жүруге, хоккей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ойындарына,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сырғанауға,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көктем,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мезгілдерінде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тебуге,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бадминтон, баскетбол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ойындарына жағдай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46FE6501" w14:textId="77777777" w:rsidR="001827E6" w:rsidRDefault="002D7B9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2875B181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Адам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қызметінің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ерекшеліктері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денсаулығының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ерекшеліктеріне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аудару.</w:t>
            </w:r>
          </w:p>
        </w:tc>
      </w:tr>
    </w:tbl>
    <w:p w14:paraId="70F5BA43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6EFDFBEE" w14:textId="77777777">
        <w:trPr>
          <w:trHeight w:val="9017"/>
        </w:trPr>
        <w:tc>
          <w:tcPr>
            <w:tcW w:w="2237" w:type="dxa"/>
          </w:tcPr>
          <w:p w14:paraId="1DF7926E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3DB943A1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07643DC6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Салауатты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салтының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маңызды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компоненттері: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тамақтану,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ұйқы және күн, ауа мен су және денсаулыққа зиян келтіретін факторлар 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2BA296F1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денсаулығы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екені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 Адамның денсаулығына гигиена мен күн тәртібінің ықпалы 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түсініктерді кеңейту. Науқасқа күтім жасау дағдыларын қалыптастыру: оған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қамқорлық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жасау,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шуламау,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өтініштері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тапсырмаларын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1785765E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Науқастарға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жанашырлық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танытуға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тәрбиелеу.</w:t>
            </w:r>
          </w:p>
          <w:p w14:paraId="761AAD51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Өзінің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көңіл-күйін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сипаттай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мүмкіндіктерімен таныстыру, олардың салауатты өмір салтына деген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қажеттілігін қалыптастыру.</w:t>
            </w:r>
          </w:p>
          <w:p w14:paraId="7877ECF7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Мәдени-гигиеналық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2BCAB957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Мәдениетті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тамақтану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асхана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</w:p>
          <w:p w14:paraId="1B3510F4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Жеке гигиена ережелерін орындауда өзін-өзі бақылауды дамыту: дененің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тазалығын бақылау, қол-аяғын жуу, тістерін мұқият тазалау, тамақтанғаннан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кейін ауызды шаю, қол орамалды пайдалану, белге дейін дымқыл сүлгімен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сүртіну.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пайдаланудың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қажеттілігін түсіну.</w:t>
            </w:r>
          </w:p>
          <w:p w14:paraId="5DD82C04" w14:textId="77777777" w:rsidR="001827E6" w:rsidRDefault="002D7B9F">
            <w:pPr>
              <w:pStyle w:val="TableParagraph"/>
              <w:ind w:right="384"/>
              <w:rPr>
                <w:sz w:val="28"/>
              </w:rPr>
            </w:pPr>
            <w:r>
              <w:rPr>
                <w:sz w:val="28"/>
              </w:rPr>
              <w:t>Гигиеналық шараларды жүргізуде балалардың өзара көмегін қолдау. Өзіне-өзі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қызмет көрсету және киіміне күтім жасау дағдыларын жетілдіру. Шамасы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келетін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еңбек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тапсырмаларын,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асханада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кезекшілердің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міндеттерін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 әрекеттеріне қажетті құралдарды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дайындауға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491D8B51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Қоғамдық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орындарда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0D76718E" w14:textId="77777777" w:rsidR="001827E6" w:rsidRDefault="002D7B9F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13EF00DF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температурасын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біртіндеп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төмендете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</w:p>
          <w:p w14:paraId="53012BE6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бетінше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жүргізуге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дағдыландыру,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денсаулығын,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құралдарының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әсерлеріне бейімделу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деңгейін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ескеріп, қарама-қарсы</w:t>
            </w:r>
          </w:p>
        </w:tc>
      </w:tr>
    </w:tbl>
    <w:p w14:paraId="20B6D073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40E629E5" w14:textId="77777777">
        <w:trPr>
          <w:trHeight w:val="642"/>
        </w:trPr>
        <w:tc>
          <w:tcPr>
            <w:tcW w:w="2237" w:type="dxa"/>
          </w:tcPr>
          <w:p w14:paraId="20679057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401914CD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1D3FC2FC" w14:textId="77777777" w:rsidR="001827E6" w:rsidRDefault="002D7B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температурадағы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шайыну,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таңертеңгі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жаттығуды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</w:p>
          <w:p w14:paraId="3227EE1A" w14:textId="77777777" w:rsidR="001827E6" w:rsidRDefault="002D7B9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қызығушылық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бітімін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өкшелерді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нығайту.</w:t>
            </w:r>
          </w:p>
        </w:tc>
      </w:tr>
      <w:tr w:rsidR="001827E6" w14:paraId="4E90B6AA" w14:textId="77777777">
        <w:trPr>
          <w:trHeight w:val="8379"/>
        </w:trPr>
        <w:tc>
          <w:tcPr>
            <w:tcW w:w="2237" w:type="dxa"/>
          </w:tcPr>
          <w:p w14:paraId="58E216D9" w14:textId="77777777" w:rsidR="001827E6" w:rsidRDefault="002D7B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Ақпан</w:t>
            </w:r>
          </w:p>
        </w:tc>
        <w:tc>
          <w:tcPr>
            <w:tcW w:w="2554" w:type="dxa"/>
          </w:tcPr>
          <w:p w14:paraId="749368CE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5628AF34" w14:textId="77777777" w:rsidR="001827E6" w:rsidRDefault="002D7B9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қорғау,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71D64E35" w14:textId="77777777" w:rsidR="001827E6" w:rsidRDefault="002D7B9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line="242" w:lineRule="auto"/>
              <w:ind w:right="569" w:firstLine="0"/>
              <w:rPr>
                <w:sz w:val="28"/>
              </w:rPr>
            </w:pPr>
            <w:r>
              <w:rPr>
                <w:sz w:val="28"/>
              </w:rPr>
              <w:t>спортқа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45832BCF" w14:textId="77777777" w:rsidR="001827E6" w:rsidRDefault="002D7B9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right="52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баулу,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5434750C" w14:textId="77777777" w:rsidR="001827E6" w:rsidRDefault="002D7B9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right="27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шығармашылық,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7B7B26D2" w14:textId="77777777" w:rsidR="001827E6" w:rsidRDefault="002D7B9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right="595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дамуына,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қалыптасуына,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табандылықтың алдын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медициналық-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</w:p>
          <w:p w14:paraId="3E8D41D9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жағдайлар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4C23E98A" w14:textId="77777777" w:rsidR="001827E6" w:rsidRDefault="002D7B9F">
            <w:pPr>
              <w:pStyle w:val="TableParagraph"/>
              <w:spacing w:before="1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Негізгі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18C32675" w14:textId="77777777" w:rsidR="001827E6" w:rsidRDefault="002D7B9F">
            <w:pPr>
              <w:pStyle w:val="TableParagraph"/>
              <w:ind w:right="127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Лақтыру, қағып алу, домалату: </w:t>
            </w:r>
            <w:r>
              <w:rPr>
                <w:sz w:val="28"/>
              </w:rPr>
              <w:t>допты жоғары, жіптің үстінен лақтыру 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 қолымен, бір қолымен (оң және сол қолын алмастыру) қағып алу; допты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қойылған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арасымен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домалату,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қабырғаға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екі қолымен қағып алу; 2–2,5 метр арақашықтықтағы нысанаға құм салынған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қапшықты, асықты лақтыру, допты екі қолымен бір-біріне (арақашықтығы 1,5–2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метр) басынан асыра лақтыру, допты екі қолымен заттардың арасымен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(арақашықтығы 4 метр) жүргізу, допты лақтыру және алға қарай жылжып, екі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қолымен қағып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(арақашықтығы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4–5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метр).</w:t>
            </w:r>
          </w:p>
          <w:p w14:paraId="11A70962" w14:textId="77777777" w:rsidR="001827E6" w:rsidRDefault="002D7B9F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01FB4E4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Іштің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бұлшық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еттеріне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жаттығулар: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жұптасып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жасайды: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желкесіне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қойып, шалқасынан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жатып,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көтереді,</w:t>
            </w:r>
          </w:p>
          <w:p w14:paraId="6B6B62D2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екінші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аяғына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отырады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(5-6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рет);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гимнастикалық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қабырғада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қолдарымен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тартылып тұрып,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аяқтарын көтеру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(5-6 рет).</w:t>
            </w:r>
          </w:p>
          <w:p w14:paraId="11BB03E2" w14:textId="77777777" w:rsidR="001827E6" w:rsidRDefault="002D7B9F">
            <w:pPr>
              <w:pStyle w:val="TableParagraph"/>
              <w:spacing w:before="1" w:line="30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</w:tc>
      </w:tr>
    </w:tbl>
    <w:p w14:paraId="20BC6F20" w14:textId="77777777" w:rsidR="001827E6" w:rsidRDefault="001827E6">
      <w:pPr>
        <w:spacing w:line="308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7BF01A7E" w14:textId="77777777">
        <w:trPr>
          <w:trHeight w:val="9017"/>
        </w:trPr>
        <w:tc>
          <w:tcPr>
            <w:tcW w:w="2237" w:type="dxa"/>
          </w:tcPr>
          <w:p w14:paraId="77FFF085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30BB0C9D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12DFA4E6" w14:textId="77777777" w:rsidR="001827E6" w:rsidRDefault="002D7B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ояту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</w:p>
          <w:p w14:paraId="28C5D86F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шынықтырумен,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таныстыруды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жалғастыру.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сақтауға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490CDBBD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Шаңғымен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жүру. </w:t>
            </w:r>
            <w:r>
              <w:rPr>
                <w:sz w:val="28"/>
              </w:rPr>
              <w:t>Бірінің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ауыспалы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қадаммен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жылжу,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оң</w:t>
            </w:r>
          </w:p>
          <w:p w14:paraId="0D56AB18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аяқтарымен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орнында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тұрып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бұрылу,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айналу.</w:t>
            </w:r>
          </w:p>
          <w:p w14:paraId="50EE6B7E" w14:textId="77777777" w:rsidR="001827E6" w:rsidRDefault="002D7B9F">
            <w:pPr>
              <w:pStyle w:val="TableParagraph"/>
              <w:spacing w:before="9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659EAE51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Хоккей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элементтері.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Берілген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хоккей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таяқпен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шайбаны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кіргізу.</w:t>
            </w:r>
          </w:p>
          <w:p w14:paraId="139248B3" w14:textId="77777777" w:rsidR="001827E6" w:rsidRDefault="002D7B9F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6DFBA463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Ынта мен шығармашылық таныта отырып, таныс қимылды ойындарды өз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ұйымдастыруға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ойнату.</w:t>
            </w:r>
          </w:p>
          <w:p w14:paraId="69DE4DFE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элементтері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1062F5FF" w14:textId="77777777" w:rsidR="001827E6" w:rsidRDefault="002D7B9F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3F84009E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ықпал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ететін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құралдар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</w:p>
          <w:p w14:paraId="46188417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жабдықтары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құрдастарымен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өз бетінше ұйымдастыруына жағдай жасау, олардың жарыстар ұйымдастыруға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деген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қолдау.</w:t>
            </w:r>
          </w:p>
          <w:p w14:paraId="35904644" w14:textId="77777777" w:rsidR="001827E6" w:rsidRDefault="002D7B9F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дербес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ұйымдастыруда,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меңгерген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дағдыларын жетілдіру үшін серуен өткізілетін орынды жабдықтау, ойын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алаңында балалардың жүруіне арналған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кедергі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жолдар жасау.</w:t>
            </w:r>
          </w:p>
          <w:p w14:paraId="7AE4655B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Қыс мезгілінде мұзды жолдармен сырғанауға, шаңғымен жүруге, хоккей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ойындарына,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сырғанауға,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көктем,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мезгілдерінде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тебуге,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бадминтон, баскетбол ойындарына жағдай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27115F47" w14:textId="77777777" w:rsidR="001827E6" w:rsidRDefault="002D7B9F">
            <w:pPr>
              <w:pStyle w:val="TableParagraph"/>
              <w:spacing w:before="3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6080ED26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қызметінің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ерекшеліктері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денсаулығының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ерекшеліктеріне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аудару.</w:t>
            </w:r>
          </w:p>
          <w:p w14:paraId="4D16BA26" w14:textId="77777777" w:rsidR="001827E6" w:rsidRDefault="002D7B9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Салауатты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салтының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маңызды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компоненттері: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қимылдар,</w:t>
            </w:r>
          </w:p>
        </w:tc>
      </w:tr>
    </w:tbl>
    <w:p w14:paraId="45355A0C" w14:textId="77777777" w:rsidR="001827E6" w:rsidRDefault="001827E6">
      <w:pPr>
        <w:spacing w:line="308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198F75A8" w14:textId="77777777">
        <w:trPr>
          <w:trHeight w:val="9017"/>
        </w:trPr>
        <w:tc>
          <w:tcPr>
            <w:tcW w:w="2237" w:type="dxa"/>
          </w:tcPr>
          <w:p w14:paraId="2ACC4505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79808F4E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54068FE8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ұйқы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күн,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денсаулыққа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зиян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келтіретін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факторлар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1ACB98C4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денсаулығы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 тамақтануға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екені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 Адамның денсаулығына гигиена мен күн тәртібінің ықпалы 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түсініктерді кеңейту. Науқасқа күтім жасау дағдыларын қалыптастыру: оған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қамқорлық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жасау,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шуламау,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өтініштері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тапсырмаларын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0FB056BF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Науқастарға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жанашырлық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танытуға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тәрбиелеу.</w:t>
            </w:r>
          </w:p>
          <w:p w14:paraId="7AFC920F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Өзінің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көңіл-күйін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білуге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мүмкіндіктерімен таныстыру, олардың салауатты өмір салтына деген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қажеттілігін қалыптастыру.</w:t>
            </w:r>
          </w:p>
          <w:p w14:paraId="467C3DE3" w14:textId="77777777" w:rsidR="001827E6" w:rsidRDefault="002D7B9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Мәдени-гигиеналық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275F11CC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Мәдениетті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тамақтану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асхана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</w:p>
          <w:p w14:paraId="053A7AE8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Жеке гигиена ережелерін орындауда өзін-өзі бақылауды дамыту: дененің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тазалығын бақылау, қол-аяғын жуу, тістерін мұқият тазалау, тамақтанғаннан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кейін ауызды шаю, қол орамалды пайдалану, белге дейін дымқыл сүлгімен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сүртіну.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пайдаланудың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қажеттілігін түсіну.</w:t>
            </w:r>
          </w:p>
          <w:p w14:paraId="2F89C7CF" w14:textId="77777777" w:rsidR="001827E6" w:rsidRDefault="002D7B9F">
            <w:pPr>
              <w:pStyle w:val="TableParagraph"/>
              <w:ind w:right="384"/>
              <w:rPr>
                <w:sz w:val="28"/>
              </w:rPr>
            </w:pPr>
            <w:r>
              <w:rPr>
                <w:sz w:val="28"/>
              </w:rPr>
              <w:t>Гигиеналық шараларды жүргізуде балалардың өзара көмегін қолдау. Өзіне-өзі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қызмет көрсету және киіміне күтім жасау дағдыларын жетілдіру. Шамасы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келетін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еңбек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тапсырмаларын,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асханада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кезекшілердің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міндеттерін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 әрекеттеріне қажетті құралдарды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дайындауға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53C32C83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Қоғамдық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орындарда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018F6F0B" w14:textId="77777777" w:rsidR="001827E6" w:rsidRDefault="002D7B9F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76A3971D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температурасын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біртіндеп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төмендете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жүргізуге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дағдыландыру,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денсаулығын,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</w:p>
          <w:p w14:paraId="7CE9347C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құралдарының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әсерлеріне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бейімделу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деңгейін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ескеріп,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қарама-қарсы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температурадағы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шайыну, таңертеңгі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жаттығуды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</w:p>
        </w:tc>
      </w:tr>
    </w:tbl>
    <w:p w14:paraId="2FA16435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012E811E" w14:textId="77777777">
        <w:trPr>
          <w:trHeight w:val="321"/>
        </w:trPr>
        <w:tc>
          <w:tcPr>
            <w:tcW w:w="2237" w:type="dxa"/>
          </w:tcPr>
          <w:p w14:paraId="5D8E053E" w14:textId="77777777" w:rsidR="001827E6" w:rsidRDefault="001827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2C6BFA02" w14:textId="77777777" w:rsidR="001827E6" w:rsidRDefault="001827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5" w:type="dxa"/>
          </w:tcPr>
          <w:p w14:paraId="4562FA70" w14:textId="77777777" w:rsidR="001827E6" w:rsidRDefault="002D7B9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қызығушылық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бітімін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өкшелерді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нығайту.</w:t>
            </w:r>
          </w:p>
        </w:tc>
      </w:tr>
      <w:tr w:rsidR="001827E6" w14:paraId="0E0921B5" w14:textId="77777777">
        <w:trPr>
          <w:trHeight w:val="8700"/>
        </w:trPr>
        <w:tc>
          <w:tcPr>
            <w:tcW w:w="2237" w:type="dxa"/>
          </w:tcPr>
          <w:p w14:paraId="701C1AFC" w14:textId="77777777" w:rsidR="001827E6" w:rsidRDefault="002D7B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Наурыз</w:t>
            </w:r>
          </w:p>
        </w:tc>
        <w:tc>
          <w:tcPr>
            <w:tcW w:w="2554" w:type="dxa"/>
          </w:tcPr>
          <w:p w14:paraId="01443382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3078A7EB" w14:textId="77777777" w:rsidR="001827E6" w:rsidRDefault="002D7B9F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қорғау,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1FCEA3DD" w14:textId="77777777" w:rsidR="001827E6" w:rsidRDefault="002D7B9F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ind w:right="575" w:firstLine="0"/>
              <w:rPr>
                <w:sz w:val="28"/>
              </w:rPr>
            </w:pPr>
            <w:r>
              <w:rPr>
                <w:sz w:val="28"/>
              </w:rPr>
              <w:t>спортқа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55710AD2" w14:textId="77777777" w:rsidR="001827E6" w:rsidRDefault="002D7B9F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before="4"/>
              <w:ind w:right="518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баулу,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дененің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6CB8FEF4" w14:textId="77777777" w:rsidR="001827E6" w:rsidRDefault="002D7B9F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ind w:right="27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шығармашылық,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1019C4F0" w14:textId="77777777" w:rsidR="001827E6" w:rsidRDefault="002D7B9F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ind w:right="59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қалыптасуына,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табандылықтың алдын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медициналық-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</w:p>
          <w:p w14:paraId="47A4ED0D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жағдайлар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1D26D89A" w14:textId="77777777" w:rsidR="001827E6" w:rsidRDefault="002D7B9F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Негізгі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76504D5B" w14:textId="77777777" w:rsidR="001827E6" w:rsidRDefault="002D7B9F">
            <w:pPr>
              <w:pStyle w:val="TableParagraph"/>
              <w:ind w:right="127"/>
              <w:rPr>
                <w:sz w:val="28"/>
              </w:rPr>
            </w:pPr>
            <w:r>
              <w:rPr>
                <w:sz w:val="28"/>
              </w:rPr>
              <w:t>Лақтыру, қағып алу, домалату: допты жоғары, жіптің үстінен лақтыру және екі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қолымен, бір қолымен (оң және сол қолын алмастыру) қағып алу; допты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қойылған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арасымен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домалату,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қабырғаға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екі қолымен қағып алу; 2–2,5 метр арақашықтықтағы нысанаға құм салынған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қапшықты, асықты лақтыру, допты екі қолымен бір-біріне (арақашықтығы 1,5–2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метр) басынан асыра лақтыру, допты екі қолымен заттардың арасымен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(арақашықтығы 4 метр) жүргізу, допты лақтыру және алға қарай жылжып, екі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қолымен қағып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(арақашықтығы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4–5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метр).</w:t>
            </w:r>
          </w:p>
          <w:p w14:paraId="01B48BDB" w14:textId="77777777" w:rsidR="001827E6" w:rsidRDefault="002D7B9F">
            <w:pPr>
              <w:pStyle w:val="TableParagraph"/>
              <w:spacing w:before="4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06660456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Арқаға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жаттығулар: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отырып алға,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артқа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еңкею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(5–6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стретчинг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элементтері бар жаттығуларды орындау, қолдың көмегімен етпетінен жатып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метр).</w:t>
            </w:r>
          </w:p>
          <w:p w14:paraId="12C11E6E" w14:textId="77777777" w:rsidR="001827E6" w:rsidRDefault="002D7B9F">
            <w:pPr>
              <w:pStyle w:val="TableParagraph"/>
              <w:spacing w:before="2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15B91B80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спортқа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ояту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 дене</w:t>
            </w:r>
          </w:p>
          <w:p w14:paraId="7960B4E8" w14:textId="77777777" w:rsidR="001827E6" w:rsidRDefault="002D7B9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шынықтырумен,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таныстыруды</w:t>
            </w:r>
          </w:p>
        </w:tc>
      </w:tr>
    </w:tbl>
    <w:p w14:paraId="0F5ECA8A" w14:textId="77777777" w:rsidR="001827E6" w:rsidRDefault="001827E6">
      <w:pPr>
        <w:spacing w:line="313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0A0A9031" w14:textId="77777777">
        <w:trPr>
          <w:trHeight w:val="9017"/>
        </w:trPr>
        <w:tc>
          <w:tcPr>
            <w:tcW w:w="2237" w:type="dxa"/>
          </w:tcPr>
          <w:p w14:paraId="428CC2EF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2D1F2A82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1FAE9558" w14:textId="77777777" w:rsidR="001827E6" w:rsidRDefault="002D7B9F">
            <w:pPr>
              <w:pStyle w:val="TableParagraph"/>
              <w:ind w:right="164"/>
              <w:rPr>
                <w:sz w:val="28"/>
              </w:rPr>
            </w:pPr>
            <w:r>
              <w:rPr>
                <w:sz w:val="28"/>
              </w:rPr>
              <w:t>жалғастыру. Спорт залда және спорт алаңында қауіпсіздікті сақтауға баулу.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Жүзу.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таяз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жерінде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жатып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(жоғары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төмен).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Судың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ішінде 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алға,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артқа жүру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(аяғы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денесінің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деңгейінде созылған). Иек, көз деңгейіне дейін судың ішінде отыру, суға бетін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үрлеу;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жүзу.</w:t>
            </w:r>
          </w:p>
          <w:p w14:paraId="07A41BD3" w14:textId="77777777" w:rsidR="001827E6" w:rsidRDefault="002D7B9F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3DCC32BD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Бадминтон.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Воланды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ракеткамен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белгілі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жаққа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бағыттай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лақтыру.</w:t>
            </w:r>
          </w:p>
          <w:p w14:paraId="5DC34244" w14:textId="77777777" w:rsidR="001827E6" w:rsidRDefault="002D7B9F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26D22117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Ынта мен шығармашылық таныта отырып, таныс қимылды ойындарды өз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ұйымдастыруға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ойнату.</w:t>
            </w:r>
          </w:p>
          <w:p w14:paraId="664C48E5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элементтері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1795555B" w14:textId="77777777" w:rsidR="001827E6" w:rsidRDefault="002D7B9F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56F84791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ықпал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ететін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құралдар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</w:p>
          <w:p w14:paraId="0DDE78C5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жабдықтары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құрдастарымен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өз бетінше ұйымдастыруына жағдай жасау, олардың жарыстар ұйымдастыруға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деген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қолдау.</w:t>
            </w:r>
          </w:p>
          <w:p w14:paraId="2ACBD10B" w14:textId="77777777" w:rsidR="001827E6" w:rsidRDefault="002D7B9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дербес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ұйымдастыруда,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меңгерген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дағдыларын жетілдіру үшін серуен өткізілетін орынды жабдықтау, ойын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алаңында балалардың жүруіне арналған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кедергі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жолдар жасау.</w:t>
            </w:r>
          </w:p>
          <w:p w14:paraId="681F64AA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Қыс мезгілінде мұзды жолдармен сырғанауға, шаңғымен жүруге, хоккей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ойындарына,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сырғанауға,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көктем,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мезгілдерінде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тебуге,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бадминтон, баскетбол ойындарына жағдай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1765CD83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3789E8D1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қызметінің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ерекшеліктері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денсаулығының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ерекшеліктеріне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аудару.</w:t>
            </w:r>
          </w:p>
          <w:p w14:paraId="40B565AE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Салауатты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маңызды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компоненттері: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ұйқы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күн,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денсаулыққа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зиян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келтіретін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факторлар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</w:p>
        </w:tc>
      </w:tr>
    </w:tbl>
    <w:p w14:paraId="524A6252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5D3E135B" w14:textId="77777777">
        <w:trPr>
          <w:trHeight w:val="9017"/>
        </w:trPr>
        <w:tc>
          <w:tcPr>
            <w:tcW w:w="2237" w:type="dxa"/>
          </w:tcPr>
          <w:p w14:paraId="0AAAB850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526D8457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4E7AEF0C" w14:textId="77777777" w:rsidR="001827E6" w:rsidRDefault="002D7B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түсініктерді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5D317959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денсаулығы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тамақтануға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екені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 Адамның денсаулығына гигиена мен күн тәртібінің ықпалы 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түсініктерді кеңейту. Науқасқа күтім жасау дағдыларын қалыптастыру: оған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қамқорлық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жасау,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шуламау,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өтініштері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тапсырмаларын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4E092AF1" w14:textId="77777777" w:rsidR="001827E6" w:rsidRDefault="002D7B9F">
            <w:pPr>
              <w:pStyle w:val="TableParagraph"/>
              <w:spacing w:before="3" w:line="322" w:lineRule="exact"/>
              <w:rPr>
                <w:sz w:val="28"/>
              </w:rPr>
            </w:pPr>
            <w:r>
              <w:rPr>
                <w:sz w:val="28"/>
              </w:rPr>
              <w:t>Науқастарға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жанашырлық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танытуға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тәрбиелеу.</w:t>
            </w:r>
          </w:p>
          <w:p w14:paraId="50C130B3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Өзінің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көңіл-күйін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білуге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мүмкіндіктерімен таныстыру, олардың салауатты өмір салтына деген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қажеттілігін қалыптастыру.</w:t>
            </w:r>
          </w:p>
          <w:p w14:paraId="1E761201" w14:textId="77777777" w:rsidR="001827E6" w:rsidRDefault="002D7B9F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Мәдени-гигиеналық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329D7513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Мәдениетті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тамақтану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асхана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</w:p>
          <w:p w14:paraId="5DA12308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Жеке гигиена ережелерін орындауда өзін-өзі бақылауды дамыту: дененің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тазалығын бақылау, қол-аяғын жуу, тістерін мұқият тазалау, тамақтанғаннан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кейін ауызды шаю, қол орамалды пайдалану, белге дейін дымқыл сүлгімен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сүртіну.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пайдаланудың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қажеттілігін түсіну.</w:t>
            </w:r>
          </w:p>
          <w:p w14:paraId="09C9CE8A" w14:textId="77777777" w:rsidR="001827E6" w:rsidRDefault="002D7B9F">
            <w:pPr>
              <w:pStyle w:val="TableParagraph"/>
              <w:ind w:right="384"/>
              <w:rPr>
                <w:sz w:val="28"/>
              </w:rPr>
            </w:pPr>
            <w:r>
              <w:rPr>
                <w:sz w:val="28"/>
              </w:rPr>
              <w:t>Гигиеналық шараларды жүргізуде балалардың өзара көмегін қолдау. Өзіне-өзі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қызмет көрсету және киіміне күтім жасау дағдыларын жетілдіру. Шамасы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келетін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еңбек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тапсырмаларын,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асханада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кезекшілердің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міндеттерін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 әрекеттеріне қажетті құралдарды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дайындауға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1E053570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Қоғамдық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орындарда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48DFD118" w14:textId="77777777" w:rsidR="001827E6" w:rsidRDefault="002D7B9F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4D656387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температурасын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біртіндеп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төмендете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бетінше жүргізуге дағдыландыру, балалардың денсаулығын, шынықтыру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құралдарының әсерлеріне бейімделу деңгейін ескеріп, қарама-қарсы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температурадағы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шайыну,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таңертеңгі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жаттығуды орындауға</w:t>
            </w:r>
          </w:p>
          <w:p w14:paraId="45A81BC4" w14:textId="77777777" w:rsidR="001827E6" w:rsidRDefault="002D7B9F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қызығушылық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бітімін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өкшелерді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нығайту.</w:t>
            </w:r>
          </w:p>
        </w:tc>
      </w:tr>
    </w:tbl>
    <w:p w14:paraId="31796C24" w14:textId="77777777" w:rsidR="001827E6" w:rsidRDefault="001827E6">
      <w:pPr>
        <w:spacing w:line="307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286E4D0E" w14:textId="77777777">
        <w:trPr>
          <w:trHeight w:val="9017"/>
        </w:trPr>
        <w:tc>
          <w:tcPr>
            <w:tcW w:w="2237" w:type="dxa"/>
          </w:tcPr>
          <w:p w14:paraId="1A367201" w14:textId="77777777" w:rsidR="001827E6" w:rsidRDefault="002D7B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Сәуір</w:t>
            </w:r>
          </w:p>
        </w:tc>
        <w:tc>
          <w:tcPr>
            <w:tcW w:w="2554" w:type="dxa"/>
          </w:tcPr>
          <w:p w14:paraId="35C04A6F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2CF45566" w14:textId="77777777" w:rsidR="001827E6" w:rsidRDefault="002D7B9F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қорғау,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347CF210" w14:textId="77777777" w:rsidR="001827E6" w:rsidRDefault="002D7B9F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ind w:right="575" w:firstLine="0"/>
              <w:rPr>
                <w:sz w:val="28"/>
              </w:rPr>
            </w:pPr>
            <w:r>
              <w:rPr>
                <w:sz w:val="28"/>
              </w:rPr>
              <w:t>спортқа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385F18A5" w14:textId="77777777" w:rsidR="001827E6" w:rsidRDefault="002D7B9F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ind w:right="518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баулу,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дененің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33413AB3" w14:textId="77777777" w:rsidR="001827E6" w:rsidRDefault="002D7B9F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before="3"/>
              <w:ind w:right="27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шығармашылық,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6875A6D0" w14:textId="77777777" w:rsidR="001827E6" w:rsidRDefault="002D7B9F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ind w:right="59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қалыптасуына,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табандылықтың алдын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алуға медициналық-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</w:p>
          <w:p w14:paraId="048D65D6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жағдайлар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3F888847" w14:textId="77777777" w:rsidR="001827E6" w:rsidRDefault="002D7B9F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Негізгі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73E0D4D8" w14:textId="77777777" w:rsidR="001827E6" w:rsidRDefault="002D7B9F">
            <w:pPr>
              <w:pStyle w:val="TableParagraph"/>
              <w:ind w:right="321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Сапқа тұру, сап түзеу, сапқа қайта тұру: </w:t>
            </w:r>
            <w:r>
              <w:rPr>
                <w:sz w:val="28"/>
              </w:rPr>
              <w:t>сапқа бір, екі, үш қатармен тұру,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бір-бірінің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жанына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бір-бірінің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тұру,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орнында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айналу,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солға бұрылу,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сап түзеп,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 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үш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қатармен қайта тұру.</w:t>
            </w:r>
          </w:p>
          <w:p w14:paraId="1352667F" w14:textId="77777777" w:rsidR="001827E6" w:rsidRDefault="002D7B9F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B32CBB6" w14:textId="77777777" w:rsidR="001827E6" w:rsidRDefault="002D7B9F">
            <w:pPr>
              <w:pStyle w:val="TableParagraph"/>
              <w:spacing w:line="242" w:lineRule="auto"/>
              <w:ind w:right="621"/>
              <w:jc w:val="both"/>
              <w:rPr>
                <w:sz w:val="28"/>
              </w:rPr>
            </w:pPr>
            <w:r>
              <w:rPr>
                <w:sz w:val="28"/>
              </w:rPr>
              <w:t>Арқаға арналған жаттығулар: отырып алға, артқа еңкею (5–6 рет), стретчинг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элементтері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қолдың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көмегімен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етпетінен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метр).</w:t>
            </w:r>
          </w:p>
          <w:p w14:paraId="46BDDA16" w14:textId="77777777" w:rsidR="001827E6" w:rsidRDefault="002D7B9F">
            <w:pPr>
              <w:pStyle w:val="TableParagraph"/>
              <w:spacing w:line="319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7C645714" w14:textId="77777777" w:rsidR="001827E6" w:rsidRDefault="002D7B9F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ояту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</w:p>
          <w:p w14:paraId="306D9958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шынықтырумен,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таныстыруды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жалғастыру.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қауіпсіздікті сақтауға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77A0A134" w14:textId="77777777" w:rsidR="001827E6" w:rsidRDefault="002D7B9F">
            <w:pPr>
              <w:pStyle w:val="TableParagraph"/>
              <w:ind w:right="164"/>
              <w:rPr>
                <w:sz w:val="28"/>
              </w:rPr>
            </w:pPr>
            <w:r>
              <w:rPr>
                <w:b/>
                <w:i/>
                <w:sz w:val="28"/>
              </w:rPr>
              <w:t>Жүзу.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таяз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жерінде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жатып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(жоғары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төмен).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Судың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ішінде 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алға,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артқа жүру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(аяғы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денесінің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деңгейінде созылған). Иек, көз деңгейіне дейін судың ішінде отыру, суға бетін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үрлеу;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жүзу.</w:t>
            </w:r>
          </w:p>
          <w:p w14:paraId="685538BB" w14:textId="77777777" w:rsidR="001827E6" w:rsidRDefault="002D7B9F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Судағы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аэробика. </w:t>
            </w:r>
            <w:r>
              <w:rPr>
                <w:sz w:val="28"/>
              </w:rPr>
              <w:t>Бұрылыстар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</w:tc>
      </w:tr>
    </w:tbl>
    <w:p w14:paraId="2A8ED3E0" w14:textId="77777777" w:rsidR="001827E6" w:rsidRDefault="001827E6">
      <w:pPr>
        <w:spacing w:line="307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44F4257A" w14:textId="77777777">
        <w:trPr>
          <w:trHeight w:val="9017"/>
        </w:trPr>
        <w:tc>
          <w:tcPr>
            <w:tcW w:w="2237" w:type="dxa"/>
          </w:tcPr>
          <w:p w14:paraId="4462FE48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24C1FC0E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40EF6E24" w14:textId="77777777" w:rsidR="001827E6" w:rsidRDefault="002D7B9F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3C6138BD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Футбол элементтері. </w:t>
            </w:r>
            <w:r>
              <w:rPr>
                <w:sz w:val="28"/>
              </w:rPr>
              <w:t>Берілген бағытқа допты оң және сол аяқпен тебу.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айналдыра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жүргізу.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бірнеше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аяқпен қабырғаға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</w:p>
          <w:p w14:paraId="78CA8672" w14:textId="77777777" w:rsidR="001827E6" w:rsidRDefault="002D7B9F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0C94B0D0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Ынта мен шығармашылық таныта отырып, таныс қимылды ойындарды өз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ұйымдастыруға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ойнату.</w:t>
            </w:r>
          </w:p>
          <w:p w14:paraId="3F4FD688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элементтері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74E5F75F" w14:textId="77777777" w:rsidR="001827E6" w:rsidRDefault="002D7B9F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354FDACB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ықпал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ететін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құралдар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</w:p>
          <w:p w14:paraId="53896B25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жабдықтары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құрдастарымен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өз бетінше ұйымдастыруына жағдай жасау, олардың жарыстар ұйымдастыруға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деген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қолдау.</w:t>
            </w:r>
          </w:p>
          <w:p w14:paraId="59E05CA2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дербес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ұйымдастыруда,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меңгерген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дағдыларын жетілдіру үшін серуен өткізілетін орынды жабдықтау, ойын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алаңында балалардың жүруіне арналған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кедергі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жолдар жасау.</w:t>
            </w:r>
          </w:p>
          <w:p w14:paraId="0F4E85CD" w14:textId="77777777" w:rsidR="001827E6" w:rsidRDefault="002D7B9F">
            <w:pPr>
              <w:pStyle w:val="TableParagraph"/>
              <w:spacing w:line="242" w:lineRule="auto"/>
              <w:ind w:right="323"/>
              <w:rPr>
                <w:sz w:val="28"/>
              </w:rPr>
            </w:pPr>
            <w:r>
              <w:rPr>
                <w:sz w:val="28"/>
              </w:rPr>
              <w:t>Қыс мезгілінде мұзды жолдармен сырғанауға, шаңғымен жүруге, хоккей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ойындарына,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сырғанауға,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көктем,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мезгілдерінде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тебуге,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бадминтон, баскетбол ойындарына жағдай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526FBFDF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2420A2E8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қызметінің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ерекшеліктері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денсаулығының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ерекшеліктеріне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аудару.</w:t>
            </w:r>
          </w:p>
          <w:p w14:paraId="13167068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Салауатты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маңызды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компоненттері: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ұйқы және күн, ауа мен су және денсаулыққа зиян келтіретін факторлар 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5EE2FC41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Адамның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тамақтануға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екені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тәртібінің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ықпалы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</w:p>
        </w:tc>
      </w:tr>
    </w:tbl>
    <w:p w14:paraId="654E8752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698E251A" w14:textId="77777777">
        <w:trPr>
          <w:trHeight w:val="8052"/>
        </w:trPr>
        <w:tc>
          <w:tcPr>
            <w:tcW w:w="2237" w:type="dxa"/>
          </w:tcPr>
          <w:p w14:paraId="10AA3201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6C4D0257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615FA35D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түсініктерді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Науқасқа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күтім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қамқорлық жасау, шуламау, оның өтініштері мен тапсырмаларын орындау.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Науқастарға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жанашырлық танытуға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тәрбиелеу.</w:t>
            </w:r>
          </w:p>
          <w:p w14:paraId="2D0B0605" w14:textId="77777777" w:rsidR="001827E6" w:rsidRDefault="002D7B9F">
            <w:pPr>
              <w:pStyle w:val="TableParagraph"/>
              <w:spacing w:line="242" w:lineRule="auto"/>
              <w:ind w:right="323"/>
              <w:rPr>
                <w:sz w:val="28"/>
              </w:rPr>
            </w:pPr>
            <w:r>
              <w:rPr>
                <w:sz w:val="28"/>
              </w:rPr>
              <w:t>Өзінің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көңіл-күйін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білуге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мүмкіндіктерімен таныстыру, олардың салауатты өмір салтына деген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қажеттілігін қалыптастыру.</w:t>
            </w:r>
          </w:p>
          <w:p w14:paraId="1AF2C27D" w14:textId="77777777" w:rsidR="001827E6" w:rsidRDefault="002D7B9F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Мәдени-гигиеналық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6E1BF2A0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Мәдениетті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тамақтану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асхана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қолдану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</w:p>
          <w:p w14:paraId="4137CD53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Жеке гигиена ережелерін орындауда өзін-өзі бақылауды дамыту: дененің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тазалығын бақылау, қол-аяғын жуу, тістерін мұқият тазалау, тамақтанғаннан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кейін ауызды шаю, қол орамалды пайдалану, белге дейін дымқыл сүлгімен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сүртіну.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пайдаланудың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қажеттілігін түсіну.</w:t>
            </w:r>
          </w:p>
          <w:p w14:paraId="14CCC3E5" w14:textId="77777777" w:rsidR="001827E6" w:rsidRDefault="002D7B9F">
            <w:pPr>
              <w:pStyle w:val="TableParagraph"/>
              <w:ind w:right="384"/>
              <w:rPr>
                <w:sz w:val="28"/>
              </w:rPr>
            </w:pPr>
            <w:r>
              <w:rPr>
                <w:sz w:val="28"/>
              </w:rPr>
              <w:t>Гигиеналық шараларды жүргізуде балалардың өзара көмегін қолдау. Өзіне-өзі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қызмет көрсету және киіміне күтім жасау дағдыларын жетілдіру. Шамасы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келетін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еңбек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тапсырмаларын,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асханада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кезекшілердің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міндеттерін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 әрекеттеріне қажетті құралдарды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дайындауға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0E83DA66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Қоғамдық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орындарда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735E22FD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7D713CFE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температурасын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біртіндеп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төмендете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бетінше жүргізуге дағдыландыру, балалардың денсаулығын, шынықтыру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құралдарының әсерлеріне бейімделу деңгейін ескеріп, қарама-қарсы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температурадағы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шайыну,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таңертеңгі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жаттығуды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</w:p>
          <w:p w14:paraId="7C3DCA7D" w14:textId="77777777" w:rsidR="001827E6" w:rsidRDefault="002D7B9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қызығушылық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бітімін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өкшелерді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нығайту.</w:t>
            </w:r>
          </w:p>
        </w:tc>
      </w:tr>
      <w:tr w:rsidR="001827E6" w14:paraId="3FF5A55E" w14:textId="77777777">
        <w:trPr>
          <w:trHeight w:val="969"/>
        </w:trPr>
        <w:tc>
          <w:tcPr>
            <w:tcW w:w="2237" w:type="dxa"/>
          </w:tcPr>
          <w:p w14:paraId="0D3254DA" w14:textId="77777777" w:rsidR="001827E6" w:rsidRDefault="002D7B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Мамыр</w:t>
            </w:r>
          </w:p>
        </w:tc>
        <w:tc>
          <w:tcPr>
            <w:tcW w:w="2554" w:type="dxa"/>
          </w:tcPr>
          <w:p w14:paraId="5EEDF314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699335D5" w14:textId="77777777" w:rsidR="001827E6" w:rsidRDefault="002D7B9F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қорғау,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4F8517FA" w14:textId="77777777" w:rsidR="001827E6" w:rsidRDefault="002D7B9F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322" w:lineRule="exact"/>
              <w:ind w:right="575" w:firstLine="0"/>
              <w:rPr>
                <w:sz w:val="28"/>
              </w:rPr>
            </w:pPr>
            <w:r>
              <w:rPr>
                <w:sz w:val="28"/>
              </w:rPr>
              <w:t>спортқа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</w:tc>
      </w:tr>
    </w:tbl>
    <w:p w14:paraId="4DD5CEEE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39AD7AC9" w14:textId="77777777">
        <w:trPr>
          <w:trHeight w:val="9017"/>
        </w:trPr>
        <w:tc>
          <w:tcPr>
            <w:tcW w:w="2237" w:type="dxa"/>
          </w:tcPr>
          <w:p w14:paraId="1E705AC0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57564CDE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24CFC7AD" w14:textId="77777777" w:rsidR="001827E6" w:rsidRDefault="002D7B9F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right="514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шынықтыруға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баулу,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дененің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522C0852" w14:textId="77777777" w:rsidR="001827E6" w:rsidRDefault="002D7B9F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right="27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шығармашылық,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7E480EC6" w14:textId="77777777" w:rsidR="001827E6" w:rsidRDefault="002D7B9F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242" w:lineRule="auto"/>
              <w:ind w:right="59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қалыптасуына,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табандылықтың алдын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медициналық-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</w:p>
          <w:p w14:paraId="2D6BABBB" w14:textId="77777777" w:rsidR="001827E6" w:rsidRDefault="002D7B9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жағдайлар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16A7EAB2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Негізгі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42E36643" w14:textId="77777777" w:rsidR="001827E6" w:rsidRDefault="002D7B9F">
            <w:pPr>
              <w:pStyle w:val="TableParagraph"/>
              <w:ind w:right="321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Сапқа тұру, сап түзеу, сапқа қайта тұру: </w:t>
            </w:r>
            <w:r>
              <w:rPr>
                <w:sz w:val="28"/>
              </w:rPr>
              <w:t>сапқа бір, екі, үш қатармен тұру,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бір-бірінің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жанына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бір-бірінің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тұру,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орнында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айналу,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солға бұрылу,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сап түзеп,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 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үш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қатармен қайта тұру.</w:t>
            </w:r>
          </w:p>
          <w:p w14:paraId="28D6E9A4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7CDEF20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Аяққа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жаттығулар: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ұшына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көтерілу, қолды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созып,</w:t>
            </w:r>
          </w:p>
          <w:p w14:paraId="125B8175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жартылай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отырып-тұру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(2-3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рет);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тізеге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қойып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отырып-тұру;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ұшымен ұсақ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жылжыту.</w:t>
            </w:r>
          </w:p>
          <w:p w14:paraId="5B822F62" w14:textId="77777777" w:rsidR="001827E6" w:rsidRDefault="002D7B9F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2C60A030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ояту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</w:p>
          <w:p w14:paraId="11EE2642" w14:textId="77777777" w:rsidR="001827E6" w:rsidRDefault="002D7B9F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шынықтырумен,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таныстыруды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жалғастыру.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алаңында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783E7D20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Велосипед,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самокат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тебу.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Шеңбер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жолмен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дөңгелекті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Оңға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бұрылу.</w:t>
            </w:r>
          </w:p>
          <w:p w14:paraId="10533BF3" w14:textId="77777777" w:rsidR="001827E6" w:rsidRDefault="002D7B9F">
            <w:pPr>
              <w:pStyle w:val="TableParagraph"/>
              <w:ind w:right="163"/>
              <w:rPr>
                <w:sz w:val="28"/>
              </w:rPr>
            </w:pPr>
            <w:r>
              <w:rPr>
                <w:b/>
                <w:i/>
                <w:sz w:val="28"/>
              </w:rPr>
              <w:t>Жүзу.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таяз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жерінде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жатып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(жоғары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төмен).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Судың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ішінде 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алға,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артқа жүру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(аяғы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денесінің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деңгейінде созылған). Иек, көз деңгейіне дейін судың ішінде отыру, суға бетін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үрлеу;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жүзу.</w:t>
            </w:r>
          </w:p>
          <w:p w14:paraId="642F8E8D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Судағы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аэробика. </w:t>
            </w:r>
            <w:r>
              <w:rPr>
                <w:sz w:val="28"/>
              </w:rPr>
              <w:t>Бұрылыстар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0F7C96AF" w14:textId="77777777" w:rsidR="001827E6" w:rsidRDefault="002D7B9F">
            <w:pPr>
              <w:pStyle w:val="TableParagraph"/>
              <w:spacing w:before="3"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</w:tc>
      </w:tr>
    </w:tbl>
    <w:p w14:paraId="4F4C483C" w14:textId="77777777" w:rsidR="001827E6" w:rsidRDefault="001827E6">
      <w:pPr>
        <w:spacing w:line="304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2D9258EC" w14:textId="77777777">
        <w:trPr>
          <w:trHeight w:val="9017"/>
        </w:trPr>
        <w:tc>
          <w:tcPr>
            <w:tcW w:w="2237" w:type="dxa"/>
          </w:tcPr>
          <w:p w14:paraId="3C7C101F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7E83456E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0D0B9ACE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Футбол элементтері. </w:t>
            </w:r>
            <w:r>
              <w:rPr>
                <w:sz w:val="28"/>
              </w:rPr>
              <w:t>Берілген бағытқа допты оң және сол аяқпен тебу.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айналдыра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жүргізу.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бірнеше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аяқпен қабырғаға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</w:p>
          <w:p w14:paraId="113E7E78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25868CD3" w14:textId="77777777" w:rsidR="001827E6" w:rsidRDefault="002D7B9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Ынта мен шығармашылық таныта отырып, таныс қимылды ойындарды өз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ұйымдастыруға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ойнату.</w:t>
            </w:r>
          </w:p>
          <w:p w14:paraId="35D53C37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элементтері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5073E159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0898E53B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дамуына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ықпал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ететін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құралдар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</w:p>
          <w:p w14:paraId="6C9ED05D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жабдықтары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құрдастарымен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өз бетінше ұйымдастыруына жағдай жасау, олардың жарыстар ұйымдастыруға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деген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қолдау.</w:t>
            </w:r>
          </w:p>
          <w:p w14:paraId="23AC6803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дербес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ұйымдастыруда,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меңгерген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дағдыларын жетілдіру үшін серуен өткізілетін орынды жабдықтау, ойын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алаңында балалардың жүруіне арналған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кедергі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жолдар жасау.</w:t>
            </w:r>
          </w:p>
          <w:p w14:paraId="281F080B" w14:textId="77777777" w:rsidR="001827E6" w:rsidRDefault="002D7B9F">
            <w:pPr>
              <w:pStyle w:val="TableParagraph"/>
              <w:spacing w:line="242" w:lineRule="auto"/>
              <w:ind w:right="323"/>
              <w:rPr>
                <w:sz w:val="28"/>
              </w:rPr>
            </w:pPr>
            <w:r>
              <w:rPr>
                <w:sz w:val="28"/>
              </w:rPr>
              <w:t>Қыс мезгілінде мұзды жолдармен сырғанауға, шаңғымен жүруге, хоккей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ойындарына,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сырғанауға,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көктем,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мезгілдерінде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тебуге,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бадминтон, баскетбол ойындарына жағдай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49845660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74F28C8B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қызметінің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ерекшеліктері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денсаулығының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ерекшеліктеріне аудару.</w:t>
            </w:r>
          </w:p>
          <w:p w14:paraId="1806B160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Салауатты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маңызды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компоненттері: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ұйқы және күн, ауа мен су және денсаулыққа зиян келтіретін факторлар 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53CF7389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Адамның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денсаулығы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екені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</w:p>
          <w:p w14:paraId="5890296E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жетілдіру.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денсаулығына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күн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тәртібінің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ықпалы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Науқасқа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күтім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оған</w:t>
            </w:r>
          </w:p>
        </w:tc>
      </w:tr>
    </w:tbl>
    <w:p w14:paraId="626A2827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2281E383" w14:textId="77777777">
        <w:trPr>
          <w:trHeight w:val="7730"/>
        </w:trPr>
        <w:tc>
          <w:tcPr>
            <w:tcW w:w="2237" w:type="dxa"/>
          </w:tcPr>
          <w:p w14:paraId="1D9358E1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38C57B1E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0B10FD67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қамқорлық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шуламау,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өтініштері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тапсырмаларын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Науқастарға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жанашырлық танытуға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тәрбиелеу.</w:t>
            </w:r>
          </w:p>
          <w:p w14:paraId="25D6012E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Өзінің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көңіл-күйін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білуге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мүмкіндіктерімен таныстыру, олардың салауатты өмір салтына деген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қажеттілігін қалыптастыру.</w:t>
            </w:r>
          </w:p>
          <w:p w14:paraId="1DF8145C" w14:textId="77777777" w:rsidR="001827E6" w:rsidRDefault="002D7B9F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Мәдени-гигиеналық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5131CE4F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Мәдениетті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тамақтану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асхана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қолдану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</w:p>
          <w:p w14:paraId="7EC49213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Жеке гигиена ережелерін орындауда өзін-өзі бақылауды дамыту: дененің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тазалығын бақылау, қол-аяғын жуу, тістерін мұқият тазалау, тамақтанғаннан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кейін ауызды шаю, қол орамалды пайдалану, белге дейін дымқыл сүлгімен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сүртіну.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пайдаланудың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қажеттілігін түсіну.</w:t>
            </w:r>
          </w:p>
          <w:p w14:paraId="5624D9E3" w14:textId="77777777" w:rsidR="001827E6" w:rsidRDefault="002D7B9F">
            <w:pPr>
              <w:pStyle w:val="TableParagraph"/>
              <w:ind w:right="384"/>
              <w:rPr>
                <w:sz w:val="28"/>
              </w:rPr>
            </w:pPr>
            <w:r>
              <w:rPr>
                <w:sz w:val="28"/>
              </w:rPr>
              <w:t>Гигиеналық шараларды жүргізуде балалардың өзара көмегін қолдау. Өзіне-өзі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қызмет көрсету және киіміне күтім жасау дағдыларын жетілдіру. Шамасы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келетін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еңбек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тапсырмаларын,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асханада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кезекшілердің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міндеттерін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 әрекеттеріне қажетті құралдарды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дайындауға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5EC7C463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Қоғамдық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орындарда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30C5EB86" w14:textId="77777777" w:rsidR="001827E6" w:rsidRDefault="002D7B9F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33E93A30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температурасын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біртіндеп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төмендете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бетінше жүргізуге дағдыландыру, балалардың денсаулығын, шынықтыру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құралдарының әсерлеріне бейімделу деңгейін ескеріп, қарама-қарсы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температурадағы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шайыну,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таңертеңгі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жаттығуды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</w:p>
          <w:p w14:paraId="156A1A5B" w14:textId="77777777" w:rsidR="001827E6" w:rsidRDefault="002D7B9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қызығушылық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бітімін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өкшелерді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нығайту.</w:t>
            </w:r>
          </w:p>
        </w:tc>
      </w:tr>
    </w:tbl>
    <w:p w14:paraId="6C01D2E2" w14:textId="77777777" w:rsidR="002D7B9F" w:rsidRDefault="002D7B9F"/>
    <w:sectPr w:rsidR="002D7B9F">
      <w:pgSz w:w="16840" w:h="11910" w:orient="landscape"/>
      <w:pgMar w:top="84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671"/>
    <w:multiLevelType w:val="hybridMultilevel"/>
    <w:tmpl w:val="EAF2CC4E"/>
    <w:lvl w:ilvl="0" w:tplc="5870437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FB6E228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9B7EBBDA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3898AAE6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AB206B52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87D0B0DC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66286B10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C4D49C62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C2A8292A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1" w15:restartNumberingAfterBreak="0">
    <w:nsid w:val="0FCE12FB"/>
    <w:multiLevelType w:val="hybridMultilevel"/>
    <w:tmpl w:val="A75627DA"/>
    <w:lvl w:ilvl="0" w:tplc="4664C14E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7FE02032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8DE04D0A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070A53B4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90E04DC6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3D1A73AA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CDD2B1C4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3E1075E2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014AC1AA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2" w15:restartNumberingAfterBreak="0">
    <w:nsid w:val="11407521"/>
    <w:multiLevelType w:val="hybridMultilevel"/>
    <w:tmpl w:val="A2507ECC"/>
    <w:lvl w:ilvl="0" w:tplc="F814A40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5636E3E0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A850AC60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88A6AD66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AC142D1E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39246D10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8C841E24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9D9E3360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6E42795A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3" w15:restartNumberingAfterBreak="0">
    <w:nsid w:val="1F25748A"/>
    <w:multiLevelType w:val="hybridMultilevel"/>
    <w:tmpl w:val="2EFA9A22"/>
    <w:lvl w:ilvl="0" w:tplc="94365470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D67E343A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E24C2696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BE74128E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17D82994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582E4300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B970979E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12686F5C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BA165C02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4" w15:restartNumberingAfterBreak="0">
    <w:nsid w:val="2B796AAE"/>
    <w:multiLevelType w:val="hybridMultilevel"/>
    <w:tmpl w:val="A130236E"/>
    <w:lvl w:ilvl="0" w:tplc="7CFEAAC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7C8A3288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F394195A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F5B48166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9CECA93C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F8125C3E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246A748C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87BE10DC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1FF2CE40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5" w15:restartNumberingAfterBreak="0">
    <w:nsid w:val="36CA2D69"/>
    <w:multiLevelType w:val="hybridMultilevel"/>
    <w:tmpl w:val="8F7E7318"/>
    <w:lvl w:ilvl="0" w:tplc="E1F64358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081EEADE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C5A288EC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382E8CD2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EF42608E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C2886A54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85A23A14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7EB69FA0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57C80170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6" w15:restartNumberingAfterBreak="0">
    <w:nsid w:val="41A8172D"/>
    <w:multiLevelType w:val="hybridMultilevel"/>
    <w:tmpl w:val="99A612F8"/>
    <w:lvl w:ilvl="0" w:tplc="FE186AD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22C6D62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C15EE9BC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7EA60962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51BC29E6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E94A63D8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CDE2D746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50D0C988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1E0C1C96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7" w15:restartNumberingAfterBreak="0">
    <w:nsid w:val="4B8E5404"/>
    <w:multiLevelType w:val="hybridMultilevel"/>
    <w:tmpl w:val="B1220F32"/>
    <w:lvl w:ilvl="0" w:tplc="33E43170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FBCA2888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6390F142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24FE8D02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EA6E44F6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0DC21484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4E186A32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73223E20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BED484CE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8" w15:restartNumberingAfterBreak="0">
    <w:nsid w:val="4C1C1732"/>
    <w:multiLevelType w:val="hybridMultilevel"/>
    <w:tmpl w:val="1E3C5664"/>
    <w:lvl w:ilvl="0" w:tplc="C2AE4A0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A282FBB6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2618B260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C3621902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A75AA138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84424D66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D06C5042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5BBE0044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6E4CFC7A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9" w15:restartNumberingAfterBreak="0">
    <w:nsid w:val="4E2228E9"/>
    <w:multiLevelType w:val="hybridMultilevel"/>
    <w:tmpl w:val="3AA09AFA"/>
    <w:lvl w:ilvl="0" w:tplc="057E2BE6">
      <w:start w:val="1"/>
      <w:numFmt w:val="decimal"/>
      <w:lvlText w:val="%1)"/>
      <w:lvlJc w:val="left"/>
      <w:pPr>
        <w:ind w:left="106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73FAC3A8">
      <w:numFmt w:val="bullet"/>
      <w:lvlText w:val="•"/>
      <w:lvlJc w:val="left"/>
      <w:pPr>
        <w:ind w:left="1081" w:hanging="303"/>
      </w:pPr>
      <w:rPr>
        <w:rFonts w:hint="default"/>
        <w:lang w:val="kk-KZ" w:eastAsia="en-US" w:bidi="ar-SA"/>
      </w:rPr>
    </w:lvl>
    <w:lvl w:ilvl="2" w:tplc="BE6E0EA4">
      <w:numFmt w:val="bullet"/>
      <w:lvlText w:val="•"/>
      <w:lvlJc w:val="left"/>
      <w:pPr>
        <w:ind w:left="2063" w:hanging="303"/>
      </w:pPr>
      <w:rPr>
        <w:rFonts w:hint="default"/>
        <w:lang w:val="kk-KZ" w:eastAsia="en-US" w:bidi="ar-SA"/>
      </w:rPr>
    </w:lvl>
    <w:lvl w:ilvl="3" w:tplc="F594CF80">
      <w:numFmt w:val="bullet"/>
      <w:lvlText w:val="•"/>
      <w:lvlJc w:val="left"/>
      <w:pPr>
        <w:ind w:left="3044" w:hanging="303"/>
      </w:pPr>
      <w:rPr>
        <w:rFonts w:hint="default"/>
        <w:lang w:val="kk-KZ" w:eastAsia="en-US" w:bidi="ar-SA"/>
      </w:rPr>
    </w:lvl>
    <w:lvl w:ilvl="4" w:tplc="14345458">
      <w:numFmt w:val="bullet"/>
      <w:lvlText w:val="•"/>
      <w:lvlJc w:val="left"/>
      <w:pPr>
        <w:ind w:left="4026" w:hanging="303"/>
      </w:pPr>
      <w:rPr>
        <w:rFonts w:hint="default"/>
        <w:lang w:val="kk-KZ" w:eastAsia="en-US" w:bidi="ar-SA"/>
      </w:rPr>
    </w:lvl>
    <w:lvl w:ilvl="5" w:tplc="0650AF8A">
      <w:numFmt w:val="bullet"/>
      <w:lvlText w:val="•"/>
      <w:lvlJc w:val="left"/>
      <w:pPr>
        <w:ind w:left="5007" w:hanging="303"/>
      </w:pPr>
      <w:rPr>
        <w:rFonts w:hint="default"/>
        <w:lang w:val="kk-KZ" w:eastAsia="en-US" w:bidi="ar-SA"/>
      </w:rPr>
    </w:lvl>
    <w:lvl w:ilvl="6" w:tplc="CDAA6AB8">
      <w:numFmt w:val="bullet"/>
      <w:lvlText w:val="•"/>
      <w:lvlJc w:val="left"/>
      <w:pPr>
        <w:ind w:left="5989" w:hanging="303"/>
      </w:pPr>
      <w:rPr>
        <w:rFonts w:hint="default"/>
        <w:lang w:val="kk-KZ" w:eastAsia="en-US" w:bidi="ar-SA"/>
      </w:rPr>
    </w:lvl>
    <w:lvl w:ilvl="7" w:tplc="9A567988">
      <w:numFmt w:val="bullet"/>
      <w:lvlText w:val="•"/>
      <w:lvlJc w:val="left"/>
      <w:pPr>
        <w:ind w:left="6970" w:hanging="303"/>
      </w:pPr>
      <w:rPr>
        <w:rFonts w:hint="default"/>
        <w:lang w:val="kk-KZ" w:eastAsia="en-US" w:bidi="ar-SA"/>
      </w:rPr>
    </w:lvl>
    <w:lvl w:ilvl="8" w:tplc="D4FA0110">
      <w:numFmt w:val="bullet"/>
      <w:lvlText w:val="•"/>
      <w:lvlJc w:val="left"/>
      <w:pPr>
        <w:ind w:left="7952" w:hanging="303"/>
      </w:pPr>
      <w:rPr>
        <w:rFonts w:hint="default"/>
        <w:lang w:val="kk-KZ" w:eastAsia="en-US" w:bidi="ar-SA"/>
      </w:rPr>
    </w:lvl>
  </w:abstractNum>
  <w:abstractNum w:abstractNumId="10" w15:restartNumberingAfterBreak="0">
    <w:nsid w:val="55FA19FF"/>
    <w:multiLevelType w:val="hybridMultilevel"/>
    <w:tmpl w:val="01D8170A"/>
    <w:lvl w:ilvl="0" w:tplc="4926ADBE">
      <w:start w:val="1"/>
      <w:numFmt w:val="decimal"/>
      <w:lvlText w:val="%1)"/>
      <w:lvlJc w:val="left"/>
      <w:pPr>
        <w:ind w:left="106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EADA6CF2">
      <w:numFmt w:val="bullet"/>
      <w:lvlText w:val="•"/>
      <w:lvlJc w:val="left"/>
      <w:pPr>
        <w:ind w:left="1081" w:hanging="303"/>
      </w:pPr>
      <w:rPr>
        <w:rFonts w:hint="default"/>
        <w:lang w:val="kk-KZ" w:eastAsia="en-US" w:bidi="ar-SA"/>
      </w:rPr>
    </w:lvl>
    <w:lvl w:ilvl="2" w:tplc="D6B46F42">
      <w:numFmt w:val="bullet"/>
      <w:lvlText w:val="•"/>
      <w:lvlJc w:val="left"/>
      <w:pPr>
        <w:ind w:left="2063" w:hanging="303"/>
      </w:pPr>
      <w:rPr>
        <w:rFonts w:hint="default"/>
        <w:lang w:val="kk-KZ" w:eastAsia="en-US" w:bidi="ar-SA"/>
      </w:rPr>
    </w:lvl>
    <w:lvl w:ilvl="3" w:tplc="C3B47A24">
      <w:numFmt w:val="bullet"/>
      <w:lvlText w:val="•"/>
      <w:lvlJc w:val="left"/>
      <w:pPr>
        <w:ind w:left="3044" w:hanging="303"/>
      </w:pPr>
      <w:rPr>
        <w:rFonts w:hint="default"/>
        <w:lang w:val="kk-KZ" w:eastAsia="en-US" w:bidi="ar-SA"/>
      </w:rPr>
    </w:lvl>
    <w:lvl w:ilvl="4" w:tplc="20FA7FDA">
      <w:numFmt w:val="bullet"/>
      <w:lvlText w:val="•"/>
      <w:lvlJc w:val="left"/>
      <w:pPr>
        <w:ind w:left="4026" w:hanging="303"/>
      </w:pPr>
      <w:rPr>
        <w:rFonts w:hint="default"/>
        <w:lang w:val="kk-KZ" w:eastAsia="en-US" w:bidi="ar-SA"/>
      </w:rPr>
    </w:lvl>
    <w:lvl w:ilvl="5" w:tplc="6D40CEF0">
      <w:numFmt w:val="bullet"/>
      <w:lvlText w:val="•"/>
      <w:lvlJc w:val="left"/>
      <w:pPr>
        <w:ind w:left="5007" w:hanging="303"/>
      </w:pPr>
      <w:rPr>
        <w:rFonts w:hint="default"/>
        <w:lang w:val="kk-KZ" w:eastAsia="en-US" w:bidi="ar-SA"/>
      </w:rPr>
    </w:lvl>
    <w:lvl w:ilvl="6" w:tplc="62560F6E">
      <w:numFmt w:val="bullet"/>
      <w:lvlText w:val="•"/>
      <w:lvlJc w:val="left"/>
      <w:pPr>
        <w:ind w:left="5989" w:hanging="303"/>
      </w:pPr>
      <w:rPr>
        <w:rFonts w:hint="default"/>
        <w:lang w:val="kk-KZ" w:eastAsia="en-US" w:bidi="ar-SA"/>
      </w:rPr>
    </w:lvl>
    <w:lvl w:ilvl="7" w:tplc="64E8ADE0">
      <w:numFmt w:val="bullet"/>
      <w:lvlText w:val="•"/>
      <w:lvlJc w:val="left"/>
      <w:pPr>
        <w:ind w:left="6970" w:hanging="303"/>
      </w:pPr>
      <w:rPr>
        <w:rFonts w:hint="default"/>
        <w:lang w:val="kk-KZ" w:eastAsia="en-US" w:bidi="ar-SA"/>
      </w:rPr>
    </w:lvl>
    <w:lvl w:ilvl="8" w:tplc="F73A376C">
      <w:numFmt w:val="bullet"/>
      <w:lvlText w:val="•"/>
      <w:lvlJc w:val="left"/>
      <w:pPr>
        <w:ind w:left="7952" w:hanging="303"/>
      </w:pPr>
      <w:rPr>
        <w:rFonts w:hint="default"/>
        <w:lang w:val="kk-KZ" w:eastAsia="en-US" w:bidi="ar-SA"/>
      </w:rPr>
    </w:lvl>
  </w:abstractNum>
  <w:abstractNum w:abstractNumId="11" w15:restartNumberingAfterBreak="0">
    <w:nsid w:val="58935891"/>
    <w:multiLevelType w:val="hybridMultilevel"/>
    <w:tmpl w:val="03F40AAA"/>
    <w:lvl w:ilvl="0" w:tplc="605ADACE">
      <w:start w:val="4"/>
      <w:numFmt w:val="decimal"/>
      <w:lvlText w:val="%1)"/>
      <w:lvlJc w:val="left"/>
      <w:pPr>
        <w:ind w:left="106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C28E68C0">
      <w:numFmt w:val="bullet"/>
      <w:lvlText w:val="•"/>
      <w:lvlJc w:val="left"/>
      <w:pPr>
        <w:ind w:left="1081" w:hanging="303"/>
      </w:pPr>
      <w:rPr>
        <w:rFonts w:hint="default"/>
        <w:lang w:val="kk-KZ" w:eastAsia="en-US" w:bidi="ar-SA"/>
      </w:rPr>
    </w:lvl>
    <w:lvl w:ilvl="2" w:tplc="FA32FC1A">
      <w:numFmt w:val="bullet"/>
      <w:lvlText w:val="•"/>
      <w:lvlJc w:val="left"/>
      <w:pPr>
        <w:ind w:left="2063" w:hanging="303"/>
      </w:pPr>
      <w:rPr>
        <w:rFonts w:hint="default"/>
        <w:lang w:val="kk-KZ" w:eastAsia="en-US" w:bidi="ar-SA"/>
      </w:rPr>
    </w:lvl>
    <w:lvl w:ilvl="3" w:tplc="0C520E6E">
      <w:numFmt w:val="bullet"/>
      <w:lvlText w:val="•"/>
      <w:lvlJc w:val="left"/>
      <w:pPr>
        <w:ind w:left="3044" w:hanging="303"/>
      </w:pPr>
      <w:rPr>
        <w:rFonts w:hint="default"/>
        <w:lang w:val="kk-KZ" w:eastAsia="en-US" w:bidi="ar-SA"/>
      </w:rPr>
    </w:lvl>
    <w:lvl w:ilvl="4" w:tplc="0A3E2EEE">
      <w:numFmt w:val="bullet"/>
      <w:lvlText w:val="•"/>
      <w:lvlJc w:val="left"/>
      <w:pPr>
        <w:ind w:left="4026" w:hanging="303"/>
      </w:pPr>
      <w:rPr>
        <w:rFonts w:hint="default"/>
        <w:lang w:val="kk-KZ" w:eastAsia="en-US" w:bidi="ar-SA"/>
      </w:rPr>
    </w:lvl>
    <w:lvl w:ilvl="5" w:tplc="C11CF582">
      <w:numFmt w:val="bullet"/>
      <w:lvlText w:val="•"/>
      <w:lvlJc w:val="left"/>
      <w:pPr>
        <w:ind w:left="5007" w:hanging="303"/>
      </w:pPr>
      <w:rPr>
        <w:rFonts w:hint="default"/>
        <w:lang w:val="kk-KZ" w:eastAsia="en-US" w:bidi="ar-SA"/>
      </w:rPr>
    </w:lvl>
    <w:lvl w:ilvl="6" w:tplc="0DD0602C">
      <w:numFmt w:val="bullet"/>
      <w:lvlText w:val="•"/>
      <w:lvlJc w:val="left"/>
      <w:pPr>
        <w:ind w:left="5989" w:hanging="303"/>
      </w:pPr>
      <w:rPr>
        <w:rFonts w:hint="default"/>
        <w:lang w:val="kk-KZ" w:eastAsia="en-US" w:bidi="ar-SA"/>
      </w:rPr>
    </w:lvl>
    <w:lvl w:ilvl="7" w:tplc="0F7C7708">
      <w:numFmt w:val="bullet"/>
      <w:lvlText w:val="•"/>
      <w:lvlJc w:val="left"/>
      <w:pPr>
        <w:ind w:left="6970" w:hanging="303"/>
      </w:pPr>
      <w:rPr>
        <w:rFonts w:hint="default"/>
        <w:lang w:val="kk-KZ" w:eastAsia="en-US" w:bidi="ar-SA"/>
      </w:rPr>
    </w:lvl>
    <w:lvl w:ilvl="8" w:tplc="C86A12D8">
      <w:numFmt w:val="bullet"/>
      <w:lvlText w:val="•"/>
      <w:lvlJc w:val="left"/>
      <w:pPr>
        <w:ind w:left="7952" w:hanging="303"/>
      </w:pPr>
      <w:rPr>
        <w:rFonts w:hint="default"/>
        <w:lang w:val="kk-KZ" w:eastAsia="en-US" w:bidi="ar-SA"/>
      </w:rPr>
    </w:lvl>
  </w:abstractNum>
  <w:abstractNum w:abstractNumId="12" w15:restartNumberingAfterBreak="0">
    <w:nsid w:val="5DC6400E"/>
    <w:multiLevelType w:val="hybridMultilevel"/>
    <w:tmpl w:val="4264774E"/>
    <w:lvl w:ilvl="0" w:tplc="907A28A0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E91C53F2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E1DC4ED0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E6387938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E3086984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771AAB40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3536D080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7AE87956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5C4A0DF0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13" w15:restartNumberingAfterBreak="0">
    <w:nsid w:val="65E53C3E"/>
    <w:multiLevelType w:val="hybridMultilevel"/>
    <w:tmpl w:val="9F6C75AC"/>
    <w:lvl w:ilvl="0" w:tplc="B2D87AF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53C4FAFE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997C9F34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38B4AC40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842E6D48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EF0411A8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DBEA5E94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E1308B20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E8B4DF6E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14" w15:restartNumberingAfterBreak="0">
    <w:nsid w:val="6A417F03"/>
    <w:multiLevelType w:val="hybridMultilevel"/>
    <w:tmpl w:val="EBA6F03A"/>
    <w:lvl w:ilvl="0" w:tplc="A13E54AE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FE5E1800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24240428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BB2ADD48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9DC4190C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21D8CC64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C6A075B2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B6C8BFF6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D40ED7F2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15" w15:restartNumberingAfterBreak="0">
    <w:nsid w:val="6E4109C4"/>
    <w:multiLevelType w:val="hybridMultilevel"/>
    <w:tmpl w:val="BDD07486"/>
    <w:lvl w:ilvl="0" w:tplc="947A9AE4">
      <w:start w:val="3"/>
      <w:numFmt w:val="decimal"/>
      <w:lvlText w:val="%1)"/>
      <w:lvlJc w:val="left"/>
      <w:pPr>
        <w:ind w:left="106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C1CC4AB0">
      <w:numFmt w:val="bullet"/>
      <w:lvlText w:val="•"/>
      <w:lvlJc w:val="left"/>
      <w:pPr>
        <w:ind w:left="1081" w:hanging="303"/>
      </w:pPr>
      <w:rPr>
        <w:rFonts w:hint="default"/>
        <w:lang w:val="kk-KZ" w:eastAsia="en-US" w:bidi="ar-SA"/>
      </w:rPr>
    </w:lvl>
    <w:lvl w:ilvl="2" w:tplc="D66EEF80">
      <w:numFmt w:val="bullet"/>
      <w:lvlText w:val="•"/>
      <w:lvlJc w:val="left"/>
      <w:pPr>
        <w:ind w:left="2063" w:hanging="303"/>
      </w:pPr>
      <w:rPr>
        <w:rFonts w:hint="default"/>
        <w:lang w:val="kk-KZ" w:eastAsia="en-US" w:bidi="ar-SA"/>
      </w:rPr>
    </w:lvl>
    <w:lvl w:ilvl="3" w:tplc="AC40B6E8">
      <w:numFmt w:val="bullet"/>
      <w:lvlText w:val="•"/>
      <w:lvlJc w:val="left"/>
      <w:pPr>
        <w:ind w:left="3044" w:hanging="303"/>
      </w:pPr>
      <w:rPr>
        <w:rFonts w:hint="default"/>
        <w:lang w:val="kk-KZ" w:eastAsia="en-US" w:bidi="ar-SA"/>
      </w:rPr>
    </w:lvl>
    <w:lvl w:ilvl="4" w:tplc="7D12AEE2">
      <w:numFmt w:val="bullet"/>
      <w:lvlText w:val="•"/>
      <w:lvlJc w:val="left"/>
      <w:pPr>
        <w:ind w:left="4026" w:hanging="303"/>
      </w:pPr>
      <w:rPr>
        <w:rFonts w:hint="default"/>
        <w:lang w:val="kk-KZ" w:eastAsia="en-US" w:bidi="ar-SA"/>
      </w:rPr>
    </w:lvl>
    <w:lvl w:ilvl="5" w:tplc="97E257A2">
      <w:numFmt w:val="bullet"/>
      <w:lvlText w:val="•"/>
      <w:lvlJc w:val="left"/>
      <w:pPr>
        <w:ind w:left="5007" w:hanging="303"/>
      </w:pPr>
      <w:rPr>
        <w:rFonts w:hint="default"/>
        <w:lang w:val="kk-KZ" w:eastAsia="en-US" w:bidi="ar-SA"/>
      </w:rPr>
    </w:lvl>
    <w:lvl w:ilvl="6" w:tplc="43769C38">
      <w:numFmt w:val="bullet"/>
      <w:lvlText w:val="•"/>
      <w:lvlJc w:val="left"/>
      <w:pPr>
        <w:ind w:left="5989" w:hanging="303"/>
      </w:pPr>
      <w:rPr>
        <w:rFonts w:hint="default"/>
        <w:lang w:val="kk-KZ" w:eastAsia="en-US" w:bidi="ar-SA"/>
      </w:rPr>
    </w:lvl>
    <w:lvl w:ilvl="7" w:tplc="9384CDE6">
      <w:numFmt w:val="bullet"/>
      <w:lvlText w:val="•"/>
      <w:lvlJc w:val="left"/>
      <w:pPr>
        <w:ind w:left="6970" w:hanging="303"/>
      </w:pPr>
      <w:rPr>
        <w:rFonts w:hint="default"/>
        <w:lang w:val="kk-KZ" w:eastAsia="en-US" w:bidi="ar-SA"/>
      </w:rPr>
    </w:lvl>
    <w:lvl w:ilvl="8" w:tplc="A7F4D914">
      <w:numFmt w:val="bullet"/>
      <w:lvlText w:val="•"/>
      <w:lvlJc w:val="left"/>
      <w:pPr>
        <w:ind w:left="7952" w:hanging="303"/>
      </w:pPr>
      <w:rPr>
        <w:rFonts w:hint="default"/>
        <w:lang w:val="kk-KZ" w:eastAsia="en-US" w:bidi="ar-SA"/>
      </w:rPr>
    </w:lvl>
  </w:abstractNum>
  <w:abstractNum w:abstractNumId="16" w15:restartNumberingAfterBreak="0">
    <w:nsid w:val="6E894EF1"/>
    <w:multiLevelType w:val="hybridMultilevel"/>
    <w:tmpl w:val="94888C7A"/>
    <w:lvl w:ilvl="0" w:tplc="B350962E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059C7C4C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EDD81AEC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49325374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0B5AD756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9D983CFE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4DC63BCC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7602C26A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18442E0C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num w:numId="1" w16cid:durableId="709260221">
    <w:abstractNumId w:val="3"/>
  </w:num>
  <w:num w:numId="2" w16cid:durableId="34232985">
    <w:abstractNumId w:val="16"/>
  </w:num>
  <w:num w:numId="3" w16cid:durableId="1716929713">
    <w:abstractNumId w:val="8"/>
  </w:num>
  <w:num w:numId="4" w16cid:durableId="511531234">
    <w:abstractNumId w:val="13"/>
  </w:num>
  <w:num w:numId="5" w16cid:durableId="1664041538">
    <w:abstractNumId w:val="0"/>
  </w:num>
  <w:num w:numId="6" w16cid:durableId="29191032">
    <w:abstractNumId w:val="4"/>
  </w:num>
  <w:num w:numId="7" w16cid:durableId="1932859878">
    <w:abstractNumId w:val="5"/>
  </w:num>
  <w:num w:numId="8" w16cid:durableId="1821579846">
    <w:abstractNumId w:val="6"/>
  </w:num>
  <w:num w:numId="9" w16cid:durableId="95255118">
    <w:abstractNumId w:val="7"/>
  </w:num>
  <w:num w:numId="10" w16cid:durableId="795952995">
    <w:abstractNumId w:val="12"/>
  </w:num>
  <w:num w:numId="11" w16cid:durableId="1359625421">
    <w:abstractNumId w:val="10"/>
  </w:num>
  <w:num w:numId="12" w16cid:durableId="2076122630">
    <w:abstractNumId w:val="11"/>
  </w:num>
  <w:num w:numId="13" w16cid:durableId="1593975854">
    <w:abstractNumId w:val="15"/>
  </w:num>
  <w:num w:numId="14" w16cid:durableId="546723478">
    <w:abstractNumId w:val="2"/>
  </w:num>
  <w:num w:numId="15" w16cid:durableId="1753159209">
    <w:abstractNumId w:val="14"/>
  </w:num>
  <w:num w:numId="16" w16cid:durableId="974024535">
    <w:abstractNumId w:val="9"/>
  </w:num>
  <w:num w:numId="17" w16cid:durableId="2129619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27E6"/>
    <w:rsid w:val="00103E93"/>
    <w:rsid w:val="001827E6"/>
    <w:rsid w:val="002A4774"/>
    <w:rsid w:val="002D7B9F"/>
    <w:rsid w:val="00371C33"/>
    <w:rsid w:val="0039595C"/>
    <w:rsid w:val="00551EEB"/>
    <w:rsid w:val="006D33D3"/>
    <w:rsid w:val="00921E1F"/>
    <w:rsid w:val="00940F53"/>
    <w:rsid w:val="00AB5A14"/>
    <w:rsid w:val="00C7022F"/>
    <w:rsid w:val="00DA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756E"/>
  <w15:docId w15:val="{7FADC5EE-1938-4F73-91AB-0AE37F8A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5409</Words>
  <Characters>30837</Characters>
  <Application>Microsoft Office Word</Application>
  <DocSecurity>0</DocSecurity>
  <Lines>256</Lines>
  <Paragraphs>72</Paragraphs>
  <ScaleCrop>false</ScaleCrop>
  <Company/>
  <LinksUpToDate>false</LinksUpToDate>
  <CharactersWithSpaces>36174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МАРЖАН САМЕТОВА</cp:lastModifiedBy>
  <cp:revision>13</cp:revision>
  <dcterms:created xsi:type="dcterms:W3CDTF">2024-04-06T11:09:00Z</dcterms:created>
  <dcterms:modified xsi:type="dcterms:W3CDTF">2026-04-27T02:56:00Z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2024-04-06T00:00:00Z</vt:filetime>
  </property>
</Properties>
</file>