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C29D" w14:textId="02B067E1" w:rsidR="00012997" w:rsidRDefault="00012997">
      <w:pPr>
        <w:ind w:left="1078"/>
        <w:rPr>
          <w:sz w:val="20"/>
        </w:rPr>
      </w:pPr>
    </w:p>
    <w:p w14:paraId="4375600F" w14:textId="1BDA9EDF" w:rsidR="00FC3E4E" w:rsidRDefault="00FC3E4E">
      <w:pPr>
        <w:pStyle w:val="a3"/>
        <w:spacing w:before="63"/>
        <w:ind w:left="38" w:right="801"/>
      </w:pPr>
      <w:r>
        <w:rPr>
          <w:lang w:val="en-US"/>
        </w:rPr>
        <w:t xml:space="preserve">                                                                                                                                </w:t>
      </w:r>
    </w:p>
    <w:p w14:paraId="69E5797D" w14:textId="3A5F8B8D" w:rsidR="00FC3E4E" w:rsidRDefault="00161F3F" w:rsidP="00161F3F">
      <w:pPr>
        <w:pStyle w:val="a3"/>
        <w:spacing w:before="63"/>
        <w:ind w:left="38" w:right="801"/>
        <w:jc w:val="right"/>
      </w:pPr>
      <w:r>
        <w:rPr>
          <w:noProof/>
        </w:rPr>
        <w:drawing>
          <wp:inline distT="0" distB="0" distL="0" distR="0" wp14:anchorId="7E797689" wp14:editId="14C56F91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83E3F" w14:textId="77777777" w:rsidR="00FC3E4E" w:rsidRDefault="00FC3E4E">
      <w:pPr>
        <w:pStyle w:val="a3"/>
        <w:spacing w:before="63"/>
        <w:ind w:left="38" w:right="801"/>
      </w:pPr>
    </w:p>
    <w:p w14:paraId="3962A2CC" w14:textId="77777777" w:rsidR="00FC3E4E" w:rsidRDefault="00FC3E4E">
      <w:pPr>
        <w:pStyle w:val="a3"/>
        <w:spacing w:before="63"/>
        <w:ind w:left="38" w:right="801"/>
      </w:pPr>
    </w:p>
    <w:p w14:paraId="28D8F8FA" w14:textId="77777777" w:rsidR="00FC3E4E" w:rsidRDefault="00FC3E4E">
      <w:pPr>
        <w:pStyle w:val="a3"/>
        <w:spacing w:before="63"/>
        <w:ind w:left="38" w:right="801"/>
      </w:pPr>
    </w:p>
    <w:p w14:paraId="538DF69A" w14:textId="180C3EFC" w:rsidR="00012997" w:rsidRPr="00FC3E4E" w:rsidRDefault="00323D43" w:rsidP="00FC3E4E">
      <w:pPr>
        <w:pStyle w:val="a3"/>
        <w:spacing w:before="63"/>
        <w:ind w:left="38" w:right="801"/>
        <w:rPr>
          <w:sz w:val="24"/>
          <w:szCs w:val="24"/>
        </w:rPr>
      </w:pPr>
      <w:r w:rsidRPr="00FC3E4E">
        <w:rPr>
          <w:sz w:val="24"/>
          <w:szCs w:val="24"/>
        </w:rPr>
        <w:t>Мектепке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және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Мектепке</w:t>
      </w:r>
      <w:r w:rsidRPr="00FC3E4E">
        <w:rPr>
          <w:spacing w:val="-3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дейінгі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тәрбие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мен</w:t>
      </w:r>
    </w:p>
    <w:p w14:paraId="083A44D2" w14:textId="77777777" w:rsidR="00012997" w:rsidRPr="00FC3E4E" w:rsidRDefault="00323D43" w:rsidP="00FC3E4E">
      <w:pPr>
        <w:pStyle w:val="a3"/>
        <w:ind w:right="686"/>
        <w:rPr>
          <w:sz w:val="24"/>
          <w:szCs w:val="24"/>
        </w:rPr>
      </w:pPr>
      <w:r w:rsidRPr="00FC3E4E">
        <w:rPr>
          <w:sz w:val="24"/>
          <w:szCs w:val="24"/>
        </w:rPr>
        <w:t>оқытудың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үлгілік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бағдарламасы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негізінде</w:t>
      </w:r>
    </w:p>
    <w:p w14:paraId="3E6EDBB8" w14:textId="7588F3A9" w:rsidR="00012997" w:rsidRPr="00FC3E4E" w:rsidRDefault="00323D43" w:rsidP="00FC3E4E">
      <w:pPr>
        <w:pStyle w:val="a3"/>
        <w:ind w:right="689"/>
        <w:rPr>
          <w:sz w:val="24"/>
          <w:szCs w:val="24"/>
        </w:rPr>
      </w:pPr>
      <w:r w:rsidRPr="00FC3E4E">
        <w:rPr>
          <w:sz w:val="24"/>
          <w:szCs w:val="24"/>
        </w:rPr>
        <w:t>202</w:t>
      </w:r>
      <w:r w:rsidR="00FA30CC">
        <w:rPr>
          <w:sz w:val="24"/>
          <w:szCs w:val="24"/>
        </w:rPr>
        <w:t>3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-</w:t>
      </w:r>
      <w:r w:rsidRPr="00FC3E4E">
        <w:rPr>
          <w:spacing w:val="-5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FA30CC">
        <w:rPr>
          <w:sz w:val="24"/>
          <w:szCs w:val="24"/>
        </w:rPr>
        <w:t>4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жылына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Дене</w:t>
      </w:r>
      <w:r w:rsidRPr="00FC3E4E">
        <w:rPr>
          <w:spacing w:val="2"/>
          <w:sz w:val="24"/>
          <w:szCs w:val="24"/>
        </w:rPr>
        <w:t xml:space="preserve"> </w:t>
      </w:r>
      <w:r w:rsidRPr="00FC3E4E">
        <w:rPr>
          <w:sz w:val="24"/>
          <w:szCs w:val="24"/>
        </w:rPr>
        <w:t>шынықтыру ұйымдастырылған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іс-әрекеттің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перспективалық</w:t>
      </w:r>
      <w:r w:rsidRPr="00FC3E4E">
        <w:rPr>
          <w:spacing w:val="-6"/>
          <w:sz w:val="24"/>
          <w:szCs w:val="24"/>
        </w:rPr>
        <w:t xml:space="preserve"> </w:t>
      </w:r>
      <w:r w:rsidRPr="00FC3E4E">
        <w:rPr>
          <w:sz w:val="24"/>
          <w:szCs w:val="24"/>
        </w:rPr>
        <w:t>жоспары</w:t>
      </w:r>
    </w:p>
    <w:p w14:paraId="19D9839E" w14:textId="2C76CCDA" w:rsidR="00323D43" w:rsidRPr="00FC3E4E" w:rsidRDefault="00FC3E4E" w:rsidP="00FC3E4E">
      <w:pPr>
        <w:spacing w:before="48" w:line="268" w:lineRule="auto"/>
        <w:ind w:left="233" w:right="8483"/>
        <w:jc w:val="center"/>
        <w:rPr>
          <w:spacing w:val="1"/>
          <w:sz w:val="24"/>
          <w:szCs w:val="24"/>
        </w:rPr>
      </w:pPr>
      <w:r w:rsidRPr="00FC3E4E">
        <w:rPr>
          <w:sz w:val="24"/>
          <w:szCs w:val="24"/>
        </w:rPr>
        <w:t xml:space="preserve">                                                                                                </w:t>
      </w:r>
      <w:r w:rsidR="00323D43" w:rsidRPr="00FC3E4E">
        <w:rPr>
          <w:sz w:val="24"/>
          <w:szCs w:val="24"/>
        </w:rPr>
        <w:t>Білім беру ұйымы  «</w:t>
      </w:r>
      <w:r w:rsidR="00FA30CC" w:rsidRPr="00FA30CC">
        <w:rPr>
          <w:sz w:val="24"/>
          <w:szCs w:val="24"/>
        </w:rPr>
        <w:t>Baldirgan</w:t>
      </w:r>
      <w:r w:rsidR="00530691" w:rsidRPr="00FC3E4E">
        <w:rPr>
          <w:sz w:val="24"/>
          <w:szCs w:val="24"/>
        </w:rPr>
        <w:t xml:space="preserve"> -20</w:t>
      </w:r>
      <w:r w:rsidR="00FA30CC">
        <w:rPr>
          <w:sz w:val="24"/>
          <w:szCs w:val="24"/>
        </w:rPr>
        <w:t>22</w:t>
      </w:r>
      <w:r w:rsidR="00323D43" w:rsidRPr="00FC3E4E">
        <w:rPr>
          <w:sz w:val="24"/>
          <w:szCs w:val="24"/>
        </w:rPr>
        <w:t>»</w:t>
      </w:r>
      <w:r w:rsidR="00323D43" w:rsidRPr="00FC3E4E">
        <w:rPr>
          <w:spacing w:val="1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балабақшасы</w:t>
      </w:r>
    </w:p>
    <w:p w14:paraId="2855AB02" w14:textId="4803FD39" w:rsidR="00323D43" w:rsidRPr="00FC3E4E" w:rsidRDefault="00FC3E4E" w:rsidP="00FC3E4E">
      <w:pPr>
        <w:spacing w:before="48" w:line="268" w:lineRule="auto"/>
        <w:ind w:right="8483"/>
        <w:rPr>
          <w:spacing w:val="-70"/>
          <w:sz w:val="24"/>
          <w:szCs w:val="24"/>
        </w:rPr>
      </w:pPr>
      <w:r w:rsidRPr="00FA30CC">
        <w:rPr>
          <w:sz w:val="24"/>
          <w:szCs w:val="24"/>
        </w:rPr>
        <w:t xml:space="preserve">              </w:t>
      </w:r>
      <w:r w:rsidR="00323D43" w:rsidRPr="00FC3E4E">
        <w:rPr>
          <w:sz w:val="24"/>
          <w:szCs w:val="24"/>
        </w:rPr>
        <w:t>Топ: ересек :</w:t>
      </w:r>
      <w:r w:rsidR="00F71EEF" w:rsidRPr="00FC3E4E">
        <w:rPr>
          <w:sz w:val="24"/>
          <w:szCs w:val="24"/>
        </w:rPr>
        <w:t xml:space="preserve"> «</w:t>
      </w:r>
      <w:r w:rsidR="00FA30CC">
        <w:rPr>
          <w:sz w:val="24"/>
          <w:szCs w:val="24"/>
        </w:rPr>
        <w:t>Айгөлек</w:t>
      </w:r>
      <w:r w:rsidR="00F71EEF" w:rsidRPr="00FC3E4E">
        <w:rPr>
          <w:sz w:val="24"/>
          <w:szCs w:val="24"/>
        </w:rPr>
        <w:t xml:space="preserve">» </w:t>
      </w:r>
      <w:r w:rsidR="00323D43" w:rsidRPr="00FC3E4E">
        <w:rPr>
          <w:sz w:val="24"/>
          <w:szCs w:val="24"/>
        </w:rPr>
        <w:t>тобы</w:t>
      </w:r>
    </w:p>
    <w:p w14:paraId="3DEFFADC" w14:textId="25D89C00" w:rsidR="00012997" w:rsidRPr="00FC3E4E" w:rsidRDefault="00FC3E4E" w:rsidP="00FC3E4E">
      <w:pPr>
        <w:spacing w:before="48" w:line="268" w:lineRule="auto"/>
        <w:ind w:left="233" w:right="8483"/>
        <w:rPr>
          <w:sz w:val="24"/>
          <w:szCs w:val="24"/>
        </w:rPr>
      </w:pPr>
      <w:r w:rsidRPr="00FA30CC">
        <w:rPr>
          <w:sz w:val="24"/>
          <w:szCs w:val="24"/>
        </w:rPr>
        <w:t xml:space="preserve">           </w:t>
      </w:r>
      <w:r w:rsidR="00323D43" w:rsidRPr="00FC3E4E">
        <w:rPr>
          <w:sz w:val="24"/>
          <w:szCs w:val="24"/>
        </w:rPr>
        <w:t>Балалардың</w:t>
      </w:r>
      <w:r w:rsidR="00323D43" w:rsidRPr="00FC3E4E">
        <w:rPr>
          <w:spacing w:val="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жасы:</w:t>
      </w:r>
      <w:r w:rsidR="00323D43" w:rsidRPr="00FC3E4E">
        <w:rPr>
          <w:spacing w:val="-5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4</w:t>
      </w:r>
      <w:r w:rsidR="00323D43" w:rsidRPr="00FC3E4E">
        <w:rPr>
          <w:spacing w:val="3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жастағы</w:t>
      </w:r>
      <w:r w:rsidR="00323D43" w:rsidRPr="00FC3E4E">
        <w:rPr>
          <w:spacing w:val="72"/>
          <w:sz w:val="24"/>
          <w:szCs w:val="24"/>
        </w:rPr>
        <w:t xml:space="preserve"> </w:t>
      </w:r>
      <w:r w:rsidR="00323D43" w:rsidRPr="00FC3E4E">
        <w:rPr>
          <w:sz w:val="24"/>
          <w:szCs w:val="24"/>
        </w:rPr>
        <w:t>балалар.</w:t>
      </w:r>
    </w:p>
    <w:p w14:paraId="3A779BAB" w14:textId="078A3EF4" w:rsidR="00012997" w:rsidRPr="00FC3E4E" w:rsidRDefault="00323D43" w:rsidP="00FC3E4E">
      <w:pPr>
        <w:spacing w:after="60" w:line="320" w:lineRule="exact"/>
        <w:ind w:left="233"/>
        <w:jc w:val="center"/>
        <w:rPr>
          <w:sz w:val="24"/>
          <w:szCs w:val="24"/>
        </w:rPr>
      </w:pPr>
      <w:r w:rsidRPr="00FC3E4E">
        <w:rPr>
          <w:sz w:val="24"/>
          <w:szCs w:val="24"/>
        </w:rPr>
        <w:t>Жоспардың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құрылу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кезеңі:</w:t>
      </w:r>
      <w:r w:rsidRPr="00FC3E4E">
        <w:rPr>
          <w:spacing w:val="-2"/>
          <w:sz w:val="24"/>
          <w:szCs w:val="24"/>
        </w:rPr>
        <w:t xml:space="preserve"> </w:t>
      </w:r>
      <w:r w:rsidRPr="00FC3E4E">
        <w:rPr>
          <w:sz w:val="24"/>
          <w:szCs w:val="24"/>
        </w:rPr>
        <w:t>қыркүйек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айы,</w:t>
      </w:r>
      <w:r w:rsidRPr="00FC3E4E">
        <w:rPr>
          <w:spacing w:val="1"/>
          <w:sz w:val="24"/>
          <w:szCs w:val="24"/>
        </w:rPr>
        <w:t xml:space="preserve"> </w:t>
      </w:r>
      <w:r w:rsidRPr="00FC3E4E">
        <w:rPr>
          <w:sz w:val="24"/>
          <w:szCs w:val="24"/>
        </w:rPr>
        <w:t>202</w:t>
      </w:r>
      <w:r w:rsidR="00FA30CC">
        <w:rPr>
          <w:sz w:val="24"/>
          <w:szCs w:val="24"/>
        </w:rPr>
        <w:t>3</w:t>
      </w:r>
      <w:r w:rsidRPr="00FC3E4E">
        <w:rPr>
          <w:sz w:val="24"/>
          <w:szCs w:val="24"/>
        </w:rPr>
        <w:t>-202</w:t>
      </w:r>
      <w:r w:rsidR="00FA30CC">
        <w:rPr>
          <w:sz w:val="24"/>
          <w:szCs w:val="24"/>
        </w:rPr>
        <w:t>4</w:t>
      </w:r>
      <w:r w:rsidRPr="00FC3E4E">
        <w:rPr>
          <w:spacing w:val="-1"/>
          <w:sz w:val="24"/>
          <w:szCs w:val="24"/>
        </w:rPr>
        <w:t xml:space="preserve"> </w:t>
      </w:r>
      <w:r w:rsidRPr="00FC3E4E">
        <w:rPr>
          <w:sz w:val="24"/>
          <w:szCs w:val="24"/>
        </w:rPr>
        <w:t>оқу</w:t>
      </w:r>
      <w:r w:rsidRPr="00FC3E4E">
        <w:rPr>
          <w:spacing w:val="-4"/>
          <w:sz w:val="24"/>
          <w:szCs w:val="24"/>
        </w:rPr>
        <w:t xml:space="preserve"> </w:t>
      </w:r>
      <w:r w:rsidRPr="00FC3E4E">
        <w:rPr>
          <w:sz w:val="24"/>
          <w:szCs w:val="24"/>
        </w:rPr>
        <w:t>жылы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4240BB4" w14:textId="77777777">
        <w:trPr>
          <w:trHeight w:val="6438"/>
        </w:trPr>
        <w:tc>
          <w:tcPr>
            <w:tcW w:w="1642" w:type="dxa"/>
          </w:tcPr>
          <w:p w14:paraId="199BCF7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837" w:type="dxa"/>
          </w:tcPr>
          <w:p w14:paraId="09736BCB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10064" w:type="dxa"/>
          </w:tcPr>
          <w:p w14:paraId="2BFAF08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</w:p>
          <w:p w14:paraId="54E99A0B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0C78AA3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</w:p>
          <w:p w14:paraId="221E659C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тепе-теңдікті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032CD5B6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</w:p>
          <w:p w14:paraId="6A0F57E5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қабілеттерін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9ABCF8C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7F461927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434" w:firstLine="0"/>
              <w:rPr>
                <w:sz w:val="28"/>
              </w:rPr>
            </w:pPr>
            <w:r>
              <w:rPr>
                <w:sz w:val="28"/>
              </w:rPr>
              <w:t>дене шынықтыру жаттығуларын орындауға қызығушылықты, саламатты 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3F3FF191" w14:textId="77777777" w:rsidR="00012997" w:rsidRDefault="00323D43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3232005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1) жүру. Сапта бір-бірден, екеуден, аяқтың ұшымен, өкшемен, табанмен,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табанның ішкі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жағымен,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адымдап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Қозғалыс бағытын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ирелеңдеп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бытырап,</w:t>
            </w:r>
          </w:p>
          <w:p w14:paraId="45901936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қосымша қадаммен алға, шет жағына жүру. Жүруді жүгірумен, секірумен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қарқынды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өзгертіп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қимылдармен</w:t>
            </w:r>
          </w:p>
        </w:tc>
      </w:tr>
    </w:tbl>
    <w:p w14:paraId="35E1BF20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78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104E760" w14:textId="77777777">
        <w:trPr>
          <w:trHeight w:val="9017"/>
        </w:trPr>
        <w:tc>
          <w:tcPr>
            <w:tcW w:w="1642" w:type="dxa"/>
          </w:tcPr>
          <w:p w14:paraId="306DF41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539B21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1718B0D" w14:textId="77777777" w:rsidR="00012997" w:rsidRDefault="00323D43">
            <w:pPr>
              <w:pStyle w:val="TableParagraph"/>
              <w:ind w:right="4851"/>
              <w:rPr>
                <w:sz w:val="28"/>
              </w:rPr>
            </w:pPr>
            <w:r>
              <w:rPr>
                <w:sz w:val="28"/>
              </w:rPr>
              <w:t>кезектестіріп,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тоқтап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Музыкалық-ырғақтық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жаттығулар.</w:t>
            </w:r>
          </w:p>
          <w:p w14:paraId="4BF026C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Музыкалық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сүйемелдеуге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орындау.</w:t>
            </w:r>
          </w:p>
          <w:p w14:paraId="570C447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0CAC18A0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spacing w:line="322" w:lineRule="exact"/>
              <w:ind w:hanging="304"/>
              <w:rPr>
                <w:sz w:val="28"/>
              </w:rPr>
            </w:pP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сырғанату;</w:t>
            </w:r>
          </w:p>
          <w:p w14:paraId="413961DB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hanging="304"/>
              <w:rPr>
                <w:sz w:val="28"/>
              </w:rPr>
            </w:pPr>
            <w:r>
              <w:rPr>
                <w:sz w:val="28"/>
              </w:rPr>
              <w:t>сырғанау,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өздігінен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</w:p>
          <w:p w14:paraId="516BDD15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528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тебу,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</w:p>
          <w:p w14:paraId="320D5642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бұрылыстарды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</w:p>
          <w:p w14:paraId="44B2DD78" w14:textId="77777777" w:rsidR="00012997" w:rsidRDefault="00323D43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left="105" w:right="116" w:firstLine="0"/>
              <w:rPr>
                <w:sz w:val="28"/>
              </w:rPr>
            </w:pPr>
            <w:r>
              <w:rPr>
                <w:sz w:val="28"/>
              </w:rPr>
              <w:t>Жүзуге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дайындық.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төмен көтеріп,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шығу.</w:t>
            </w:r>
          </w:p>
          <w:p w14:paraId="1CE726FA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6ACF0B4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824" w:firstLine="0"/>
              <w:rPr>
                <w:sz w:val="28"/>
              </w:rPr>
            </w:pPr>
            <w:r>
              <w:rPr>
                <w:sz w:val="28"/>
              </w:rPr>
              <w:t>кегли.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бастапқы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23EF8C90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321" w:lineRule="exact"/>
              <w:ind w:left="408" w:hanging="304"/>
              <w:rPr>
                <w:sz w:val="28"/>
              </w:rPr>
            </w:pPr>
            <w:r>
              <w:rPr>
                <w:sz w:val="28"/>
              </w:rPr>
              <w:t>футбол.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</w:p>
          <w:p w14:paraId="37F042F6" w14:textId="77777777" w:rsidR="00012997" w:rsidRDefault="00323D43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хоккей.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745984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63EEDAF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құрсаулармен,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ойыншықтармен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жетілдіру,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 шынықтыру құралдарын, спорттық және қимылды ойындар үшін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пайдалануға ынталандыру.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D5412E5" w14:textId="77777777" w:rsidR="00012997" w:rsidRDefault="00323D43">
            <w:pPr>
              <w:pStyle w:val="TableParagraph"/>
              <w:ind w:right="1379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7D65C61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 жалғастыру. Жалпы және жергілікті 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жалғастыру: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дымқыл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шүберекпен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сүртіну,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аяқтарды,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</w:t>
            </w:r>
          </w:p>
          <w:p w14:paraId="446E2818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шаю,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сауықтыруға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</w:tc>
      </w:tr>
    </w:tbl>
    <w:p w14:paraId="442D32BB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7DEFD3" w14:textId="77777777">
        <w:trPr>
          <w:trHeight w:val="1613"/>
        </w:trPr>
        <w:tc>
          <w:tcPr>
            <w:tcW w:w="1642" w:type="dxa"/>
          </w:tcPr>
          <w:p w14:paraId="14FFF62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A92A47C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6BD07FC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Мәдени-гигиеналық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дағдылар.</w:t>
            </w:r>
          </w:p>
          <w:p w14:paraId="3CE8075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Бұрын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игерген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біліктерін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сапасын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жоғарылату.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Ұқыпты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дағдыларын,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ас құралдарын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2C6E88AC" w14:textId="77777777" w:rsidR="00012997" w:rsidRDefault="00323D43">
            <w:pPr>
              <w:pStyle w:val="TableParagraph"/>
              <w:spacing w:line="322" w:lineRule="exact"/>
              <w:ind w:right="214"/>
              <w:rPr>
                <w:sz w:val="28"/>
              </w:rPr>
            </w:pPr>
            <w:r>
              <w:rPr>
                <w:sz w:val="28"/>
              </w:rPr>
              <w:t>Гигиеналық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жуыну,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шашын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сабынмен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қолдану.</w:t>
            </w:r>
          </w:p>
        </w:tc>
      </w:tr>
      <w:tr w:rsidR="00012997" w14:paraId="4E924920" w14:textId="77777777">
        <w:trPr>
          <w:trHeight w:val="7408"/>
        </w:trPr>
        <w:tc>
          <w:tcPr>
            <w:tcW w:w="1642" w:type="dxa"/>
          </w:tcPr>
          <w:p w14:paraId="2566341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837" w:type="dxa"/>
          </w:tcPr>
          <w:p w14:paraId="5CEA1AC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12CAE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36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17FF65C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16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қозғалыстарды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үйлестіру,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тепе-теңдікті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икемділік;</w:t>
            </w:r>
          </w:p>
          <w:p w14:paraId="3BF12770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827" w:firstLine="0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біліктері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тәрбиеленушілердің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шығармашылық 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D82D5D8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148" w:firstLine="0"/>
              <w:rPr>
                <w:sz w:val="28"/>
              </w:rPr>
            </w:pP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өрмелеуде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 қимыл түрлерін, жеке гигиена дағдыларын және денсаулықты сақтау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негіздерін жетілдіру;</w:t>
            </w:r>
          </w:p>
          <w:p w14:paraId="0F52975D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саламатты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салтын 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тәрбиелеу,</w:t>
            </w:r>
          </w:p>
          <w:p w14:paraId="6E8580BB" w14:textId="77777777" w:rsidR="00012997" w:rsidRDefault="00323D43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өткізу.</w:t>
            </w:r>
          </w:p>
          <w:p w14:paraId="12A87DBF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ұсақ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адыммен,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жұппен,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бағытта,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бытырап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64ECCCF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Жетекшінің ауысуымен, қарқынды жылдамдатып және ақырын жүгіру. Жай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үздіксіз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50–60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жүгіру. 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қағып 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6B7F4178" w14:textId="77777777" w:rsidR="00012997" w:rsidRDefault="00323D43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</w:tabs>
              <w:ind w:right="653" w:firstLine="0"/>
              <w:rPr>
                <w:sz w:val="28"/>
              </w:rPr>
            </w:pPr>
            <w:r>
              <w:rPr>
                <w:sz w:val="28"/>
              </w:rPr>
              <w:t>секіру.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ұмтыла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біреуін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</w:p>
          <w:p w14:paraId="0BFF857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екіншісін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қойып, бір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жоғары секіру; биіктігі 5–10 см 2–3 заттың үстінен кезектесе секіру; 20–25 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4–6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сызықтың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үстінен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</w:p>
          <w:p w14:paraId="64AFFD38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(сызықтардың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40–50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</w:p>
        </w:tc>
      </w:tr>
    </w:tbl>
    <w:p w14:paraId="5D0C2D29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69DA53E" w14:textId="77777777">
        <w:trPr>
          <w:trHeight w:val="9017"/>
        </w:trPr>
        <w:tc>
          <w:tcPr>
            <w:tcW w:w="1642" w:type="dxa"/>
          </w:tcPr>
          <w:p w14:paraId="372D643F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Қараша</w:t>
            </w:r>
          </w:p>
        </w:tc>
        <w:tc>
          <w:tcPr>
            <w:tcW w:w="2837" w:type="dxa"/>
          </w:tcPr>
          <w:p w14:paraId="636BA35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3674F3A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1D572423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1211CE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5741E36D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4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15BEB367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FF531FC" w14:textId="77777777" w:rsidR="00012997" w:rsidRDefault="00323D43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0C8B79E6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sz w:val="28"/>
              </w:rPr>
              <w:t xml:space="preserve">Жүгіру: </w:t>
            </w:r>
            <w:r>
              <w:rPr>
                <w:sz w:val="28"/>
              </w:rPr>
              <w:t>аяқтың ұшымен, тізені жоғары көтеріп, адымдап жүгіру, сапта бір-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бірден, шеңбер бойымен, «жыланша», шашырап жүгіру; түрлі тапсырмаларды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шапшаң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баяу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қарқынмен,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жетекшіні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ауыстырып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1–1,5 минут ішінде баяу қарқынмен жүгіру, орташа жылдамдықпен жүруді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40–50 метрге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5DD02EDD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6A2CAF9" w14:textId="77777777" w:rsidR="00012997" w:rsidRDefault="00323D43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Қол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және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белдеуіне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E518181" w14:textId="77777777" w:rsidR="00012997" w:rsidRDefault="00323D43">
            <w:pPr>
              <w:pStyle w:val="TableParagraph"/>
              <w:ind w:right="915"/>
              <w:rPr>
                <w:sz w:val="28"/>
              </w:rPr>
            </w:pPr>
            <w:r>
              <w:rPr>
                <w:sz w:val="28"/>
              </w:rPr>
              <w:t>Қолды алға, екі жаққа, жоғары көтеру (бір уақытта, кезекпен), төмен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апару: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қолдарды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түсіру;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</w:p>
          <w:p w14:paraId="17E223E8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тұсына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алға-артқа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сермеу;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иыққа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шынтақтарын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бүгіп, қолдарын айналдыру. Қолды алға созып, саусақтарды жұму және ашу,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қолдың білектерін айналдыру. Қолды кеуденің алдына қою, желкеге қою,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иықтарды түзеп, екі жаққа бұрылу. Жаттығуларды заттармен және заттарсыз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5988407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1CFBA0" w14:textId="77777777" w:rsidR="00012997" w:rsidRDefault="00323D43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тебу;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01EE1B6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</w:p>
        </w:tc>
      </w:tr>
    </w:tbl>
    <w:p w14:paraId="08D9142B" w14:textId="77777777" w:rsidR="00012997" w:rsidRDefault="00012997">
      <w:pPr>
        <w:spacing w:line="30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6548F0A" w14:textId="77777777">
        <w:trPr>
          <w:trHeight w:val="9017"/>
        </w:trPr>
        <w:tc>
          <w:tcPr>
            <w:tcW w:w="1642" w:type="dxa"/>
          </w:tcPr>
          <w:p w14:paraId="0AE77B8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6D7AD5F0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C6E479C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иекке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4DBDE30B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8BBFFC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 ойындарға қызығушылықты дамыту. 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</w:p>
          <w:p w14:paraId="2F4F520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күш)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</w:t>
            </w:r>
          </w:p>
          <w:p w14:paraId="110A91E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Доптармен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D8B85E8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C9D0A5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A1BAFD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A8F5586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тәртібін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көгөністер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жемістердің,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дәрумендердің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ағзасына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пайдасы туралы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түсінік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</w:p>
          <w:p w14:paraId="27D0D8D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байлық»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мәнін түсіну,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жасаған іс-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әрекетінің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ағзаға әсерін, тістерді тазалаудың пайдасын, суық тимеудің алдын- 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болатынын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түсіну.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туралы ұғымдарды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21A62F4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952F7B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EF70A58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Тамақтану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әдебін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асықпай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шайнау,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(қасық,</w:t>
            </w:r>
          </w:p>
        </w:tc>
      </w:tr>
    </w:tbl>
    <w:p w14:paraId="75002787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11002A5A" w14:textId="77777777">
        <w:trPr>
          <w:trHeight w:val="3865"/>
        </w:trPr>
        <w:tc>
          <w:tcPr>
            <w:tcW w:w="1642" w:type="dxa"/>
          </w:tcPr>
          <w:p w14:paraId="21F96F6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93300D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4B4ADDF" w14:textId="77777777" w:rsidR="00012997" w:rsidRDefault="00323D4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шанышқы),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  <w:p w14:paraId="127F1576" w14:textId="77777777" w:rsidR="00012997" w:rsidRDefault="00323D43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3067145A" w14:textId="77777777" w:rsidR="00012997" w:rsidRDefault="00323D43">
            <w:pPr>
              <w:pStyle w:val="TableParagraph"/>
              <w:spacing w:line="242" w:lineRule="auto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849B4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63460A25" w14:textId="77777777" w:rsidR="00012997" w:rsidRDefault="00323D4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A7BE70E" w14:textId="77777777">
        <w:trPr>
          <w:trHeight w:val="5156"/>
        </w:trPr>
        <w:tc>
          <w:tcPr>
            <w:tcW w:w="1642" w:type="dxa"/>
          </w:tcPr>
          <w:p w14:paraId="4E656A4E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837" w:type="dxa"/>
          </w:tcPr>
          <w:p w14:paraId="23AC013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8B83EE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F51F12B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887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59DE2E0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242" w:lineRule="auto"/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051586B7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5DDDE11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4B9D05DF" w14:textId="77777777" w:rsidR="00012997" w:rsidRDefault="00323D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line="322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61F711BA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b/>
                <w:sz w:val="28"/>
              </w:rPr>
              <w:t xml:space="preserve">Еңбектеу, өрмелеу: </w:t>
            </w:r>
            <w:r>
              <w:rPr>
                <w:sz w:val="28"/>
              </w:rPr>
              <w:t>10 метрге дейінгі қашықтықта заттардың арасымен 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бағыт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бойынша,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көлбеу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тақтай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 төрттағандап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етпетімен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 бойымен қолдарымен тартылып, алға қарай еңбектеу;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табан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алақанға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сүйеніп, төрт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тағандап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биіктікте</w:t>
            </w:r>
          </w:p>
          <w:p w14:paraId="5E7004FB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ілінген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арқанның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құрсаудан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</w:p>
        </w:tc>
      </w:tr>
    </w:tbl>
    <w:p w14:paraId="4E5BBDB5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78FA9EB" w14:textId="77777777">
        <w:trPr>
          <w:trHeight w:val="9017"/>
        </w:trPr>
        <w:tc>
          <w:tcPr>
            <w:tcW w:w="1642" w:type="dxa"/>
          </w:tcPr>
          <w:p w14:paraId="30899662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5AE7F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F82020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жоғары-төмен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өрмелеу,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бөрене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гимнастикалық скамейкадан аттап өту.</w:t>
            </w:r>
          </w:p>
          <w:p w14:paraId="59951784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413A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26281F9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 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78210FE9" w14:textId="77777777" w:rsidR="00012997" w:rsidRDefault="00323D43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76C5169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017BF50D" w14:textId="77777777" w:rsidR="00012997" w:rsidRDefault="00323D43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B74A7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15420113" w14:textId="77777777" w:rsidR="00012997" w:rsidRDefault="00323D43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02FF050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бастамашылдық,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дербестік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 Ойындарда</w:t>
            </w:r>
          </w:p>
          <w:p w14:paraId="6A22E3F2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</w:tc>
      </w:tr>
    </w:tbl>
    <w:p w14:paraId="3D768D3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39DBEE4" w14:textId="77777777">
        <w:trPr>
          <w:trHeight w:val="9017"/>
        </w:trPr>
        <w:tc>
          <w:tcPr>
            <w:tcW w:w="1642" w:type="dxa"/>
          </w:tcPr>
          <w:p w14:paraId="08143F9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BD837B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0DDE8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5C3CD110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42D494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860EE66" w14:textId="77777777" w:rsidR="00012997" w:rsidRDefault="00323D43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9A6B57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белсенділігі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(таңертеңгі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ұйқының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қанық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болуының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пайдасы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4B8B899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Құлап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көрсетуге,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науқастанған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ересектерге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жүгінуге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32A4204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47337D5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5BCC3F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65B7405C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22D0175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жалпы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жүргізу:</w:t>
            </w:r>
          </w:p>
        </w:tc>
      </w:tr>
    </w:tbl>
    <w:p w14:paraId="65B1256A" w14:textId="77777777" w:rsidR="00012997" w:rsidRDefault="00012997">
      <w:pPr>
        <w:spacing w:line="307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27F096C9" w14:textId="77777777">
        <w:trPr>
          <w:trHeight w:val="1613"/>
        </w:trPr>
        <w:tc>
          <w:tcPr>
            <w:tcW w:w="1642" w:type="dxa"/>
          </w:tcPr>
          <w:p w14:paraId="57F5459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7CD71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B54E15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5255281C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0CBDE108" w14:textId="77777777">
        <w:trPr>
          <w:trHeight w:val="7408"/>
        </w:trPr>
        <w:tc>
          <w:tcPr>
            <w:tcW w:w="1642" w:type="dxa"/>
          </w:tcPr>
          <w:p w14:paraId="53D563FA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837" w:type="dxa"/>
          </w:tcPr>
          <w:p w14:paraId="3C69482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E030F2A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46697ACD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5798DB52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E22B241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41D3CCF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553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0B298D4" w14:textId="77777777" w:rsidR="00012997" w:rsidRDefault="00323D43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line="321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  <w:p w14:paraId="3E9DEFB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Секіру: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тұрып, 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секіру, 2–3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</w:p>
          <w:p w14:paraId="4C02B64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ұмтылып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алшақ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сол 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алмастыру)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</w:p>
          <w:p w14:paraId="1F184187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сызықтан аттап (сызықтардың арақашықтығы 40–50 сантиметр) секіру, 20–25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сантиметр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ұзындыққа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(шамамен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сантиметр),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қысқа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секіргішпен секіру.</w:t>
            </w:r>
          </w:p>
          <w:p w14:paraId="00968933" w14:textId="77777777" w:rsidR="00012997" w:rsidRDefault="00323D43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A1A2300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47BD76B1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жеткізіп,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</w:p>
          <w:p w14:paraId="4A7F326A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өзінен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</w:tc>
      </w:tr>
    </w:tbl>
    <w:p w14:paraId="6B6E9F2F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D95FBF6" w14:textId="77777777">
        <w:trPr>
          <w:trHeight w:val="9017"/>
        </w:trPr>
        <w:tc>
          <w:tcPr>
            <w:tcW w:w="1642" w:type="dxa"/>
          </w:tcPr>
          <w:p w14:paraId="0DDDBF8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F09051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681530E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01D6D4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19B2C6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290242E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56CD849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256370B1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2E6EABF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1FC8A749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6FC665C5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293B36FF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атрибуттарды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пайдалануға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ынталандыру.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бірге</w:t>
            </w:r>
          </w:p>
          <w:p w14:paraId="5FB99500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ескере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ағзаға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салмақты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реттеу. Ауа-</w:t>
            </w:r>
          </w:p>
        </w:tc>
      </w:tr>
    </w:tbl>
    <w:p w14:paraId="2DEFF9D7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B4824C4" w14:textId="77777777">
        <w:trPr>
          <w:trHeight w:val="2899"/>
        </w:trPr>
        <w:tc>
          <w:tcPr>
            <w:tcW w:w="1642" w:type="dxa"/>
          </w:tcPr>
          <w:p w14:paraId="6A506F1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AC3ACB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FC5A1A7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райының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BD74DD9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1DD250E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8777EC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</w:p>
        </w:tc>
      </w:tr>
      <w:tr w:rsidR="00012997" w14:paraId="2E27BC60" w14:textId="77777777">
        <w:trPr>
          <w:trHeight w:val="6122"/>
        </w:trPr>
        <w:tc>
          <w:tcPr>
            <w:tcW w:w="1642" w:type="dxa"/>
          </w:tcPr>
          <w:p w14:paraId="69B71FB5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837" w:type="dxa"/>
          </w:tcPr>
          <w:p w14:paraId="31485EE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06DE9A9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19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53A9CA2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3BCA770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67703DCA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FF60DF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7B3439D4" w14:textId="77777777" w:rsidR="00012997" w:rsidRDefault="00323D43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398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Лақтыру, домалату, қағып алу: </w:t>
            </w:r>
            <w:r>
              <w:rPr>
                <w:sz w:val="28"/>
              </w:rPr>
              <w:t>заттардың арасымен доптарды, құрсауларды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домалату;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қашықтыққа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(3,5–6,5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метрден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емес),</w:t>
            </w:r>
          </w:p>
          <w:p w14:paraId="1D9B6CA9" w14:textId="77777777" w:rsidR="00012997" w:rsidRDefault="00323D43">
            <w:pPr>
              <w:pStyle w:val="TableParagraph"/>
              <w:ind w:right="116"/>
              <w:rPr>
                <w:sz w:val="28"/>
              </w:rPr>
            </w:pPr>
            <w:r>
              <w:rPr>
                <w:sz w:val="28"/>
              </w:rPr>
              <w:t>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көлденең қойылған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нысанаға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(2–2,5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қашықтықтан),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 қашықтықта тігінен қойылған (нысана ортасының биіктігі 1,5 метр)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нысанаға лақтыру; допты бір-біріне төменнен және бастан асыра лақтыру (1,5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 қашықтықта), қағып алу; допты кедергілер арқылы бастан асыра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қашықтықтан);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</w:p>
          <w:p w14:paraId="6EA43F9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лақтыру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қағып 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(қатарынан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</w:tc>
      </w:tr>
    </w:tbl>
    <w:p w14:paraId="45727DED" w14:textId="77777777" w:rsidR="00012997" w:rsidRDefault="00012997">
      <w:pPr>
        <w:spacing w:line="31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367F608B" w14:textId="77777777">
        <w:trPr>
          <w:trHeight w:val="9017"/>
        </w:trPr>
        <w:tc>
          <w:tcPr>
            <w:tcW w:w="1642" w:type="dxa"/>
          </w:tcPr>
          <w:p w14:paraId="5455B8C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779E6F4D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20C1FB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7BE67F7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6EA747E5" w14:textId="77777777" w:rsidR="00012997" w:rsidRDefault="00323D43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Екі қолды белге қойып, оңға-солға бұрылу (жылдам және бір қалыпты). Оңға,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солға еңкею, шалқаю. Тұрған қалыпта екі аяқ бірге (алшақ), алға еңкейіп, қолдың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саусақтарын аяқтың ұшына жеткізіп, заттарды қою және жоғары көтеру. 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отырып, допты өзінен айналдыра домалату. Бір аяқты жоғары көтеріп, жоғары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көтерілген аяқтың астынан затты бір қолдан екінші қолға беру. Отырған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аяқты жоғары көтеру, бүгу және жазу, төмен түсіру. Екі аяқты айқастырып,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отыру және тұру. Тізерлеп тұрып, алға еңкею және артқа шалқаю, екі аяқты кезек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жазу, көтеру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түсіру.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жатып, қолды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созу және осы қалыпта етпетінен бұрылып жату. Етпетінен жатқан қалыпта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иықтарын,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басын,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қолдарын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227DFBE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6349891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төбешікке көтерілу, төбешіктен түскенде тежеу. Мұз жолмен өз бетінше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3ACDC48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жүру: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шаңғымен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ересектердің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шаңғыны киіп,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шешу.</w:t>
            </w:r>
          </w:p>
          <w:p w14:paraId="02F82378" w14:textId="77777777" w:rsidR="00012997" w:rsidRDefault="00323D43">
            <w:pPr>
              <w:pStyle w:val="TableParagraph"/>
              <w:spacing w:before="1"/>
              <w:rPr>
                <w:sz w:val="28"/>
              </w:rPr>
            </w:pP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04755238" w14:textId="77777777" w:rsidR="00012997" w:rsidRDefault="00323D43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3DFD47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</w:p>
          <w:p w14:paraId="5CE774F9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4FA77BD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A919B3D" w14:textId="77777777">
        <w:trPr>
          <w:trHeight w:val="5799"/>
        </w:trPr>
        <w:tc>
          <w:tcPr>
            <w:tcW w:w="1642" w:type="dxa"/>
          </w:tcPr>
          <w:p w14:paraId="67464AD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EB2A16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5E6D132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F450C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61CB54BB" w14:textId="77777777" w:rsidR="00012997" w:rsidRDefault="00323D43">
            <w:pPr>
              <w:pStyle w:val="TableParagraph"/>
              <w:spacing w:before="1"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07E687E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C7B8C7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4AC82072" w14:textId="77777777" w:rsidR="00012997" w:rsidRDefault="00323D4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146D444" w14:textId="77777777">
        <w:trPr>
          <w:trHeight w:val="3221"/>
        </w:trPr>
        <w:tc>
          <w:tcPr>
            <w:tcW w:w="1642" w:type="dxa"/>
          </w:tcPr>
          <w:p w14:paraId="3EFD6D98" w14:textId="77777777" w:rsidR="00012997" w:rsidRDefault="00323D43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837" w:type="dxa"/>
          </w:tcPr>
          <w:p w14:paraId="1B623291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13AB00E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380D895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101C19D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6D9D0C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572E963F" w14:textId="77777777" w:rsidR="00012997" w:rsidRDefault="00323D43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line="322" w:lineRule="exact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</w:tc>
      </w:tr>
    </w:tbl>
    <w:p w14:paraId="054A055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52256074" w14:textId="77777777">
        <w:trPr>
          <w:trHeight w:val="9017"/>
        </w:trPr>
        <w:tc>
          <w:tcPr>
            <w:tcW w:w="1642" w:type="dxa"/>
          </w:tcPr>
          <w:p w14:paraId="03BB2C14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E96B67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36E29360" w14:textId="77777777" w:rsidR="00012997" w:rsidRDefault="00323D43">
            <w:pPr>
              <w:pStyle w:val="TableParagraph"/>
              <w:ind w:right="653"/>
              <w:rPr>
                <w:sz w:val="28"/>
              </w:rPr>
            </w:pPr>
            <w:r>
              <w:rPr>
                <w:sz w:val="28"/>
              </w:rPr>
              <w:t>- 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2D3CA0CB" w14:textId="77777777" w:rsidR="00012997" w:rsidRDefault="00323D43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9F15A33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0B1E10D3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B782E45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6C93C8B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C87B811" w14:textId="77777777" w:rsidR="00012997" w:rsidRDefault="00323D43">
            <w:pPr>
              <w:pStyle w:val="TableParagraph"/>
              <w:spacing w:before="6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7DAD6F2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икемділік)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018E9C5E" w14:textId="77777777" w:rsidR="00012997" w:rsidRDefault="00323D4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</w:p>
          <w:p w14:paraId="57116A3C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түрде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</w:tc>
      </w:tr>
    </w:tbl>
    <w:p w14:paraId="7EF23394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A75ED7" w14:textId="77777777">
        <w:trPr>
          <w:trHeight w:val="9017"/>
        </w:trPr>
        <w:tc>
          <w:tcPr>
            <w:tcW w:w="1642" w:type="dxa"/>
          </w:tcPr>
          <w:p w14:paraId="2CB1B51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87E1F9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98E6F3E" w14:textId="77777777" w:rsidR="00012997" w:rsidRDefault="00323D4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484E8EBD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8C6D41C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Өзіне-өзі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қызмет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EC3FBC8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F9EF7AE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  <w:p w14:paraId="2090A7C1" w14:textId="77777777" w:rsidR="00012997" w:rsidRDefault="00323D43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8804CE9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1D137085" w14:textId="77777777" w:rsidR="00012997" w:rsidRDefault="00323D43">
            <w:pPr>
              <w:pStyle w:val="TableParagraph"/>
              <w:spacing w:line="242" w:lineRule="auto"/>
              <w:ind w:right="210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0DD06B0C" w14:textId="77777777" w:rsidR="00012997" w:rsidRDefault="00323D43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Өзіне-өзі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қызмет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көрсету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киіну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шешінуді,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тісін</w:t>
            </w:r>
          </w:p>
        </w:tc>
      </w:tr>
    </w:tbl>
    <w:p w14:paraId="22EE096B" w14:textId="77777777" w:rsidR="00012997" w:rsidRDefault="00012997">
      <w:pPr>
        <w:spacing w:line="298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9EEFEF5" w14:textId="77777777">
        <w:trPr>
          <w:trHeight w:val="2899"/>
        </w:trPr>
        <w:tc>
          <w:tcPr>
            <w:tcW w:w="1642" w:type="dxa"/>
          </w:tcPr>
          <w:p w14:paraId="20EC00E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EB45C8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4E0D569" w14:textId="77777777" w:rsidR="00012997" w:rsidRDefault="00323D43">
            <w:pPr>
              <w:pStyle w:val="TableParagraph"/>
              <w:spacing w:line="242" w:lineRule="auto"/>
              <w:ind w:right="168"/>
              <w:rPr>
                <w:b/>
                <w:sz w:val="28"/>
              </w:rPr>
            </w:pP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067E92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 жеңіл</w:t>
            </w:r>
          </w:p>
          <w:p w14:paraId="7D672B24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  <w:tr w:rsidR="00012997" w14:paraId="0F4A4884" w14:textId="77777777">
        <w:trPr>
          <w:trHeight w:val="6114"/>
        </w:trPr>
        <w:tc>
          <w:tcPr>
            <w:tcW w:w="1642" w:type="dxa"/>
          </w:tcPr>
          <w:p w14:paraId="60B7F902" w14:textId="77777777" w:rsidR="00012997" w:rsidRDefault="00323D43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Сәуір</w:t>
            </w:r>
          </w:p>
        </w:tc>
        <w:tc>
          <w:tcPr>
            <w:tcW w:w="2837" w:type="dxa"/>
          </w:tcPr>
          <w:p w14:paraId="0CD8B3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7061327A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07" w:lineRule="exact"/>
              <w:ind w:left="268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</w:p>
          <w:p w14:paraId="5BDA742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66A78D94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44EF5F8D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6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жүгіруді, 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лақтыруды, 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2E317692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3A9E8A6B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3"/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6F30FA5E" w14:textId="77777777" w:rsidR="00012997" w:rsidRDefault="00323D4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751" w:firstLine="0"/>
              <w:rPr>
                <w:sz w:val="28"/>
              </w:rPr>
            </w:pPr>
            <w:r>
              <w:rPr>
                <w:sz w:val="28"/>
              </w:rPr>
              <w:t>ойын барысында, спорт жабдықтарын қолдануда қауіпсіздікті сақтау.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сап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түзеу,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сапқа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қайта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тұру.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Бір-бірден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жанына сапқа және шеңберге тұру. Екеуден, үшеуден бірінің артынан бірі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 тұру, бағыт бойынша түзелу; оңға, солға бұрылу, орнында айналу;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араларын алшақ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жақын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тұру.</w:t>
            </w:r>
          </w:p>
          <w:p w14:paraId="4501DDA3" w14:textId="77777777" w:rsidR="00012997" w:rsidRDefault="00323D43">
            <w:pPr>
              <w:pStyle w:val="TableParagraph"/>
              <w:spacing w:before="3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3A088DC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70AF472C" w14:textId="77777777" w:rsidR="00012997" w:rsidRDefault="00323D43">
            <w:pPr>
              <w:pStyle w:val="TableParagraph"/>
              <w:spacing w:line="322" w:lineRule="exact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ұшын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тарсылдату.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Қатарынан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жартылай</w:t>
            </w:r>
          </w:p>
        </w:tc>
      </w:tr>
    </w:tbl>
    <w:p w14:paraId="2FCCA83A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4AE00B2E" w14:textId="77777777">
        <w:trPr>
          <w:trHeight w:val="9017"/>
        </w:trPr>
        <w:tc>
          <w:tcPr>
            <w:tcW w:w="1642" w:type="dxa"/>
          </w:tcPr>
          <w:p w14:paraId="595E7C5B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18D58D3F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539869BA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91CD51F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228C3D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70EE67DF" w14:textId="77777777" w:rsidR="00012997" w:rsidRDefault="00323D43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513C284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 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 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6219E6BE" w14:textId="77777777" w:rsidR="00012997" w:rsidRDefault="00323D4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секіргіштермен,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6B5E7FC" w14:textId="77777777" w:rsidR="00012997" w:rsidRDefault="00323D4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B9163A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 доптармен, қозғалатын ойыншықтармен, құрсаулармен 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 шынықтыру құралдарын, спорттық және қимылды ойындарға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73A98F01" w14:textId="77777777" w:rsidR="00012997" w:rsidRDefault="00323D43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</w:tc>
      </w:tr>
    </w:tbl>
    <w:p w14:paraId="1019BA42" w14:textId="77777777" w:rsidR="00012997" w:rsidRDefault="00012997">
      <w:pPr>
        <w:spacing w:line="304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0F377300" w14:textId="77777777">
        <w:trPr>
          <w:trHeight w:val="5473"/>
        </w:trPr>
        <w:tc>
          <w:tcPr>
            <w:tcW w:w="1642" w:type="dxa"/>
          </w:tcPr>
          <w:p w14:paraId="460B2196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34144665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08DD4E70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D16C594" w14:textId="77777777" w:rsidR="00012997" w:rsidRDefault="00323D43">
            <w:pPr>
              <w:pStyle w:val="TableParagraph"/>
              <w:spacing w:line="242" w:lineRule="auto"/>
              <w:ind w:right="201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5DA67CA8" w14:textId="77777777" w:rsidR="00012997" w:rsidRDefault="00323D43">
            <w:pPr>
              <w:pStyle w:val="TableParagraph"/>
              <w:ind w:right="160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57091438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 шөптің, құмның үстімен жалаң аяқ жүру. Қимылдауға ыңғайлы, жеңіл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киіммен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</w:p>
          <w:p w14:paraId="1259845C" w14:textId="77777777" w:rsidR="00012997" w:rsidRDefault="00323D43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шынықтыру.</w:t>
            </w:r>
          </w:p>
        </w:tc>
      </w:tr>
      <w:tr w:rsidR="00012997" w14:paraId="3F6D64ED" w14:textId="77777777">
        <w:trPr>
          <w:trHeight w:val="3548"/>
        </w:trPr>
        <w:tc>
          <w:tcPr>
            <w:tcW w:w="1642" w:type="dxa"/>
          </w:tcPr>
          <w:p w14:paraId="5D43759B" w14:textId="77777777" w:rsidR="00012997" w:rsidRDefault="00323D43">
            <w:pPr>
              <w:pStyle w:val="TableParagraph"/>
              <w:spacing w:before="2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837" w:type="dxa"/>
          </w:tcPr>
          <w:p w14:paraId="0003946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2460E5C6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1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дамыту,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арттыру;</w:t>
            </w:r>
          </w:p>
          <w:p w14:paraId="345B92CE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95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төзімділік,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381BC124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1" w:firstLine="0"/>
              <w:rPr>
                <w:sz w:val="28"/>
              </w:rPr>
            </w:pPr>
            <w:r>
              <w:rPr>
                <w:sz w:val="28"/>
              </w:rPr>
              <w:t>негізгі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түрлерін: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лақтыруды,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өрмелеуді,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жеке мәдени-гигиеналық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дағдылары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жетілдіру;</w:t>
            </w:r>
          </w:p>
          <w:p w14:paraId="1BCD4B2C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489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өмір салтын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ұстануға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тәрбиелеу;</w:t>
            </w:r>
          </w:p>
          <w:p w14:paraId="2DC9A4E9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554" w:firstLine="0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қызығушылыққа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баулу;</w:t>
            </w:r>
          </w:p>
          <w:p w14:paraId="2BC854E3" w14:textId="77777777" w:rsidR="00012997" w:rsidRDefault="00323D43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313" w:lineRule="exact"/>
              <w:ind w:left="268"/>
              <w:rPr>
                <w:sz w:val="28"/>
              </w:rPr>
            </w:pPr>
            <w:r>
              <w:rPr>
                <w:sz w:val="28"/>
              </w:rPr>
              <w:t>ойын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барысында,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жабдықтарын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сақтау.</w:t>
            </w:r>
          </w:p>
        </w:tc>
      </w:tr>
    </w:tbl>
    <w:p w14:paraId="62C5B77B" w14:textId="77777777" w:rsidR="00012997" w:rsidRDefault="00012997">
      <w:pPr>
        <w:spacing w:line="313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6662965B" w14:textId="77777777">
        <w:trPr>
          <w:trHeight w:val="9017"/>
        </w:trPr>
        <w:tc>
          <w:tcPr>
            <w:tcW w:w="1642" w:type="dxa"/>
          </w:tcPr>
          <w:p w14:paraId="561CCC4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29D60E39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13EC644C" w14:textId="77777777" w:rsidR="00012997" w:rsidRDefault="00323D43">
            <w:pPr>
              <w:pStyle w:val="TableParagraph"/>
              <w:ind w:right="34"/>
              <w:rPr>
                <w:sz w:val="28"/>
              </w:rPr>
            </w:pPr>
            <w:r>
              <w:rPr>
                <w:b/>
                <w:sz w:val="28"/>
              </w:rPr>
              <w:t>Ырғақтық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үйренген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қимылдарды музыкамен сүйемелдеу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6ED064F0" w14:textId="77777777" w:rsidR="00012997" w:rsidRDefault="00323D4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4BBD4745" w14:textId="77777777" w:rsidR="00012997" w:rsidRDefault="00323D43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Аяққа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</w:p>
          <w:p w14:paraId="3763F41D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Аяқтың ұшына көтерілу және тұру. Екі аяқты кезекпен алға қою, алдымен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өкшені, содан кейін аяқтың ұшын қою, тарсылдату. Қатарынан 4-5 рет жартылай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отыру. Екі қолды белге қойып, екі жаққа созып, отыру. Тізені бүгу, алға созу,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қайтадан бүгу және түсіру. Аяқтың ұшын созу, өкшені айналдыру. Аяқтың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бақайларымен жіпті жинау, құм салынған қапшықтарды өкшелермен қысып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алып, бір орыннан екінші орынға қою. Өкшемен таяқтың, арқанның үстінен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Түрегеліп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 бақайларымен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орамалдарды,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басқа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ұсақ заттарды іліп алып, басқа орынға ауыстыру. Тізені бүгіп, екі аяқты кезек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</w:p>
          <w:p w14:paraId="1098D268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1CC9966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Велосипед тебу: </w:t>
            </w:r>
            <w:r>
              <w:rPr>
                <w:sz w:val="28"/>
              </w:rPr>
              <w:t>екі немесе үш дөңгелекті велосипед тебу; оңға, солға бұрылу.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Жүзу: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ойнау;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төмен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қимылдар орындау; иекке дейін суда отыру, судан шығу; бетін суға малу; еркін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әдіспен жүзуге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талпыну.</w:t>
            </w:r>
          </w:p>
          <w:p w14:paraId="3125D20B" w14:textId="77777777" w:rsidR="00012997" w:rsidRDefault="00323D43">
            <w:pPr>
              <w:pStyle w:val="TableParagraph"/>
              <w:spacing w:before="7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12F7D0BB" w14:textId="77777777" w:rsidR="00012997" w:rsidRDefault="00323D43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ойындарға қызығушылықты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ұйымдастыруда бастамашылдық, дербестік танытуға баулу. 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қасиеттерді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(жылдамдық,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икемділік,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ептілік)</w:t>
            </w:r>
          </w:p>
          <w:p w14:paraId="480F5C84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дамыту.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жетекші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рөлді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үйрету,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саналы түрде сақтауға баулу. Доптармен, секіргіштермен, құрсаулармен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балалардың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дамыту.</w:t>
            </w:r>
          </w:p>
          <w:p w14:paraId="105D11D7" w14:textId="77777777" w:rsidR="00012997" w:rsidRDefault="00323D4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D822F6F" w14:textId="77777777" w:rsidR="00012997" w:rsidRDefault="00323D4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доптармен,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қозғалатын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ойыншықтармен,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құрсаулармен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ойындарын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қолдау, 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құралдарын, спорттық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</w:p>
        </w:tc>
      </w:tr>
    </w:tbl>
    <w:p w14:paraId="6F2F0383" w14:textId="77777777" w:rsidR="00012997" w:rsidRDefault="00012997">
      <w:pPr>
        <w:spacing w:line="322" w:lineRule="exact"/>
        <w:rPr>
          <w:sz w:val="28"/>
        </w:rPr>
        <w:sectPr w:rsidR="00012997">
          <w:pgSz w:w="16840" w:h="11910" w:orient="landscape"/>
          <w:pgMar w:top="840" w:right="11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37"/>
        <w:gridCol w:w="10064"/>
      </w:tblGrid>
      <w:tr w:rsidR="00012997" w14:paraId="711E1399" w14:textId="77777777">
        <w:trPr>
          <w:trHeight w:val="7408"/>
        </w:trPr>
        <w:tc>
          <w:tcPr>
            <w:tcW w:w="1642" w:type="dxa"/>
          </w:tcPr>
          <w:p w14:paraId="79A6AC5A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7" w:type="dxa"/>
          </w:tcPr>
          <w:p w14:paraId="0A2EEAF7" w14:textId="77777777" w:rsidR="00012997" w:rsidRDefault="0001299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064" w:type="dxa"/>
          </w:tcPr>
          <w:p w14:paraId="44F8B95B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арналған атрибуттарды пайдалануға ынталандыру. Балаларды педагогпен бірге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жеке ерекшеліктерін ескере отырып, ағзаға түсетін салмақты реттеу. Ауа-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райының жағдайларын ескеріп, таза ауада балалардың қимылдарды орындауы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үшін жағдайлар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4EBB7AC" w14:textId="77777777" w:rsidR="00012997" w:rsidRDefault="00323D43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Мәдени-гигеналық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1F1EC45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 ұқыптылыққа, тазалыққа, өзінің сыртқы келбетін қадағалауды әдетке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айналдыруға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Тамақтанар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алдында,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дәретханаға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барғаннан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кейін,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ластанған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кезде қолды өз бетінше сабынмен жууға, тісін тазалауға үйрету. Тарақты, қол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орамалды пайдалана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білуді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2901E20B" w14:textId="77777777" w:rsidR="00012997" w:rsidRDefault="00323D43">
            <w:pPr>
              <w:pStyle w:val="TableParagraph"/>
              <w:spacing w:line="242" w:lineRule="auto"/>
              <w:ind w:right="214"/>
              <w:rPr>
                <w:b/>
                <w:sz w:val="28"/>
              </w:rPr>
            </w:pPr>
            <w:r>
              <w:rPr>
                <w:sz w:val="28"/>
              </w:rPr>
              <w:t>Тамақтану әдебін сақтау. Тамақты асықпай шайнау, асхана құралдарын (қасық,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шанышқы),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майлықты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тамақтанып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болғаннан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кейін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ауызды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Өзіне-өзі қызмет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көрсету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дағдылары.</w:t>
            </w:r>
          </w:p>
          <w:p w14:paraId="484984B5" w14:textId="77777777" w:rsidR="00012997" w:rsidRDefault="00323D43">
            <w:pPr>
              <w:pStyle w:val="TableParagraph"/>
              <w:ind w:right="171"/>
              <w:rPr>
                <w:b/>
                <w:sz w:val="28"/>
              </w:rPr>
            </w:pPr>
            <w:r>
              <w:rPr>
                <w:sz w:val="28"/>
              </w:rPr>
              <w:t>Өзіне-өзі қызмет көрсету дағдыларын: өз бетінше киіну мен шешінуді, тісін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тазалауды жетілдіру. Киімдерді жинау, ілу, ересектің көмегімен оларды тазалау,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құрғату.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Бейнелеу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әрекетінен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құтыларды,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қылқаламдарды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жуу,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үстелді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сүрту.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774DCE2" w14:textId="77777777" w:rsidR="00012997" w:rsidRDefault="00323D4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Шынықтырудың барлық түрлерін, жалпы және жергілікті су шараларын жүргізу: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дымқыл шүберекпен сүртіну, аяқтарды, денені шаю, әрбір тамақтанғаннан кейін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ауызды шаю. Жалпақ табандылықтың алдын-алу үшін түрлі жолдармен, жылы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күндері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шөптің,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құмның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үстімен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жалаң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жүру. Қимылдауға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ыңғайлы,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жеңіл</w:t>
            </w:r>
          </w:p>
          <w:p w14:paraId="694AAEBA" w14:textId="77777777" w:rsidR="00012997" w:rsidRDefault="00323D43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киіммен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желдетілген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бөлмеде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жаттығуларын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жолдарын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шынықтыру.</w:t>
            </w:r>
          </w:p>
        </w:tc>
      </w:tr>
    </w:tbl>
    <w:p w14:paraId="29E2C25B" w14:textId="77777777" w:rsidR="00323D43" w:rsidRDefault="00323D43"/>
    <w:sectPr w:rsidR="00323D43">
      <w:pgSz w:w="16840" w:h="11910" w:orient="landscape"/>
      <w:pgMar w:top="84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1050"/>
    <w:multiLevelType w:val="hybridMultilevel"/>
    <w:tmpl w:val="031205A0"/>
    <w:lvl w:ilvl="0" w:tplc="1A36F4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4414092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8907C8C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B967184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4B58C8FA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46B0C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64C86F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89F0539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DB341E14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9D72655"/>
    <w:multiLevelType w:val="hybridMultilevel"/>
    <w:tmpl w:val="85EC51BE"/>
    <w:lvl w:ilvl="0" w:tplc="644AF67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9CBFB0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5366097A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116CB162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7228E7E4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B9B26CF4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5FC43FFC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547EF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2C507C7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CA95A59"/>
    <w:multiLevelType w:val="hybridMultilevel"/>
    <w:tmpl w:val="A204EF38"/>
    <w:lvl w:ilvl="0" w:tplc="DA68513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34E76CE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C28806E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8898D67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97F4F71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D1506D5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391433F0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944C86C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8EE2F79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5DE1703"/>
    <w:multiLevelType w:val="hybridMultilevel"/>
    <w:tmpl w:val="116A705E"/>
    <w:lvl w:ilvl="0" w:tplc="3662CB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F34F974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69EC2196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E8FCBED0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D26178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C562D03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4CD27188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D2C2EF7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3518618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19BB5D72"/>
    <w:multiLevelType w:val="hybridMultilevel"/>
    <w:tmpl w:val="5B7047E0"/>
    <w:lvl w:ilvl="0" w:tplc="CF3604C6">
      <w:start w:val="1"/>
      <w:numFmt w:val="decimal"/>
      <w:lvlText w:val="%1)"/>
      <w:lvlJc w:val="left"/>
      <w:pPr>
        <w:ind w:left="408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654C970">
      <w:numFmt w:val="bullet"/>
      <w:lvlText w:val="•"/>
      <w:lvlJc w:val="left"/>
      <w:pPr>
        <w:ind w:left="1365" w:hanging="303"/>
      </w:pPr>
      <w:rPr>
        <w:rFonts w:hint="default"/>
        <w:lang w:val="kk-KZ" w:eastAsia="en-US" w:bidi="ar-SA"/>
      </w:rPr>
    </w:lvl>
    <w:lvl w:ilvl="2" w:tplc="6C40327A">
      <w:numFmt w:val="bullet"/>
      <w:lvlText w:val="•"/>
      <w:lvlJc w:val="left"/>
      <w:pPr>
        <w:ind w:left="2330" w:hanging="303"/>
      </w:pPr>
      <w:rPr>
        <w:rFonts w:hint="default"/>
        <w:lang w:val="kk-KZ" w:eastAsia="en-US" w:bidi="ar-SA"/>
      </w:rPr>
    </w:lvl>
    <w:lvl w:ilvl="3" w:tplc="C7708EE4">
      <w:numFmt w:val="bullet"/>
      <w:lvlText w:val="•"/>
      <w:lvlJc w:val="left"/>
      <w:pPr>
        <w:ind w:left="3296" w:hanging="303"/>
      </w:pPr>
      <w:rPr>
        <w:rFonts w:hint="default"/>
        <w:lang w:val="kk-KZ" w:eastAsia="en-US" w:bidi="ar-SA"/>
      </w:rPr>
    </w:lvl>
    <w:lvl w:ilvl="4" w:tplc="257EB022">
      <w:numFmt w:val="bullet"/>
      <w:lvlText w:val="•"/>
      <w:lvlJc w:val="left"/>
      <w:pPr>
        <w:ind w:left="4261" w:hanging="303"/>
      </w:pPr>
      <w:rPr>
        <w:rFonts w:hint="default"/>
        <w:lang w:val="kk-KZ" w:eastAsia="en-US" w:bidi="ar-SA"/>
      </w:rPr>
    </w:lvl>
    <w:lvl w:ilvl="5" w:tplc="A1FE2CA4">
      <w:numFmt w:val="bullet"/>
      <w:lvlText w:val="•"/>
      <w:lvlJc w:val="left"/>
      <w:pPr>
        <w:ind w:left="5227" w:hanging="303"/>
      </w:pPr>
      <w:rPr>
        <w:rFonts w:hint="default"/>
        <w:lang w:val="kk-KZ" w:eastAsia="en-US" w:bidi="ar-SA"/>
      </w:rPr>
    </w:lvl>
    <w:lvl w:ilvl="6" w:tplc="F2D204AC">
      <w:numFmt w:val="bullet"/>
      <w:lvlText w:val="•"/>
      <w:lvlJc w:val="left"/>
      <w:pPr>
        <w:ind w:left="6192" w:hanging="303"/>
      </w:pPr>
      <w:rPr>
        <w:rFonts w:hint="default"/>
        <w:lang w:val="kk-KZ" w:eastAsia="en-US" w:bidi="ar-SA"/>
      </w:rPr>
    </w:lvl>
    <w:lvl w:ilvl="7" w:tplc="8D6E4E5E">
      <w:numFmt w:val="bullet"/>
      <w:lvlText w:val="•"/>
      <w:lvlJc w:val="left"/>
      <w:pPr>
        <w:ind w:left="7157" w:hanging="303"/>
      </w:pPr>
      <w:rPr>
        <w:rFonts w:hint="default"/>
        <w:lang w:val="kk-KZ" w:eastAsia="en-US" w:bidi="ar-SA"/>
      </w:rPr>
    </w:lvl>
    <w:lvl w:ilvl="8" w:tplc="C8EEC850">
      <w:numFmt w:val="bullet"/>
      <w:lvlText w:val="•"/>
      <w:lvlJc w:val="left"/>
      <w:pPr>
        <w:ind w:left="8123" w:hanging="303"/>
      </w:pPr>
      <w:rPr>
        <w:rFonts w:hint="default"/>
        <w:lang w:val="kk-KZ" w:eastAsia="en-US" w:bidi="ar-SA"/>
      </w:rPr>
    </w:lvl>
  </w:abstractNum>
  <w:abstractNum w:abstractNumId="5" w15:restartNumberingAfterBreak="0">
    <w:nsid w:val="2069232A"/>
    <w:multiLevelType w:val="hybridMultilevel"/>
    <w:tmpl w:val="66ECE030"/>
    <w:lvl w:ilvl="0" w:tplc="4B28D24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655023D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934EBA6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9384B0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A1FA73B6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802C9B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E1B2F876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573850EA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9446A86C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2CCD01EC"/>
    <w:multiLevelType w:val="hybridMultilevel"/>
    <w:tmpl w:val="F6DCE284"/>
    <w:lvl w:ilvl="0" w:tplc="A7EA298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62E6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221A823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0AC0EAA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F6A2586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E59E8C60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72267C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92EEED6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510E1BFE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3B0B6627"/>
    <w:multiLevelType w:val="hybridMultilevel"/>
    <w:tmpl w:val="6D04C23C"/>
    <w:lvl w:ilvl="0" w:tplc="F62E01D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0FCEB62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8E84090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F52A176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E19CA9FE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177C4A52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ACC2F9EA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2B56E79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9761658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02C16A6"/>
    <w:multiLevelType w:val="hybridMultilevel"/>
    <w:tmpl w:val="074EAAFE"/>
    <w:lvl w:ilvl="0" w:tplc="3F900A8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8352555A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C40C7EF2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6ED2063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697A0938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2AD0B9C6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98929C64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36664C82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7A9E6C12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5C2B1B13"/>
    <w:multiLevelType w:val="hybridMultilevel"/>
    <w:tmpl w:val="CBAE648E"/>
    <w:lvl w:ilvl="0" w:tplc="35508ACC">
      <w:start w:val="1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73253BA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82FEEA8A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52D88E12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E8BADE26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056077F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8B26C386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8384FDBE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22B4B264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73AE3279"/>
    <w:multiLevelType w:val="hybridMultilevel"/>
    <w:tmpl w:val="354CFCB4"/>
    <w:lvl w:ilvl="0" w:tplc="16CA96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B3F65858">
      <w:numFmt w:val="bullet"/>
      <w:lvlText w:val="•"/>
      <w:lvlJc w:val="left"/>
      <w:pPr>
        <w:ind w:left="1095" w:hanging="164"/>
      </w:pPr>
      <w:rPr>
        <w:rFonts w:hint="default"/>
        <w:lang w:val="kk-KZ" w:eastAsia="en-US" w:bidi="ar-SA"/>
      </w:rPr>
    </w:lvl>
    <w:lvl w:ilvl="2" w:tplc="A112C370">
      <w:numFmt w:val="bullet"/>
      <w:lvlText w:val="•"/>
      <w:lvlJc w:val="left"/>
      <w:pPr>
        <w:ind w:left="2090" w:hanging="164"/>
      </w:pPr>
      <w:rPr>
        <w:rFonts w:hint="default"/>
        <w:lang w:val="kk-KZ" w:eastAsia="en-US" w:bidi="ar-SA"/>
      </w:rPr>
    </w:lvl>
    <w:lvl w:ilvl="3" w:tplc="21E478DC">
      <w:numFmt w:val="bullet"/>
      <w:lvlText w:val="•"/>
      <w:lvlJc w:val="left"/>
      <w:pPr>
        <w:ind w:left="3086" w:hanging="164"/>
      </w:pPr>
      <w:rPr>
        <w:rFonts w:hint="default"/>
        <w:lang w:val="kk-KZ" w:eastAsia="en-US" w:bidi="ar-SA"/>
      </w:rPr>
    </w:lvl>
    <w:lvl w:ilvl="4" w:tplc="3626D91C">
      <w:numFmt w:val="bullet"/>
      <w:lvlText w:val="•"/>
      <w:lvlJc w:val="left"/>
      <w:pPr>
        <w:ind w:left="4081" w:hanging="164"/>
      </w:pPr>
      <w:rPr>
        <w:rFonts w:hint="default"/>
        <w:lang w:val="kk-KZ" w:eastAsia="en-US" w:bidi="ar-SA"/>
      </w:rPr>
    </w:lvl>
    <w:lvl w:ilvl="5" w:tplc="A73C5BDE">
      <w:numFmt w:val="bullet"/>
      <w:lvlText w:val="•"/>
      <w:lvlJc w:val="left"/>
      <w:pPr>
        <w:ind w:left="5077" w:hanging="164"/>
      </w:pPr>
      <w:rPr>
        <w:rFonts w:hint="default"/>
        <w:lang w:val="kk-KZ" w:eastAsia="en-US" w:bidi="ar-SA"/>
      </w:rPr>
    </w:lvl>
    <w:lvl w:ilvl="6" w:tplc="D6A03062">
      <w:numFmt w:val="bullet"/>
      <w:lvlText w:val="•"/>
      <w:lvlJc w:val="left"/>
      <w:pPr>
        <w:ind w:left="6072" w:hanging="164"/>
      </w:pPr>
      <w:rPr>
        <w:rFonts w:hint="default"/>
        <w:lang w:val="kk-KZ" w:eastAsia="en-US" w:bidi="ar-SA"/>
      </w:rPr>
    </w:lvl>
    <w:lvl w:ilvl="7" w:tplc="9F04DE28">
      <w:numFmt w:val="bullet"/>
      <w:lvlText w:val="•"/>
      <w:lvlJc w:val="left"/>
      <w:pPr>
        <w:ind w:left="7067" w:hanging="164"/>
      </w:pPr>
      <w:rPr>
        <w:rFonts w:hint="default"/>
        <w:lang w:val="kk-KZ" w:eastAsia="en-US" w:bidi="ar-SA"/>
      </w:rPr>
    </w:lvl>
    <w:lvl w:ilvl="8" w:tplc="47BA0CF0">
      <w:numFmt w:val="bullet"/>
      <w:lvlText w:val="•"/>
      <w:lvlJc w:val="left"/>
      <w:pPr>
        <w:ind w:left="8063" w:hanging="164"/>
      </w:pPr>
      <w:rPr>
        <w:rFonts w:hint="default"/>
        <w:lang w:val="kk-KZ" w:eastAsia="en-US" w:bidi="ar-SA"/>
      </w:rPr>
    </w:lvl>
  </w:abstractNum>
  <w:abstractNum w:abstractNumId="11" w15:restartNumberingAfterBreak="0">
    <w:nsid w:val="73B95855"/>
    <w:multiLevelType w:val="hybridMultilevel"/>
    <w:tmpl w:val="1ABE6716"/>
    <w:lvl w:ilvl="0" w:tplc="5552B5AA">
      <w:start w:val="2"/>
      <w:numFmt w:val="decimal"/>
      <w:lvlText w:val="%1)"/>
      <w:lvlJc w:val="left"/>
      <w:pPr>
        <w:ind w:left="10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044235C">
      <w:numFmt w:val="bullet"/>
      <w:lvlText w:val="•"/>
      <w:lvlJc w:val="left"/>
      <w:pPr>
        <w:ind w:left="1095" w:hanging="303"/>
      </w:pPr>
      <w:rPr>
        <w:rFonts w:hint="default"/>
        <w:lang w:val="kk-KZ" w:eastAsia="en-US" w:bidi="ar-SA"/>
      </w:rPr>
    </w:lvl>
    <w:lvl w:ilvl="2" w:tplc="F6C4871C">
      <w:numFmt w:val="bullet"/>
      <w:lvlText w:val="•"/>
      <w:lvlJc w:val="left"/>
      <w:pPr>
        <w:ind w:left="2090" w:hanging="303"/>
      </w:pPr>
      <w:rPr>
        <w:rFonts w:hint="default"/>
        <w:lang w:val="kk-KZ" w:eastAsia="en-US" w:bidi="ar-SA"/>
      </w:rPr>
    </w:lvl>
    <w:lvl w:ilvl="3" w:tplc="BA7EF8F4">
      <w:numFmt w:val="bullet"/>
      <w:lvlText w:val="•"/>
      <w:lvlJc w:val="left"/>
      <w:pPr>
        <w:ind w:left="3086" w:hanging="303"/>
      </w:pPr>
      <w:rPr>
        <w:rFonts w:hint="default"/>
        <w:lang w:val="kk-KZ" w:eastAsia="en-US" w:bidi="ar-SA"/>
      </w:rPr>
    </w:lvl>
    <w:lvl w:ilvl="4" w:tplc="5E22B578">
      <w:numFmt w:val="bullet"/>
      <w:lvlText w:val="•"/>
      <w:lvlJc w:val="left"/>
      <w:pPr>
        <w:ind w:left="4081" w:hanging="303"/>
      </w:pPr>
      <w:rPr>
        <w:rFonts w:hint="default"/>
        <w:lang w:val="kk-KZ" w:eastAsia="en-US" w:bidi="ar-SA"/>
      </w:rPr>
    </w:lvl>
    <w:lvl w:ilvl="5" w:tplc="31AC004C">
      <w:numFmt w:val="bullet"/>
      <w:lvlText w:val="•"/>
      <w:lvlJc w:val="left"/>
      <w:pPr>
        <w:ind w:left="5077" w:hanging="303"/>
      </w:pPr>
      <w:rPr>
        <w:rFonts w:hint="default"/>
        <w:lang w:val="kk-KZ" w:eastAsia="en-US" w:bidi="ar-SA"/>
      </w:rPr>
    </w:lvl>
    <w:lvl w:ilvl="6" w:tplc="9A624722">
      <w:numFmt w:val="bullet"/>
      <w:lvlText w:val="•"/>
      <w:lvlJc w:val="left"/>
      <w:pPr>
        <w:ind w:left="6072" w:hanging="303"/>
      </w:pPr>
      <w:rPr>
        <w:rFonts w:hint="default"/>
        <w:lang w:val="kk-KZ" w:eastAsia="en-US" w:bidi="ar-SA"/>
      </w:rPr>
    </w:lvl>
    <w:lvl w:ilvl="7" w:tplc="3020C156">
      <w:numFmt w:val="bullet"/>
      <w:lvlText w:val="•"/>
      <w:lvlJc w:val="left"/>
      <w:pPr>
        <w:ind w:left="7067" w:hanging="303"/>
      </w:pPr>
      <w:rPr>
        <w:rFonts w:hint="default"/>
        <w:lang w:val="kk-KZ" w:eastAsia="en-US" w:bidi="ar-SA"/>
      </w:rPr>
    </w:lvl>
    <w:lvl w:ilvl="8" w:tplc="9E90739E">
      <w:numFmt w:val="bullet"/>
      <w:lvlText w:val="•"/>
      <w:lvlJc w:val="left"/>
      <w:pPr>
        <w:ind w:left="8063" w:hanging="303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997"/>
    <w:rsid w:val="00012997"/>
    <w:rsid w:val="000238A2"/>
    <w:rsid w:val="00097029"/>
    <w:rsid w:val="00161F3F"/>
    <w:rsid w:val="00323D43"/>
    <w:rsid w:val="005162EA"/>
    <w:rsid w:val="00530691"/>
    <w:rsid w:val="00795D03"/>
    <w:rsid w:val="00C67079"/>
    <w:rsid w:val="00F057EE"/>
    <w:rsid w:val="00F71EEF"/>
    <w:rsid w:val="00FA30CC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1B9F"/>
  <w15:docId w15:val="{8479EF99-BEC8-480E-A9EA-CB8B8D68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93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4854</Words>
  <Characters>27673</Characters>
  <Application>Microsoft Office Word</Application>
  <DocSecurity>0</DocSecurity>
  <Lines>230</Lines>
  <Paragraphs>64</Paragraphs>
  <ScaleCrop>false</ScaleCrop>
  <Company/>
  <LinksUpToDate>false</LinksUpToDate>
  <CharactersWithSpaces>32463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Аслан Шоктыбаев</cp:lastModifiedBy>
  <cp:revision>15</cp:revision>
  <dcterms:created xsi:type="dcterms:W3CDTF">2024-04-06T11:08:00Z</dcterms:created>
  <dcterms:modified xsi:type="dcterms:W3CDTF">2026-04-16T11:44:00Z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