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760B" w14:textId="77777777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F6D756A" w14:textId="77777777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A40F080" w14:textId="160D4544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>
        <w:rPr>
          <w:noProof/>
          <w:lang w:val="kk-KZ"/>
        </w:rPr>
        <w:t xml:space="preserve">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063AA3E" wp14:editId="3A870ADA">
            <wp:extent cx="1819233" cy="154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413" cy="155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202A7" w14:textId="77777777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FB0198B" w14:textId="77777777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BCF465E" w14:textId="77777777" w:rsidR="00E33DFA" w:rsidRDefault="00E33DFA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D066072" w14:textId="07D5A60E" w:rsidR="00E33DFA" w:rsidRDefault="00E33DFA" w:rsidP="00E33DFA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0FD7771" w14:textId="5248CAAF" w:rsidR="0075323C" w:rsidRPr="00F74E30" w:rsidRDefault="0075323C" w:rsidP="00E33DFA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F74E30">
        <w:rPr>
          <w:b/>
          <w:szCs w:val="28"/>
          <w:lang w:val="kk-KZ"/>
        </w:rPr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F74E30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9055D3">
        <w:rPr>
          <w:b/>
          <w:szCs w:val="28"/>
          <w:lang w:val="kk-KZ"/>
        </w:rPr>
        <w:t>4</w:t>
      </w:r>
      <w:r w:rsidRPr="00F74E30">
        <w:rPr>
          <w:b/>
          <w:szCs w:val="28"/>
          <w:lang w:val="kk-KZ"/>
        </w:rPr>
        <w:t xml:space="preserve"> </w:t>
      </w:r>
      <w:r w:rsidR="00BD3AEB">
        <w:rPr>
          <w:b/>
          <w:szCs w:val="28"/>
          <w:lang w:val="kk-KZ"/>
        </w:rPr>
        <w:t>–</w:t>
      </w:r>
      <w:r w:rsidRPr="00F74E30">
        <w:rPr>
          <w:b/>
          <w:szCs w:val="28"/>
          <w:lang w:val="kk-KZ"/>
        </w:rPr>
        <w:t xml:space="preserve"> 202</w:t>
      </w:r>
      <w:r w:rsidR="009055D3">
        <w:rPr>
          <w:b/>
          <w:szCs w:val="28"/>
          <w:lang w:val="kk-KZ"/>
        </w:rPr>
        <w:t>5</w:t>
      </w:r>
      <w:r w:rsidR="00BD3AEB">
        <w:rPr>
          <w:b/>
          <w:szCs w:val="28"/>
          <w:lang w:val="kk-KZ"/>
        </w:rPr>
        <w:t xml:space="preserve"> </w:t>
      </w:r>
      <w:r w:rsidRPr="00F74E30">
        <w:rPr>
          <w:b/>
          <w:szCs w:val="28"/>
          <w:lang w:val="kk-KZ"/>
        </w:rPr>
        <w:t>оқу жылына арналған  ұйымдастырылған</w:t>
      </w:r>
    </w:p>
    <w:p w14:paraId="26DC1739" w14:textId="77777777" w:rsidR="0075323C" w:rsidRPr="009055D3" w:rsidRDefault="0075323C" w:rsidP="00E33DFA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9055D3">
        <w:rPr>
          <w:b/>
          <w:szCs w:val="28"/>
          <w:lang w:val="kk-KZ"/>
        </w:rPr>
        <w:t>іс-әрекеттің перспективалық жоспары</w:t>
      </w:r>
    </w:p>
    <w:p w14:paraId="715EE2F2" w14:textId="77777777" w:rsidR="00E33DFA" w:rsidRDefault="00E33DFA" w:rsidP="00E33DFA">
      <w:pPr>
        <w:ind w:left="1" w:right="-1" w:firstLine="0"/>
        <w:jc w:val="center"/>
        <w:rPr>
          <w:szCs w:val="28"/>
          <w:u w:val="single"/>
          <w:lang w:val="kk-KZ"/>
        </w:rPr>
      </w:pPr>
    </w:p>
    <w:p w14:paraId="7A7F759B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6C226DD9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5CA5E154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50BFB1CC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65CBE22C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69913A0A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7596E242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2D7A08E0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209278ED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6406CDF0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420320B7" w14:textId="77777777" w:rsidR="00E33DFA" w:rsidRDefault="00E33DFA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p w14:paraId="6473B222" w14:textId="0D0AEFC4" w:rsidR="0075323C" w:rsidRPr="00F74E30" w:rsidRDefault="002A0030" w:rsidP="0075323C">
      <w:pPr>
        <w:ind w:left="1" w:right="-1" w:firstLine="0"/>
        <w:jc w:val="left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ЖШС</w:t>
      </w:r>
      <w:r w:rsidR="0075323C" w:rsidRPr="00F74E30">
        <w:rPr>
          <w:szCs w:val="28"/>
          <w:u w:val="single"/>
          <w:lang w:val="kk-KZ"/>
        </w:rPr>
        <w:t xml:space="preserve"> «</w:t>
      </w:r>
      <w:r w:rsidRPr="002A0030">
        <w:rPr>
          <w:szCs w:val="28"/>
          <w:u w:val="single"/>
          <w:lang w:val="kk-KZ"/>
        </w:rPr>
        <w:t>Baldirgan-2022</w:t>
      </w:r>
      <w:r w:rsidR="0075323C" w:rsidRPr="00F74E30">
        <w:rPr>
          <w:szCs w:val="28"/>
          <w:u w:val="single"/>
          <w:lang w:val="kk-KZ"/>
        </w:rPr>
        <w:t>» балабақшасы</w:t>
      </w:r>
    </w:p>
    <w:p w14:paraId="4585A6AE" w14:textId="7F22A526" w:rsidR="0075323C" w:rsidRPr="00F74E30" w:rsidRDefault="0075323C" w:rsidP="0075323C">
      <w:pPr>
        <w:ind w:left="0" w:right="1128" w:firstLine="0"/>
        <w:jc w:val="left"/>
        <w:rPr>
          <w:b/>
          <w:bCs/>
          <w:i/>
          <w:szCs w:val="28"/>
          <w:lang w:val="kk-KZ"/>
        </w:rPr>
      </w:pPr>
      <w:r w:rsidRPr="00F74E30">
        <w:rPr>
          <w:szCs w:val="28"/>
          <w:u w:val="single"/>
          <w:lang w:val="kk-KZ"/>
        </w:rPr>
        <w:t>«</w:t>
      </w:r>
      <w:r w:rsidR="002A0030">
        <w:rPr>
          <w:szCs w:val="28"/>
          <w:u w:val="single"/>
          <w:lang w:val="kk-KZ"/>
        </w:rPr>
        <w:t>Бәйтерек</w:t>
      </w:r>
      <w:r w:rsidRPr="00F74E30">
        <w:rPr>
          <w:szCs w:val="28"/>
          <w:u w:val="single"/>
          <w:lang w:val="kk-KZ"/>
        </w:rPr>
        <w:t>» ортаңғы тобы</w:t>
      </w:r>
    </w:p>
    <w:p w14:paraId="3358435E" w14:textId="0E7AA170" w:rsidR="0075323C" w:rsidRPr="00F74E30" w:rsidRDefault="0075323C" w:rsidP="0075323C">
      <w:pPr>
        <w:spacing w:after="5"/>
        <w:ind w:left="-5" w:right="-1" w:hanging="10"/>
        <w:jc w:val="left"/>
        <w:rPr>
          <w:szCs w:val="28"/>
          <w:lang w:val="kk-KZ"/>
        </w:rPr>
      </w:pPr>
      <w:r w:rsidRPr="00F74E30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Pr="00F74E30">
        <w:rPr>
          <w:szCs w:val="28"/>
          <w:u w:val="single"/>
          <w:lang w:val="kk-KZ"/>
        </w:rPr>
        <w:t xml:space="preserve"> жас</w:t>
      </w:r>
    </w:p>
    <w:p w14:paraId="5C1D450A" w14:textId="698B9D83" w:rsidR="0075323C" w:rsidRPr="00F74E30" w:rsidRDefault="0075323C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tbl>
      <w:tblPr>
        <w:tblStyle w:val="TableGrid"/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12333"/>
      </w:tblGrid>
      <w:tr w:rsidR="0075323C" w:rsidRPr="000536E5" w14:paraId="05952ECF" w14:textId="77777777" w:rsidTr="009055D3">
        <w:trPr>
          <w:cantSplit/>
          <w:trHeight w:val="828"/>
        </w:trPr>
        <w:tc>
          <w:tcPr>
            <w:tcW w:w="709" w:type="dxa"/>
            <w:textDirection w:val="btLr"/>
          </w:tcPr>
          <w:p w14:paraId="69EE6CF1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693" w:type="dxa"/>
            <w:vAlign w:val="center"/>
          </w:tcPr>
          <w:p w14:paraId="7AD6515C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333" w:type="dxa"/>
            <w:vAlign w:val="center"/>
          </w:tcPr>
          <w:p w14:paraId="0AFC2146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0536E5" w14:paraId="1C36B237" w14:textId="77777777" w:rsidTr="009055D3">
        <w:trPr>
          <w:trHeight w:val="286"/>
        </w:trPr>
        <w:tc>
          <w:tcPr>
            <w:tcW w:w="709" w:type="dxa"/>
            <w:vMerge w:val="restart"/>
            <w:textDirection w:val="btLr"/>
          </w:tcPr>
          <w:p w14:paraId="47316D67" w14:textId="171FF337" w:rsidR="0075323C" w:rsidRPr="009055D3" w:rsidRDefault="009055D3" w:rsidP="009055D3">
            <w:pPr>
              <w:spacing w:after="0" w:line="259" w:lineRule="auto"/>
              <w:ind w:left="113" w:right="113" w:firstLine="0"/>
              <w:jc w:val="left"/>
              <w:rPr>
                <w:b/>
                <w:szCs w:val="28"/>
                <w:lang w:val="kk-KZ"/>
              </w:rPr>
            </w:pPr>
            <w:r w:rsidRPr="009055D3">
              <w:rPr>
                <w:b/>
                <w:szCs w:val="28"/>
                <w:lang w:val="kk-KZ"/>
              </w:rPr>
              <w:t xml:space="preserve">     </w:t>
            </w:r>
            <w:r w:rsidR="00EB4AE5">
              <w:rPr>
                <w:b/>
                <w:szCs w:val="28"/>
                <w:lang w:val="kk-KZ"/>
              </w:rPr>
              <w:t xml:space="preserve">                        </w:t>
            </w:r>
            <w:r w:rsidRPr="009055D3">
              <w:rPr>
                <w:b/>
                <w:szCs w:val="28"/>
                <w:lang w:val="kk-KZ"/>
              </w:rPr>
              <w:t xml:space="preserve"> </w:t>
            </w:r>
            <w:r w:rsidR="0075323C" w:rsidRPr="009055D3">
              <w:rPr>
                <w:b/>
                <w:szCs w:val="28"/>
                <w:lang w:val="kk-KZ"/>
              </w:rPr>
              <w:t xml:space="preserve">Қыркүйек </w:t>
            </w:r>
          </w:p>
        </w:tc>
        <w:tc>
          <w:tcPr>
            <w:tcW w:w="2693" w:type="dxa"/>
          </w:tcPr>
          <w:p w14:paraId="4E3ED6B8" w14:textId="77777777" w:rsidR="0075323C" w:rsidRPr="002703B2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Дене шынықтыру</w:t>
            </w:r>
          </w:p>
        </w:tc>
        <w:tc>
          <w:tcPr>
            <w:tcW w:w="12333" w:type="dxa"/>
          </w:tcPr>
          <w:p w14:paraId="5BC0239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Жалпы дамытушы жаттығулар. Көзбен бағдарлай отырып, ауызша нұсқаулармен ойын түріндегі жаттығуларды (жануарлардың қозғалысына еліктеу) педагогпен бірге орындауға үйрету.        </w:t>
            </w:r>
          </w:p>
          <w:p w14:paraId="7521398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</w:rPr>
            </w:pPr>
            <w:r w:rsidRPr="000536E5">
              <w:rPr>
                <w:b/>
                <w:szCs w:val="28"/>
              </w:rPr>
              <w:t xml:space="preserve">Негізгі қимылдар: </w:t>
            </w:r>
          </w:p>
          <w:p w14:paraId="16A8F7AB" w14:textId="77777777" w:rsidR="0075323C" w:rsidRPr="000536E5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жүру. Сапта бір-бірлеп жүру, жүруді жүгірумен, секірумен, басқа қимылдармен кезектестіру.</w:t>
            </w:r>
          </w:p>
          <w:p w14:paraId="6B3205E7" w14:textId="77777777" w:rsidR="0075323C" w:rsidRPr="000536E5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жүгіру. Белгілі бір тапсырмаларды орындау арқылы жүгіру дағдыларын қалыптастыру:</w:t>
            </w:r>
          </w:p>
          <w:p w14:paraId="79196441" w14:textId="77777777" w:rsidR="0075323C" w:rsidRPr="000536E5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секіру. Екі аяқтап басты затқа тигізе отырып се</w:t>
            </w:r>
            <w:r w:rsidRPr="000536E5">
              <w:rPr>
                <w:szCs w:val="28"/>
                <w:lang w:val="kk-KZ"/>
              </w:rPr>
              <w:t>ру</w:t>
            </w:r>
          </w:p>
          <w:p w14:paraId="5E27FCD6" w14:textId="77777777" w:rsidR="0075323C" w:rsidRPr="007716BC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7716BC">
              <w:rPr>
                <w:szCs w:val="28"/>
              </w:rPr>
              <w:t>лақтыру, тастау, қағып алу.</w:t>
            </w:r>
          </w:p>
          <w:p w14:paraId="3F1B74E2" w14:textId="77777777" w:rsidR="0075323C" w:rsidRPr="007716BC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7716BC">
              <w:rPr>
                <w:szCs w:val="28"/>
              </w:rPr>
              <w:t>еңбектеу, өрмелеу. Тура бағытта 4–6 метр арақашықтықта, "жыланша", арасы алшақтанған заттар арасымен</w:t>
            </w:r>
            <w:r w:rsidRPr="007716BC">
              <w:rPr>
                <w:szCs w:val="28"/>
                <w:lang w:val="kk-KZ"/>
              </w:rPr>
              <w:t xml:space="preserve"> еңбектеу.</w:t>
            </w:r>
          </w:p>
          <w:p w14:paraId="1B5FE576" w14:textId="77777777" w:rsidR="0075323C" w:rsidRPr="000536E5" w:rsidRDefault="0075323C" w:rsidP="00F83C8B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тепе-теңдікті сақтау.</w:t>
            </w:r>
          </w:p>
          <w:p w14:paraId="48F28DC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</w:rPr>
              <w:t>сапқа қайта тұру. Сапқа бір-бірден</w:t>
            </w:r>
            <w:r w:rsidRPr="000536E5">
              <w:rPr>
                <w:szCs w:val="28"/>
                <w:lang w:val="kk-KZ"/>
              </w:rPr>
              <w:t xml:space="preserve"> тұру,</w:t>
            </w:r>
          </w:p>
        </w:tc>
      </w:tr>
      <w:tr w:rsidR="0075323C" w:rsidRPr="0053683B" w14:paraId="0F9007CA" w14:textId="77777777" w:rsidTr="009055D3">
        <w:trPr>
          <w:trHeight w:val="389"/>
        </w:trPr>
        <w:tc>
          <w:tcPr>
            <w:tcW w:w="709" w:type="dxa"/>
            <w:vMerge/>
          </w:tcPr>
          <w:p w14:paraId="795F990E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637FAD50" w14:textId="77777777" w:rsidR="0075323C" w:rsidRPr="002703B2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Сөйлеуді дамыту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C063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75323C">
              <w:rPr>
                <w:b/>
                <w:bCs/>
                <w:szCs w:val="28"/>
                <w:lang w:val="kk-KZ"/>
              </w:rPr>
              <w:t>Сөйлеудің дыбыстық мәдениеті</w:t>
            </w:r>
            <w:r w:rsidRPr="0075323C">
              <w:rPr>
                <w:szCs w:val="28"/>
                <w:lang w:val="kk-KZ"/>
              </w:rPr>
              <w:t xml:space="preserve">. </w:t>
            </w:r>
            <w:r w:rsidRPr="000536E5">
              <w:rPr>
                <w:szCs w:val="28"/>
                <w:lang w:val="kk-KZ"/>
              </w:rPr>
              <w:t>Дыбыстарды айта білуге; дыбыстардың артикуляциясын нақтылау және бекіту;</w:t>
            </w:r>
          </w:p>
          <w:p w14:paraId="1A696624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қор.</w:t>
            </w:r>
            <w:r w:rsidRPr="000536E5">
              <w:rPr>
                <w:szCs w:val="28"/>
                <w:lang w:val="kk-KZ"/>
              </w:rPr>
              <w:t xml:space="preserve">  Ойын мен ойын жаттығулары арқылы сөздік қорын кеңейту.</w:t>
            </w:r>
          </w:p>
          <w:p w14:paraId="58803431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құрылымы.</w:t>
            </w:r>
            <w:r w:rsidRPr="000536E5">
              <w:rPr>
                <w:szCs w:val="28"/>
                <w:lang w:val="kk-KZ"/>
              </w:rPr>
              <w:t xml:space="preserve"> Сөздерді жіктелуіне, септелуіне қарай байланыстыру,</w:t>
            </w:r>
          </w:p>
          <w:p w14:paraId="495F0FB8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Байланыстырып сөйлеу. </w:t>
            </w:r>
            <w:r w:rsidRPr="000536E5">
              <w:rPr>
                <w:szCs w:val="28"/>
                <w:lang w:val="kk-KZ"/>
              </w:rPr>
              <w:t>Суреттерді, заттарды қарастыруда, тірі және өлі табиғат нысандарын бақылау кезінде байланыстырып сөйлеу;</w:t>
            </w:r>
          </w:p>
          <w:p w14:paraId="5EEAF077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Шығармашылықпен сөйлеу қызметі. </w:t>
            </w:r>
            <w:r w:rsidRPr="000536E5">
              <w:rPr>
                <w:szCs w:val="28"/>
                <w:lang w:val="kk-KZ"/>
              </w:rPr>
              <w:t>Таныс ертегілерді ойнауға және сахналауға ынталандыру, қызығушылығын ояту.</w:t>
            </w:r>
          </w:p>
          <w:p w14:paraId="7617F14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Шығармаларды қабылдау. </w:t>
            </w:r>
            <w:r w:rsidRPr="000536E5">
              <w:rPr>
                <w:szCs w:val="28"/>
                <w:lang w:val="kk-KZ"/>
              </w:rPr>
              <w:t>Сөйлеу әдебінің сәйкес түрлерін дұрыс қолдану;</w:t>
            </w:r>
          </w:p>
        </w:tc>
      </w:tr>
      <w:tr w:rsidR="0075323C" w:rsidRPr="000536E5" w14:paraId="5B092ED8" w14:textId="77777777" w:rsidTr="009055D3">
        <w:trPr>
          <w:trHeight w:val="846"/>
        </w:trPr>
        <w:tc>
          <w:tcPr>
            <w:tcW w:w="709" w:type="dxa"/>
            <w:vMerge/>
          </w:tcPr>
          <w:p w14:paraId="23877F8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033A819" w14:textId="77777777" w:rsidR="0075323C" w:rsidRPr="002703B2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Көркем әдебиет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82F2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75323C">
              <w:rPr>
                <w:b/>
                <w:bCs/>
                <w:szCs w:val="28"/>
                <w:lang w:val="kk-KZ"/>
              </w:rPr>
              <w:t>Оқу, әңгімелеу.</w:t>
            </w:r>
            <w:r w:rsidRPr="0075323C">
              <w:rPr>
                <w:szCs w:val="28"/>
                <w:lang w:val="kk-KZ"/>
              </w:rPr>
              <w:t xml:space="preserve"> </w:t>
            </w:r>
            <w:bookmarkStart w:id="0" w:name="z720"/>
            <w:r w:rsidRPr="0075323C">
              <w:rPr>
                <w:szCs w:val="28"/>
                <w:lang w:val="kk-KZ"/>
              </w:rPr>
              <w:t>Кейіпкерлерді ойнағанда мінез-құлқын бере білуге, интонациясын қабылдау</w:t>
            </w:r>
            <w:bookmarkStart w:id="1" w:name="z724"/>
            <w:bookmarkEnd w:id="0"/>
            <w:r w:rsidRPr="0075323C">
              <w:rPr>
                <w:szCs w:val="28"/>
                <w:lang w:val="kk-KZ"/>
              </w:rPr>
              <w:t>;</w:t>
            </w:r>
          </w:p>
          <w:bookmarkEnd w:id="1"/>
          <w:p w14:paraId="25E08323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Мәнерлеп оқу</w:t>
            </w:r>
            <w:r w:rsidRPr="000536E5">
              <w:rPr>
                <w:szCs w:val="28"/>
                <w:lang w:val="kk-KZ"/>
              </w:rPr>
              <w:t>.  Тақпақтарды, өлеңдерді мағыналы, асықпай және дыбыстарды анық айтуға;</w:t>
            </w:r>
          </w:p>
          <w:p w14:paraId="3113AE0E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Мазмұндау.</w:t>
            </w:r>
            <w:r w:rsidRPr="000536E5">
              <w:rPr>
                <w:szCs w:val="28"/>
                <w:lang w:val="kk-KZ"/>
              </w:rPr>
              <w:t xml:space="preserve"> ертегілердің мазмұнын түсінуге, тыңдауға, бейнелі сөздерді есте сақтауға;</w:t>
            </w:r>
            <w:r w:rsidRPr="000536E5">
              <w:rPr>
                <w:b/>
                <w:bCs/>
                <w:szCs w:val="28"/>
                <w:lang w:val="kk-KZ"/>
              </w:rPr>
              <w:t xml:space="preserve"> Театрландырылған әрекет дағдыларын дамыту</w:t>
            </w:r>
            <w:r w:rsidRPr="000536E5">
              <w:rPr>
                <w:szCs w:val="28"/>
                <w:lang w:val="kk-KZ"/>
              </w:rPr>
              <w:t>. Кейіпкерге, оқиғаларға өзінің көзқарасын білдіруге баулу.</w:t>
            </w:r>
          </w:p>
        </w:tc>
      </w:tr>
      <w:tr w:rsidR="0075323C" w:rsidRPr="00F01069" w14:paraId="3AAAE8A5" w14:textId="77777777" w:rsidTr="009055D3">
        <w:trPr>
          <w:trHeight w:val="331"/>
        </w:trPr>
        <w:tc>
          <w:tcPr>
            <w:tcW w:w="709" w:type="dxa"/>
            <w:vMerge/>
          </w:tcPr>
          <w:p w14:paraId="0A56F38E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44CA555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F040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</w:rPr>
              <w:t>Жиын:</w:t>
            </w:r>
            <w:r w:rsidRPr="000536E5">
              <w:rPr>
                <w:szCs w:val="28"/>
                <w:lang w:val="kk-KZ"/>
              </w:rPr>
              <w:t>. Қарапайым математикалық түсініктерді қалыптастыру;</w:t>
            </w:r>
          </w:p>
          <w:p w14:paraId="7A088955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Сан, санау: </w:t>
            </w:r>
            <w:bookmarkStart w:id="2" w:name="z836"/>
            <w:r w:rsidRPr="000536E5">
              <w:rPr>
                <w:szCs w:val="28"/>
                <w:lang w:val="kk-KZ"/>
              </w:rPr>
              <w:t>Өз ойы бойынша құрылыстарды жасауға, оларды мазмұн бойынша біріктіруге және олармен ойнауға ынтасын тәрбиелеу;</w:t>
            </w:r>
            <w:bookmarkEnd w:id="2"/>
          </w:p>
          <w:p w14:paraId="34898A06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Геометриялық пішіндер:</w:t>
            </w:r>
            <w:r w:rsidRPr="000536E5">
              <w:rPr>
                <w:szCs w:val="28"/>
                <w:lang w:val="kk-KZ"/>
              </w:rPr>
              <w:t xml:space="preserve"> Көрнекі-қимылдық ойлауды және шығармашылық қиялдауды дамыту;</w:t>
            </w:r>
          </w:p>
          <w:p w14:paraId="1B80E3AB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Кеңістікті бағдарлау: </w:t>
            </w:r>
            <w:r w:rsidRPr="000536E5">
              <w:rPr>
                <w:szCs w:val="28"/>
                <w:lang w:val="kk-KZ"/>
              </w:rPr>
              <w:t>тірі және өлі табиғат туралы білімдерін қалыптастыру, табиғатта өзін ұстау туралы ережелерді және қарапайым өзара байла</w:t>
            </w:r>
            <w:bookmarkStart w:id="3" w:name="z839"/>
            <w:r w:rsidRPr="000536E5">
              <w:rPr>
                <w:szCs w:val="28"/>
                <w:lang w:val="kk-KZ"/>
              </w:rPr>
              <w:t>ныстар туралы білімдерін байыт</w:t>
            </w:r>
            <w:bookmarkEnd w:id="3"/>
          </w:p>
        </w:tc>
      </w:tr>
      <w:tr w:rsidR="0075323C" w:rsidRPr="00F01069" w14:paraId="3F85E11F" w14:textId="77777777" w:rsidTr="009055D3">
        <w:trPr>
          <w:trHeight w:val="331"/>
        </w:trPr>
        <w:tc>
          <w:tcPr>
            <w:tcW w:w="709" w:type="dxa"/>
            <w:vMerge/>
          </w:tcPr>
          <w:p w14:paraId="49ABCD65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5EF3722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59E6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</w:rPr>
            </w:pPr>
            <w:r w:rsidRPr="000536E5">
              <w:rPr>
                <w:b/>
                <w:bCs/>
                <w:szCs w:val="28"/>
              </w:rPr>
              <w:t xml:space="preserve">Құрылыс материалдарынан құрастыру: </w:t>
            </w:r>
            <w:r w:rsidRPr="000536E5">
              <w:rPr>
                <w:szCs w:val="28"/>
                <w:lang w:val="kk-KZ"/>
              </w:rPr>
              <w:t>Әртүрлі түстегі және пішіндегі бөлшектерден қарапайым құрылыстар құрастыру;</w:t>
            </w:r>
          </w:p>
          <w:p w14:paraId="16D89F94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Қағаздан құрастыру: </w:t>
            </w:r>
            <w:r w:rsidRPr="000536E5">
              <w:rPr>
                <w:szCs w:val="28"/>
                <w:lang w:val="kk-KZ"/>
              </w:rPr>
              <w:t>Кө</w:t>
            </w:r>
            <w:r w:rsidRPr="000536E5">
              <w:rPr>
                <w:szCs w:val="28"/>
              </w:rPr>
              <w:t>п түсті құрылым құрастыру;</w:t>
            </w:r>
          </w:p>
          <w:p w14:paraId="0F6EAE23" w14:textId="77777777" w:rsidR="0075323C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Табиғи, қалдық материалдардан құрастыру: </w:t>
            </w:r>
            <w:r w:rsidRPr="000536E5">
              <w:rPr>
                <w:szCs w:val="28"/>
                <w:lang w:val="kk-KZ"/>
              </w:rPr>
              <w:t>Бөлшектерді орналастыру және кірпіштерді қалау, пластиналарды тік бағытта және көлденең орналастыру тәсілдерін пайдалану;</w:t>
            </w:r>
          </w:p>
          <w:p w14:paraId="241B1F20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Конст</w:t>
            </w:r>
            <w:bookmarkStart w:id="4" w:name="z874"/>
            <w:r w:rsidRPr="000536E5">
              <w:rPr>
                <w:b/>
                <w:bCs/>
                <w:szCs w:val="28"/>
                <w:lang w:val="kk-KZ"/>
              </w:rPr>
              <w:t>руктор бөлшектерінен құрастыру:</w:t>
            </w:r>
            <w:r w:rsidRPr="000536E5">
              <w:rPr>
                <w:szCs w:val="28"/>
                <w:lang w:val="kk-KZ"/>
              </w:rPr>
              <w:t xml:space="preserve"> Ірі және ұсақ құрылыс материалдарынан құрастыру;</w:t>
            </w:r>
            <w:bookmarkEnd w:id="4"/>
          </w:p>
        </w:tc>
      </w:tr>
      <w:tr w:rsidR="0075323C" w:rsidRPr="00F01069" w14:paraId="4FC03844" w14:textId="77777777" w:rsidTr="009055D3">
        <w:trPr>
          <w:trHeight w:val="293"/>
        </w:trPr>
        <w:tc>
          <w:tcPr>
            <w:tcW w:w="709" w:type="dxa"/>
            <w:vMerge/>
          </w:tcPr>
          <w:p w14:paraId="0E1A3B9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1F6C640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0A0E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b/>
                <w:bCs/>
                <w:szCs w:val="28"/>
              </w:rPr>
              <w:t>Тірі және өлі табиғат құбылыстары мен заттары:</w:t>
            </w:r>
            <w:r w:rsidRPr="000536E5">
              <w:rPr>
                <w:szCs w:val="28"/>
                <w:lang w:val="kk-KZ"/>
              </w:rPr>
              <w:t xml:space="preserve"> Заттар мен олардың шамасын, түсін, пішінін ажырату</w:t>
            </w:r>
          </w:p>
          <w:p w14:paraId="45FC86B0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b/>
                <w:bCs/>
                <w:szCs w:val="28"/>
              </w:rPr>
              <w:t xml:space="preserve">Табиғаттағы маусымдық өзгерістер: </w:t>
            </w:r>
            <w:r w:rsidRPr="000536E5">
              <w:rPr>
                <w:szCs w:val="28"/>
                <w:lang w:val="kk-KZ"/>
              </w:rPr>
              <w:t>Зерттеу дағдыларын қалыптастыру;</w:t>
            </w:r>
          </w:p>
          <w:p w14:paraId="03C7F258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Бала, оның отбасы, үйі: </w:t>
            </w:r>
            <w:r w:rsidRPr="000536E5">
              <w:rPr>
                <w:szCs w:val="28"/>
                <w:lang w:val="kk-KZ"/>
              </w:rPr>
              <w:t>Отбасылық суреттерді қарастыруға және отбасы мүшелері мен олардың әрекеттерін атауға үйрету. "Отбасы", "Үй", "Демалыста" және басқа мазмұнды-рөлдік ойындарды ұйымдастыру;</w:t>
            </w:r>
          </w:p>
          <w:p w14:paraId="28A8DCBB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Заттық әлем:</w:t>
            </w:r>
            <w:r w:rsidRPr="000536E5">
              <w:rPr>
                <w:szCs w:val="28"/>
                <w:lang w:val="kk-KZ"/>
              </w:rPr>
              <w:t xml:space="preserve"> Қоршаған ортаны қабылдау, кеңістікте бағдарлау;</w:t>
            </w:r>
          </w:p>
          <w:p w14:paraId="7128C5B3" w14:textId="77777777" w:rsidR="0075323C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Еңбекке баулу.</w:t>
            </w:r>
            <w:r w:rsidRPr="000536E5">
              <w:rPr>
                <w:szCs w:val="28"/>
                <w:lang w:val="kk-KZ"/>
              </w:rPr>
              <w:t xml:space="preserve"> Заттар, ойыншықтар, кітаптар және ыдыстарға ұқыптылықпен қарауға тәрбиелеу.</w:t>
            </w:r>
          </w:p>
          <w:p w14:paraId="44356714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Менің -Отаным Қазақстан</w:t>
            </w:r>
            <w:r w:rsidRPr="000536E5">
              <w:rPr>
                <w:szCs w:val="28"/>
                <w:lang w:val="kk-KZ"/>
              </w:rPr>
              <w:t>. Қазақ және басқа халықтардың тұрмыс заттарымен таныстыру;</w:t>
            </w:r>
          </w:p>
        </w:tc>
      </w:tr>
      <w:tr w:rsidR="0075323C" w:rsidRPr="00F01069" w14:paraId="1C2AE65A" w14:textId="77777777" w:rsidTr="009055D3">
        <w:trPr>
          <w:trHeight w:val="312"/>
        </w:trPr>
        <w:tc>
          <w:tcPr>
            <w:tcW w:w="709" w:type="dxa"/>
            <w:vMerge/>
          </w:tcPr>
          <w:p w14:paraId="1C3B65EB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DC19A5A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2816" w14:textId="77777777" w:rsidR="0075323C" w:rsidRPr="000536E5" w:rsidRDefault="0075323C" w:rsidP="00F83C8B">
            <w:pPr>
              <w:spacing w:after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Заттық сурет салу: </w:t>
            </w:r>
            <w:r w:rsidRPr="000536E5">
              <w:rPr>
                <w:szCs w:val="28"/>
                <w:lang w:val="kk-KZ"/>
              </w:rPr>
              <w:t>Төртбұрышты пішіндегі заттарды бейнелеу, оларды дөңгелек пішіндегілермен үйлесті</w:t>
            </w:r>
          </w:p>
          <w:p w14:paraId="194DD971" w14:textId="77777777" w:rsidR="0075323C" w:rsidRPr="000536E5" w:rsidRDefault="0075323C" w:rsidP="00F83C8B">
            <w:pPr>
              <w:spacing w:after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lastRenderedPageBreak/>
              <w:t xml:space="preserve">Сюжеттік сурет салу: </w:t>
            </w:r>
            <w:r w:rsidRPr="000536E5">
              <w:rPr>
                <w:szCs w:val="28"/>
                <w:lang w:val="kk-KZ"/>
              </w:rPr>
              <w:t xml:space="preserve">Жануарлардың суретін салу   </w:t>
            </w:r>
          </w:p>
          <w:p w14:paraId="5A9B8ADB" w14:textId="77777777" w:rsidR="0075323C" w:rsidRPr="000536E5" w:rsidRDefault="0075323C" w:rsidP="00F83C8B">
            <w:pPr>
              <w:spacing w:after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Сәндік сурет салу: </w:t>
            </w:r>
            <w:r w:rsidRPr="000536E5">
              <w:rPr>
                <w:szCs w:val="28"/>
                <w:lang w:val="kk-KZ"/>
              </w:rPr>
              <w:t>Бірнеше тік және көлденең сызықтардан заттарды салу (дуал, ағаш);</w:t>
            </w:r>
            <w:bookmarkStart w:id="5" w:name="z1016"/>
            <w:r w:rsidRPr="000536E5">
              <w:rPr>
                <w:szCs w:val="28"/>
                <w:lang w:val="kk-KZ"/>
              </w:rPr>
              <w:t xml:space="preserve"> </w:t>
            </w:r>
            <w:bookmarkEnd w:id="5"/>
          </w:p>
        </w:tc>
      </w:tr>
      <w:tr w:rsidR="0075323C" w:rsidRPr="000536E5" w14:paraId="4ADFEAA4" w14:textId="77777777" w:rsidTr="009055D3">
        <w:trPr>
          <w:trHeight w:val="286"/>
        </w:trPr>
        <w:tc>
          <w:tcPr>
            <w:tcW w:w="709" w:type="dxa"/>
            <w:vMerge/>
          </w:tcPr>
          <w:p w14:paraId="34D3C8A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3BC5DD8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421D" w14:textId="77777777" w:rsidR="0075323C" w:rsidRPr="000536E5" w:rsidRDefault="0075323C" w:rsidP="00F83C8B">
            <w:pPr>
              <w:spacing w:after="0" w:line="240" w:lineRule="auto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</w:rPr>
              <w:t xml:space="preserve">Заттық мүсіндеу: </w:t>
            </w:r>
            <w:r w:rsidRPr="000536E5">
              <w:rPr>
                <w:szCs w:val="28"/>
                <w:lang w:val="kk-KZ"/>
              </w:rPr>
              <w:t>Табиғи материалдан мүсіндеу дағдыларын бекіту.</w:t>
            </w:r>
          </w:p>
          <w:p w14:paraId="66E22ED8" w14:textId="77777777" w:rsidR="0075323C" w:rsidRPr="000536E5" w:rsidRDefault="0075323C" w:rsidP="00F83C8B">
            <w:pPr>
              <w:spacing w:after="0" w:line="240" w:lineRule="auto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Сюжеттік мүсіндеу:</w:t>
            </w:r>
            <w:r w:rsidRPr="000536E5">
              <w:rPr>
                <w:szCs w:val="28"/>
                <w:lang w:val="kk-KZ"/>
              </w:rPr>
              <w:t>Жеке жұмыстарын ұжымдық композицияларға біріктіру дағдыларын қалыптастыру</w:t>
            </w:r>
          </w:p>
          <w:p w14:paraId="0E2C0C4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                  Сәндік мүсіндеу: </w:t>
            </w:r>
            <w:r w:rsidRPr="000536E5">
              <w:rPr>
                <w:szCs w:val="28"/>
                <w:lang w:val="kk-KZ"/>
              </w:rPr>
              <w:t xml:space="preserve">Әшекей заттарды мүсіндеу дағдыларын қалыптастыру. Өз ойынан мүсін құрау. Ересектің көмегімен шығармашылық ойлауды дамыту </w:t>
            </w:r>
          </w:p>
        </w:tc>
      </w:tr>
      <w:tr w:rsidR="0075323C" w:rsidRPr="00F01069" w14:paraId="29134C21" w14:textId="77777777" w:rsidTr="009055D3">
        <w:trPr>
          <w:trHeight w:val="286"/>
        </w:trPr>
        <w:tc>
          <w:tcPr>
            <w:tcW w:w="709" w:type="dxa"/>
            <w:vMerge/>
          </w:tcPr>
          <w:p w14:paraId="0B39702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3590EC4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29CC" w14:textId="77777777" w:rsidR="0075323C" w:rsidRPr="000536E5" w:rsidRDefault="0075323C" w:rsidP="00F83C8B">
            <w:pPr>
              <w:spacing w:after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</w:rPr>
              <w:t xml:space="preserve">Заттық жапсыру: </w:t>
            </w:r>
            <w:r w:rsidRPr="000536E5">
              <w:rPr>
                <w:szCs w:val="28"/>
                <w:lang w:val="kk-KZ"/>
              </w:rPr>
              <w:t>Заттардың орналасу, олардың арасында арақашықтықтың сақталу заңдылығы;</w:t>
            </w:r>
          </w:p>
          <w:p w14:paraId="678422B7" w14:textId="77777777" w:rsidR="0075323C" w:rsidRPr="000536E5" w:rsidRDefault="0075323C" w:rsidP="00F83C8B">
            <w:pPr>
              <w:spacing w:after="0" w:line="240" w:lineRule="auto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Сюжеттік жапсыру:</w:t>
            </w:r>
            <w:r w:rsidRPr="000536E5">
              <w:rPr>
                <w:szCs w:val="28"/>
                <w:lang w:val="kk-KZ"/>
              </w:rPr>
              <w:t xml:space="preserve"> Балаларды жалпы композиция құрастыруға үйрету.</w:t>
            </w:r>
          </w:p>
          <w:p w14:paraId="5334BBB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                Сәндік жапсыру:</w:t>
            </w:r>
            <w:r w:rsidRPr="000536E5">
              <w:rPr>
                <w:szCs w:val="28"/>
                <w:lang w:val="kk-KZ"/>
              </w:rPr>
              <w:t xml:space="preserve"> Ересектер дайындаған ірі және өте ұсақ ою элементтерін орналастыру және жапсыру;</w:t>
            </w:r>
          </w:p>
        </w:tc>
      </w:tr>
      <w:tr w:rsidR="0075323C" w:rsidRPr="00F01069" w14:paraId="0623DBFE" w14:textId="77777777" w:rsidTr="009055D3">
        <w:trPr>
          <w:trHeight w:val="289"/>
        </w:trPr>
        <w:tc>
          <w:tcPr>
            <w:tcW w:w="709" w:type="dxa"/>
            <w:vMerge/>
          </w:tcPr>
          <w:p w14:paraId="645C5B3D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4625176A" w14:textId="77777777" w:rsidR="0075323C" w:rsidRPr="000536E5" w:rsidRDefault="0075323C" w:rsidP="00F83C8B">
            <w:pPr>
              <w:spacing w:after="0" w:line="259" w:lineRule="auto"/>
              <w:ind w:left="0" w:firstLine="32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18B3" w14:textId="77777777" w:rsidR="0075323C" w:rsidRPr="000536E5" w:rsidRDefault="0075323C" w:rsidP="00F83C8B">
            <w:pPr>
              <w:ind w:left="34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>Музыка тыңдау:</w:t>
            </w:r>
            <w:r w:rsidRPr="000536E5">
              <w:rPr>
                <w:rFonts w:eastAsia="Calibri"/>
                <w:szCs w:val="28"/>
                <w:lang w:val="kk-KZ"/>
              </w:rPr>
              <w:t xml:space="preserve"> Түрлі сипаттағы әндердің мазмұны мен көңіл күйін қабылдау.</w:t>
            </w:r>
          </w:p>
          <w:p w14:paraId="56C040AD" w14:textId="77777777" w:rsidR="0075323C" w:rsidRPr="000536E5" w:rsidRDefault="0075323C" w:rsidP="00F83C8B">
            <w:pPr>
              <w:tabs>
                <w:tab w:val="left" w:pos="1350"/>
              </w:tabs>
              <w:ind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 xml:space="preserve">Ән  айту: </w:t>
            </w:r>
            <w:r w:rsidRPr="000536E5">
              <w:rPr>
                <w:rFonts w:eastAsia="Calibri"/>
                <w:szCs w:val="28"/>
                <w:lang w:val="kk-KZ"/>
              </w:rPr>
              <w:t>Дыбыстаудың бірыңғай күшімен бірдей қарқында ән салу.</w:t>
            </w:r>
          </w:p>
          <w:p w14:paraId="287E08C9" w14:textId="77777777" w:rsidR="0075323C" w:rsidRPr="000536E5" w:rsidRDefault="0075323C" w:rsidP="00F83C8B">
            <w:pPr>
              <w:tabs>
                <w:tab w:val="left" w:pos="1350"/>
              </w:tabs>
              <w:ind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rFonts w:eastAsia="Calibri"/>
                <w:szCs w:val="28"/>
                <w:lang w:val="kk-KZ"/>
              </w:rPr>
              <w:t>: Әуенмен бірге би қозғалыстарының қарапайым элементтерін орындау; бірінің артынан бірі жүру барысында би ырғағын, музыканың би сипатын игеру.</w:t>
            </w:r>
          </w:p>
        </w:tc>
      </w:tr>
    </w:tbl>
    <w:p w14:paraId="28BB520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545A2B7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B8022B8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DC0B753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545B3C2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AC1AEF3" w14:textId="77777777" w:rsidR="002A0030" w:rsidRDefault="002A0030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3619504" w14:textId="77777777" w:rsidR="002A0030" w:rsidRPr="000536E5" w:rsidRDefault="002A0030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E0DF3B1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98EC5A7" w14:textId="0764E920" w:rsidR="0075323C" w:rsidRPr="000536E5" w:rsidRDefault="0075323C" w:rsidP="009055D3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9055D3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</w:t>
      </w:r>
      <w:r w:rsidR="009055D3">
        <w:rPr>
          <w:b/>
          <w:szCs w:val="28"/>
          <w:lang w:val="kk-KZ"/>
        </w:rPr>
        <w:t>–</w:t>
      </w:r>
      <w:r w:rsidRPr="000536E5">
        <w:rPr>
          <w:b/>
          <w:szCs w:val="28"/>
          <w:lang w:val="kk-KZ"/>
        </w:rPr>
        <w:t xml:space="preserve"> 202</w:t>
      </w:r>
      <w:r w:rsidR="009055D3">
        <w:rPr>
          <w:b/>
          <w:szCs w:val="28"/>
          <w:lang w:val="kk-KZ"/>
        </w:rPr>
        <w:t xml:space="preserve">5 </w:t>
      </w:r>
      <w:r w:rsidRPr="000536E5">
        <w:rPr>
          <w:b/>
          <w:szCs w:val="28"/>
          <w:lang w:val="kk-KZ"/>
        </w:rPr>
        <w:t>оқу жылына арналған  ұйымдастырылған</w:t>
      </w:r>
    </w:p>
    <w:p w14:paraId="55418D87" w14:textId="77777777" w:rsidR="0075323C" w:rsidRPr="009055D3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9055D3">
        <w:rPr>
          <w:b/>
          <w:szCs w:val="28"/>
          <w:lang w:val="kk-KZ"/>
        </w:rPr>
        <w:lastRenderedPageBreak/>
        <w:t>іс-әрекеттің перспективалық жоспары</w:t>
      </w:r>
    </w:p>
    <w:p w14:paraId="4EDF6988" w14:textId="4BDEECCA" w:rsidR="0075323C" w:rsidRPr="000536E5" w:rsidRDefault="002A0030" w:rsidP="0075323C">
      <w:pPr>
        <w:ind w:left="1" w:right="-1" w:firstLine="0"/>
        <w:jc w:val="left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ЖШС</w:t>
      </w:r>
      <w:r w:rsidR="0075323C" w:rsidRPr="000536E5">
        <w:rPr>
          <w:szCs w:val="28"/>
          <w:u w:val="single"/>
          <w:lang w:val="kk-KZ"/>
        </w:rPr>
        <w:t xml:space="preserve"> «</w:t>
      </w:r>
      <w:r w:rsidRPr="002A0030">
        <w:rPr>
          <w:szCs w:val="28"/>
          <w:u w:val="single"/>
          <w:lang w:val="kk-KZ"/>
        </w:rPr>
        <w:t>Baldirgan-2022</w:t>
      </w:r>
      <w:r w:rsidR="0075323C" w:rsidRPr="000536E5">
        <w:rPr>
          <w:szCs w:val="28"/>
          <w:u w:val="single"/>
          <w:lang w:val="kk-KZ"/>
        </w:rPr>
        <w:t>» балабақшасы</w:t>
      </w:r>
    </w:p>
    <w:p w14:paraId="6BE0590D" w14:textId="70C23DBB" w:rsidR="0075323C" w:rsidRPr="000536E5" w:rsidRDefault="0075323C" w:rsidP="0075323C">
      <w:pPr>
        <w:ind w:left="0" w:right="1128" w:firstLine="0"/>
        <w:jc w:val="left"/>
        <w:rPr>
          <w:b/>
          <w:bCs/>
          <w:i/>
          <w:szCs w:val="28"/>
          <w:lang w:val="kk-KZ"/>
        </w:rPr>
      </w:pPr>
      <w:r w:rsidRPr="000536E5">
        <w:rPr>
          <w:szCs w:val="28"/>
          <w:u w:val="single"/>
          <w:lang w:val="kk-KZ"/>
        </w:rPr>
        <w:t>«</w:t>
      </w:r>
      <w:r w:rsidR="002A0030">
        <w:rPr>
          <w:szCs w:val="28"/>
          <w:u w:val="single"/>
          <w:lang w:val="kk-KZ"/>
        </w:rPr>
        <w:t>Б</w:t>
      </w:r>
      <w:r w:rsidR="0053683B">
        <w:rPr>
          <w:szCs w:val="28"/>
          <w:u w:val="single"/>
          <w:lang w:val="kk-KZ"/>
        </w:rPr>
        <w:t>ә</w:t>
      </w:r>
      <w:r w:rsidR="002A0030">
        <w:rPr>
          <w:szCs w:val="28"/>
          <w:u w:val="single"/>
          <w:lang w:val="kk-KZ"/>
        </w:rPr>
        <w:t>йтерек</w:t>
      </w:r>
      <w:r w:rsidRPr="000536E5">
        <w:rPr>
          <w:szCs w:val="28"/>
          <w:u w:val="single"/>
          <w:lang w:val="kk-KZ"/>
        </w:rPr>
        <w:t>» ортаңғы тобы</w:t>
      </w:r>
    </w:p>
    <w:p w14:paraId="5FA7EBFC" w14:textId="4A28A8B9" w:rsidR="0075323C" w:rsidRPr="00BD5E67" w:rsidRDefault="0075323C" w:rsidP="00BD5E67">
      <w:pPr>
        <w:spacing w:after="5"/>
        <w:ind w:left="-5" w:right="-1" w:hanging="1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="00BD5E67">
        <w:rPr>
          <w:szCs w:val="28"/>
          <w:u w:val="single"/>
          <w:lang w:val="kk-KZ"/>
        </w:rPr>
        <w:t xml:space="preserve"> жас</w:t>
      </w:r>
    </w:p>
    <w:tbl>
      <w:tblPr>
        <w:tblStyle w:val="TableGrid"/>
        <w:tblW w:w="160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65"/>
        <w:gridCol w:w="2509"/>
        <w:gridCol w:w="12571"/>
      </w:tblGrid>
      <w:tr w:rsidR="0075323C" w:rsidRPr="000536E5" w14:paraId="1D243E4F" w14:textId="77777777" w:rsidTr="009055D3">
        <w:trPr>
          <w:cantSplit/>
          <w:trHeight w:val="828"/>
        </w:trPr>
        <w:tc>
          <w:tcPr>
            <w:tcW w:w="965" w:type="dxa"/>
            <w:textDirection w:val="btLr"/>
          </w:tcPr>
          <w:p w14:paraId="4815011B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68D84B7D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571" w:type="dxa"/>
            <w:vAlign w:val="center"/>
          </w:tcPr>
          <w:p w14:paraId="4CD4DCB7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F01069" w14:paraId="7C4AD75F" w14:textId="77777777" w:rsidTr="009055D3">
        <w:trPr>
          <w:trHeight w:val="286"/>
        </w:trPr>
        <w:tc>
          <w:tcPr>
            <w:tcW w:w="965" w:type="dxa"/>
            <w:vMerge w:val="restart"/>
            <w:textDirection w:val="btLr"/>
          </w:tcPr>
          <w:p w14:paraId="127730C6" w14:textId="6AD4DBF1" w:rsidR="0075323C" w:rsidRPr="000631D8" w:rsidRDefault="00F83C8B" w:rsidP="00F83C8B">
            <w:pPr>
              <w:spacing w:after="0" w:line="259" w:lineRule="auto"/>
              <w:ind w:left="43" w:right="113" w:firstLine="0"/>
              <w:jc w:val="left"/>
              <w:rPr>
                <w:b/>
                <w:szCs w:val="28"/>
                <w:lang w:val="kk-KZ"/>
              </w:rPr>
            </w:pPr>
            <w:r w:rsidRPr="000631D8">
              <w:rPr>
                <w:b/>
                <w:szCs w:val="28"/>
                <w:lang w:val="kk-KZ"/>
              </w:rPr>
              <w:t xml:space="preserve">                                                Қ</w:t>
            </w:r>
            <w:r w:rsidR="0075323C" w:rsidRPr="000631D8">
              <w:rPr>
                <w:b/>
                <w:szCs w:val="28"/>
                <w:lang w:val="kk-KZ"/>
              </w:rPr>
              <w:t>азан</w:t>
            </w:r>
          </w:p>
        </w:tc>
        <w:tc>
          <w:tcPr>
            <w:tcW w:w="2509" w:type="dxa"/>
          </w:tcPr>
          <w:p w14:paraId="0196C7C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571" w:type="dxa"/>
          </w:tcPr>
          <w:p w14:paraId="107A67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Негізгі қимылдар: </w:t>
            </w:r>
          </w:p>
          <w:p w14:paraId="42E6FCA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Жүгіру. Бірқалыпты, аяқтың ұшымен, сапта бір-бірден, алаңның бір жағынан екінші жағына, әр түрлі бағытта: тура, шеңбер бойымен, «жыланша», шашырап жүгіру; белгілі бір тапсырмаларды орындау арқылы: тоқтап жүгіру, белгі бойынша көрсетілген жерге жүгіру; қарқынды өзгертіп, жылдам (10-20 метрге дейін), тоқтамай баяу қарқынмен (50-60 секунд ішінде) жүгіру. </w:t>
            </w:r>
          </w:p>
          <w:p w14:paraId="32789F7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Ырғақтық жаттығулар. Таныс, бұрын үйренген жаттығуларды және қимылдарды музыканың сүйемелдеуімен орындау.</w:t>
            </w:r>
          </w:p>
          <w:p w14:paraId="5889E71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Мәдени-гигиеналық дағдыларды қалыптастыру.</w:t>
            </w:r>
          </w:p>
          <w:p w14:paraId="3D72BE1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Мәдени-гигиеналық дағдыларды жетілдіру, тамақтану, жуыну кезінде қарапайым мінез-құлық дағдыларын қалыптастыру.</w:t>
            </w:r>
          </w:p>
          <w:p w14:paraId="75F41BD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  <w:p w14:paraId="30DC5DD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szCs w:val="28"/>
                <w:lang w:val="kk-KZ"/>
              </w:rPr>
              <w:t xml:space="preserve">Сауықтыру-шынықтыру шаралары. </w:t>
            </w:r>
          </w:p>
          <w:p w14:paraId="110817F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ету.</w:t>
            </w:r>
          </w:p>
          <w:p w14:paraId="7E8CD81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Серуенде қимылды ойындар мен дене жаттығуларына қатысуға қызығушылықты арттыру. </w:t>
            </w:r>
          </w:p>
        </w:tc>
      </w:tr>
      <w:tr w:rsidR="0075323C" w:rsidRPr="000536E5" w14:paraId="2D9BCF37" w14:textId="77777777" w:rsidTr="009055D3">
        <w:trPr>
          <w:trHeight w:val="389"/>
        </w:trPr>
        <w:tc>
          <w:tcPr>
            <w:tcW w:w="965" w:type="dxa"/>
            <w:vMerge/>
          </w:tcPr>
          <w:p w14:paraId="5E3562CD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11C461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571" w:type="dxa"/>
          </w:tcPr>
          <w:p w14:paraId="74B99E3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0FF8B21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Дауысты  дыбыстарды анық айту;</w:t>
            </w:r>
            <w:bookmarkStart w:id="6" w:name="z746"/>
          </w:p>
          <w:p w14:paraId="52D45EF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</w:t>
            </w:r>
            <w:bookmarkStart w:id="7" w:name="z747"/>
            <w:bookmarkEnd w:id="6"/>
            <w:r w:rsidRPr="000536E5">
              <w:rPr>
                <w:b/>
                <w:bCs/>
                <w:szCs w:val="28"/>
                <w:lang w:val="kk-KZ"/>
              </w:rPr>
              <w:t>:</w:t>
            </w:r>
          </w:p>
          <w:p w14:paraId="384CF2D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сөздік қорын ойындар арқылы молайту. </w:t>
            </w:r>
            <w:bookmarkStart w:id="8" w:name="z751"/>
            <w:bookmarkEnd w:id="7"/>
          </w:p>
          <w:p w14:paraId="7B0C0C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  <w:bookmarkEnd w:id="8"/>
          </w:p>
          <w:p w14:paraId="1852E16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>Сөздерді жіктелуін</w:t>
            </w:r>
            <w:bookmarkStart w:id="9" w:name="z754"/>
            <w:r w:rsidRPr="000536E5">
              <w:rPr>
                <w:szCs w:val="28"/>
                <w:lang w:val="kk-KZ"/>
              </w:rPr>
              <w:t xml:space="preserve">е байланыстыру. </w:t>
            </w:r>
          </w:p>
          <w:p w14:paraId="3E9DB50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bookmarkStart w:id="10" w:name="z755"/>
            <w:bookmarkEnd w:id="9"/>
            <w:r w:rsidRPr="000536E5">
              <w:rPr>
                <w:b/>
                <w:bCs/>
                <w:szCs w:val="28"/>
                <w:lang w:val="kk-KZ"/>
              </w:rPr>
              <w:t>Байланыстырып сөйлеу:</w:t>
            </w:r>
          </w:p>
          <w:p w14:paraId="4336EFD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1" w:name="z759"/>
            <w:bookmarkEnd w:id="10"/>
            <w:r w:rsidRPr="000536E5">
              <w:rPr>
                <w:szCs w:val="28"/>
                <w:lang w:val="kk-KZ"/>
              </w:rPr>
              <w:t>Суреттерді сипаттау.</w:t>
            </w:r>
            <w:bookmarkEnd w:id="11"/>
          </w:p>
        </w:tc>
      </w:tr>
      <w:tr w:rsidR="0075323C" w:rsidRPr="000536E5" w14:paraId="669EBF8E" w14:textId="77777777" w:rsidTr="009055D3">
        <w:trPr>
          <w:trHeight w:val="846"/>
        </w:trPr>
        <w:tc>
          <w:tcPr>
            <w:tcW w:w="965" w:type="dxa"/>
            <w:vMerge/>
          </w:tcPr>
          <w:p w14:paraId="4D694F1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C0C049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571" w:type="dxa"/>
          </w:tcPr>
          <w:p w14:paraId="5418E98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Кітаптарға қызығушылықты ояту.</w:t>
            </w:r>
          </w:p>
          <w:p w14:paraId="5AC39D4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Таныс кітаптардағы суреттерді балалармен бірге қарастыру.</w:t>
            </w:r>
          </w:p>
          <w:p w14:paraId="1D74D62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Оларға  суреттердің мазмұны туралы эмоционалды түрде айту.</w:t>
            </w:r>
          </w:p>
          <w:p w14:paraId="2649571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Балалардың пікірлерін тыңдау.</w:t>
            </w:r>
          </w:p>
        </w:tc>
      </w:tr>
      <w:tr w:rsidR="0075323C" w:rsidRPr="00F01069" w14:paraId="520AC1A7" w14:textId="77777777" w:rsidTr="009055D3">
        <w:trPr>
          <w:trHeight w:val="846"/>
        </w:trPr>
        <w:tc>
          <w:tcPr>
            <w:tcW w:w="965" w:type="dxa"/>
            <w:vMerge/>
          </w:tcPr>
          <w:p w14:paraId="73279F3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2152CF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571" w:type="dxa"/>
          </w:tcPr>
          <w:p w14:paraId="116B145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53F7225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ересектермен және құрдастарымен қарым-қатынас жасауына жағдай жасау. </w:t>
            </w:r>
          </w:p>
          <w:p w14:paraId="4AEC74C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6C492A6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Артикуляциялық  апаратты дамыту.</w:t>
            </w:r>
          </w:p>
          <w:p w14:paraId="4DED3E2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</w:t>
            </w: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21777FE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Ауызекі сөйлеуді арттыру. </w:t>
            </w:r>
          </w:p>
          <w:p w14:paraId="0072407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3A2011F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Жуан және жіңішке түбір сөздерді ажырату. </w:t>
            </w:r>
          </w:p>
          <w:p w14:paraId="7B5EDAF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0102588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Ауызекі сөйлеудің қарапайым түрлерін меңгерту.  </w:t>
            </w:r>
          </w:p>
        </w:tc>
      </w:tr>
      <w:tr w:rsidR="0075323C" w:rsidRPr="00F01069" w14:paraId="63202E03" w14:textId="77777777" w:rsidTr="009055D3">
        <w:trPr>
          <w:trHeight w:val="331"/>
        </w:trPr>
        <w:tc>
          <w:tcPr>
            <w:tcW w:w="965" w:type="dxa"/>
            <w:vMerge/>
          </w:tcPr>
          <w:p w14:paraId="01B40D9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37B458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571" w:type="dxa"/>
          </w:tcPr>
          <w:p w14:paraId="5B284CA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Сан: </w:t>
            </w:r>
          </w:p>
          <w:p w14:paraId="34117B0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«көп»  ұғымдары туралы түсініктерді қалыптастыру,«қанша» сұрағына жауап беру</w:t>
            </w:r>
          </w:p>
          <w:p w14:paraId="1DA8DB7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Шама: </w:t>
            </w:r>
          </w:p>
          <w:p w14:paraId="71F9032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екі затты өлшемі бойынша  кең-тар түсініктерін  салыстыру</w:t>
            </w:r>
            <w:r w:rsidRPr="000536E5">
              <w:rPr>
                <w:szCs w:val="28"/>
                <w:lang w:val="kk-KZ"/>
              </w:rPr>
              <w:t>.</w:t>
            </w:r>
          </w:p>
          <w:p w14:paraId="78F9F61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28626F7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геометриялық фигуралармен таныстыру  </w:t>
            </w:r>
          </w:p>
          <w:p w14:paraId="635A774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209FADBA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өзінің дене мүшелерін бағдарлау </w:t>
            </w:r>
          </w:p>
          <w:p w14:paraId="28D8698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11541E6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қарама-қарсы тәулік бөліктерін бағдарлау:</w:t>
            </w:r>
          </w:p>
        </w:tc>
      </w:tr>
      <w:tr w:rsidR="0075323C" w:rsidRPr="00F01069" w14:paraId="32A2434F" w14:textId="77777777" w:rsidTr="009055D3">
        <w:trPr>
          <w:trHeight w:val="331"/>
        </w:trPr>
        <w:tc>
          <w:tcPr>
            <w:tcW w:w="965" w:type="dxa"/>
            <w:vMerge/>
          </w:tcPr>
          <w:p w14:paraId="649210F0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2A0BDF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571" w:type="dxa"/>
          </w:tcPr>
          <w:p w14:paraId="7BA3E94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2" w:name="z1148"/>
            <w:bookmarkStart w:id="13" w:name="_Hlk112087063"/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5A39D02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«Мен» бейнесін, өзінің және құрдастарының жыныстық тиістілігін үйрету </w:t>
            </w:r>
          </w:p>
          <w:p w14:paraId="76F3C71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bookmarkStart w:id="14" w:name="z1149"/>
            <w:bookmarkEnd w:id="12"/>
            <w:bookmarkEnd w:id="13"/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012932B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Заттардың атауларын атауды үйрету </w:t>
            </w:r>
          </w:p>
          <w:p w14:paraId="248B786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15973D7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көлік құралдарының түрлерімен таныстыру </w:t>
            </w:r>
          </w:p>
          <w:p w14:paraId="661EFEF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4E278F4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таныс мамандық иелеріне құрметпен қарау</w:t>
            </w:r>
          </w:p>
          <w:p w14:paraId="5EAF59A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08100A0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балаларда жақсы және жаман әрекеттер, қылықтар туралы қарапайым түсініктерді дамыту,</w:t>
            </w:r>
          </w:p>
          <w:p w14:paraId="6A5C9F2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7E519BD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 тұратын қала мен ауыл жайлы ақпарат беру</w:t>
            </w:r>
          </w:p>
          <w:p w14:paraId="1BD5563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62582E4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туған өлкенің кейбір өсімдіктері туралы қарапайым түсініктерді қалыптастыру.</w:t>
            </w:r>
          </w:p>
          <w:p w14:paraId="6BF5290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373397F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Жануарлар әлемімен таныстыру </w:t>
            </w:r>
          </w:p>
          <w:p w14:paraId="515A591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маусымдық өзгерістер </w:t>
            </w:r>
          </w:p>
          <w:p w14:paraId="1217B5B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табиғат бұрышын мекендеушілерді бақылау дағдыларын қалыптастыру</w:t>
            </w:r>
            <w:bookmarkEnd w:id="14"/>
          </w:p>
        </w:tc>
      </w:tr>
      <w:tr w:rsidR="0075323C" w:rsidRPr="000536E5" w14:paraId="1363065F" w14:textId="77777777" w:rsidTr="009055D3">
        <w:trPr>
          <w:trHeight w:val="293"/>
        </w:trPr>
        <w:tc>
          <w:tcPr>
            <w:tcW w:w="965" w:type="dxa"/>
            <w:vMerge/>
          </w:tcPr>
          <w:p w14:paraId="15FCF8C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4E0C44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571" w:type="dxa"/>
          </w:tcPr>
          <w:p w14:paraId="5DD6DDC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Конструкторлардың түрлерімен таныстыру.</w:t>
            </w:r>
          </w:p>
          <w:p w14:paraId="1706795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Констркуторлардың пішініне назар аударту. </w:t>
            </w:r>
          </w:p>
          <w:p w14:paraId="6E6A40A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Конструктор түстеріне мән беру. </w:t>
            </w:r>
          </w:p>
          <w:p w14:paraId="7D3FCB3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Конструктормен ойнау ережесімен танысу. </w:t>
            </w:r>
          </w:p>
        </w:tc>
      </w:tr>
      <w:tr w:rsidR="0075323C" w:rsidRPr="00F01069" w14:paraId="12272AB7" w14:textId="77777777" w:rsidTr="009055D3">
        <w:trPr>
          <w:trHeight w:val="312"/>
        </w:trPr>
        <w:tc>
          <w:tcPr>
            <w:tcW w:w="965" w:type="dxa"/>
            <w:vMerge/>
          </w:tcPr>
          <w:p w14:paraId="58F82FD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44F65C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571" w:type="dxa"/>
          </w:tcPr>
          <w:p w14:paraId="3501537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Көлденең және тік сызықтарды салу</w:t>
            </w:r>
          </w:p>
          <w:p w14:paraId="0EED09C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Олардың қиылысуын жүргізе білу</w:t>
            </w:r>
          </w:p>
          <w:p w14:paraId="369DCF1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Әр түрлі пішіндегі заттарды бейнелеу</w:t>
            </w:r>
          </w:p>
          <w:p w14:paraId="5F1DB7F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Бірнеше көлденең және тік сызықтардан тұратын заттарды бейнелеу</w:t>
            </w:r>
          </w:p>
        </w:tc>
      </w:tr>
      <w:tr w:rsidR="0075323C" w:rsidRPr="00F01069" w14:paraId="350BDA2F" w14:textId="77777777" w:rsidTr="009055D3">
        <w:trPr>
          <w:trHeight w:val="286"/>
        </w:trPr>
        <w:tc>
          <w:tcPr>
            <w:tcW w:w="965" w:type="dxa"/>
            <w:vMerge/>
          </w:tcPr>
          <w:p w14:paraId="039E79DD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1B5BC6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571" w:type="dxa"/>
          </w:tcPr>
          <w:p w14:paraId="640A4A5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Сазбалшықтан, ермексаздан мүсіндеуге қызығушылыққа баулу</w:t>
            </w:r>
          </w:p>
          <w:p w14:paraId="79D37E1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Сазбалшық кесектерінен бөліп алуды үйрету</w:t>
            </w:r>
          </w:p>
          <w:p w14:paraId="4198396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Ермексаз кесектерінен бөліп алу, домалату, ширату, созу, жаю тәсілдерін пайдалана  Сазбалшық </w:t>
            </w:r>
            <w:r w:rsidRPr="000536E5">
              <w:rPr>
                <w:szCs w:val="28"/>
                <w:lang w:val="kk-KZ"/>
              </w:rPr>
              <w:lastRenderedPageBreak/>
              <w:t>кесектерінен бөліп алу, домалату, ширату, созу, жаю тәсілдерін пайдалана</w:t>
            </w:r>
          </w:p>
          <w:p w14:paraId="07DFF02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</w:tc>
      </w:tr>
      <w:tr w:rsidR="0075323C" w:rsidRPr="00F01069" w14:paraId="0FB6B16B" w14:textId="77777777" w:rsidTr="009055D3">
        <w:trPr>
          <w:trHeight w:val="286"/>
        </w:trPr>
        <w:tc>
          <w:tcPr>
            <w:tcW w:w="965" w:type="dxa"/>
            <w:vMerge/>
          </w:tcPr>
          <w:p w14:paraId="22BE1FC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2D5116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571" w:type="dxa"/>
          </w:tcPr>
          <w:p w14:paraId="730A1BB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 </w:t>
            </w:r>
            <w:r w:rsidRPr="000536E5">
              <w:rPr>
                <w:szCs w:val="28"/>
                <w:lang w:val="kk-KZ"/>
              </w:rPr>
              <w:t xml:space="preserve"> Балалардың жапсыруға қызығушылығын арттыру</w:t>
            </w:r>
            <w:r w:rsidRPr="000536E5">
              <w:rPr>
                <w:b/>
                <w:szCs w:val="28"/>
                <w:lang w:val="kk-KZ"/>
              </w:rPr>
              <w:t xml:space="preserve"> </w:t>
            </w:r>
          </w:p>
          <w:p w14:paraId="65D5762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 </w:t>
            </w:r>
            <w:r w:rsidRPr="000536E5">
              <w:rPr>
                <w:szCs w:val="28"/>
                <w:lang w:val="kk-KZ"/>
              </w:rPr>
              <w:t xml:space="preserve"> Қағаз бетінде көлемі, түсі, пішіні бойынша заттардың бейнесін жасауға үйрету</w:t>
            </w:r>
          </w:p>
          <w:p w14:paraId="49234F3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Әртүрлі дайын пішіндердін бейнасін жасауға баулу</w:t>
            </w:r>
          </w:p>
          <w:p w14:paraId="6AA3245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  З</w:t>
            </w:r>
            <w:r w:rsidRPr="000536E5">
              <w:rPr>
                <w:szCs w:val="28"/>
                <w:lang w:val="kk-KZ"/>
              </w:rPr>
              <w:t>аттар бейнесін</w:t>
            </w: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белгілі реттілікпен орналастыруды үйрету</w:t>
            </w:r>
          </w:p>
        </w:tc>
      </w:tr>
      <w:tr w:rsidR="0075323C" w:rsidRPr="00F01069" w14:paraId="49CC9A3E" w14:textId="77777777" w:rsidTr="009055D3">
        <w:trPr>
          <w:trHeight w:val="289"/>
        </w:trPr>
        <w:tc>
          <w:tcPr>
            <w:tcW w:w="965" w:type="dxa"/>
            <w:vMerge/>
          </w:tcPr>
          <w:p w14:paraId="6EC1211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21FA403" w14:textId="77777777" w:rsidR="0075323C" w:rsidRPr="000536E5" w:rsidRDefault="0075323C" w:rsidP="00F83C8B">
            <w:pPr>
              <w:spacing w:after="0" w:line="259" w:lineRule="auto"/>
              <w:ind w:left="0" w:firstLine="32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571" w:type="dxa"/>
          </w:tcPr>
          <w:p w14:paraId="12E3B82C" w14:textId="77777777" w:rsidR="0075323C" w:rsidRPr="000536E5" w:rsidRDefault="0075323C" w:rsidP="00F83C8B">
            <w:pPr>
              <w:spacing w:after="0" w:line="240" w:lineRule="auto"/>
              <w:ind w:left="34" w:firstLine="0"/>
              <w:rPr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>Музыка тыңдау:</w:t>
            </w:r>
            <w:r w:rsidRPr="000536E5">
              <w:rPr>
                <w:color w:val="auto"/>
                <w:szCs w:val="28"/>
                <w:lang w:val="kk-KZ"/>
              </w:rPr>
              <w:t xml:space="preserve"> Музыкалық шығармаларды соңына дейін тыңдау.</w:t>
            </w:r>
          </w:p>
          <w:p w14:paraId="451D227D" w14:textId="77777777" w:rsidR="0075323C" w:rsidRPr="000536E5" w:rsidRDefault="0075323C" w:rsidP="00F83C8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 xml:space="preserve">Ән  айту: </w:t>
            </w:r>
            <w:r w:rsidRPr="000536E5">
              <w:rPr>
                <w:color w:val="auto"/>
                <w:szCs w:val="28"/>
                <w:lang w:val="kk-KZ"/>
              </w:rPr>
              <w:t>Музыкалық сүйемелдеумен және сүйемелдеусіз ре (ми) –ля (си) бірінші октавасының диапазонында ән салу.</w:t>
            </w:r>
          </w:p>
          <w:p w14:paraId="09C0F03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>Музыкалық- ырғақтық қимылдар</w:t>
            </w:r>
            <w:r w:rsidRPr="000536E5">
              <w:rPr>
                <w:color w:val="auto"/>
                <w:szCs w:val="28"/>
                <w:lang w:val="kk-KZ"/>
              </w:rPr>
              <w:t>: Музыкамен жүру мен жүгірудің ырғақты орындау , шеңбер бойымен бірінің артынан бірі жүру және шашырап жүруге үйрету.</w:t>
            </w:r>
          </w:p>
        </w:tc>
      </w:tr>
    </w:tbl>
    <w:p w14:paraId="494606B4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E7BFA7D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54551BF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F5DD90A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E5C278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06455A8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436E72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94D68FA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9C11B0F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037D8EE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989EB11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7B0BC563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A3174B8" w14:textId="77777777" w:rsidR="00BD5E67" w:rsidRDefault="00BD5E67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E32D7BC" w14:textId="77777777" w:rsidR="00BD5E67" w:rsidRDefault="00BD5E67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DA05B7B" w14:textId="03282793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0631D8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- 202</w:t>
      </w:r>
      <w:r w:rsidR="000631D8">
        <w:rPr>
          <w:b/>
          <w:szCs w:val="28"/>
          <w:lang w:val="kk-KZ"/>
        </w:rPr>
        <w:t>5</w:t>
      </w:r>
      <w:r w:rsidRPr="000536E5">
        <w:rPr>
          <w:b/>
          <w:szCs w:val="28"/>
          <w:lang w:val="kk-KZ"/>
        </w:rPr>
        <w:t xml:space="preserve"> оқу жылына арналған  ұйымдастырылған</w:t>
      </w:r>
    </w:p>
    <w:p w14:paraId="5BE2428B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іс-әрекеттің перспективалық жоспары</w:t>
      </w:r>
    </w:p>
    <w:p w14:paraId="121FA591" w14:textId="7603DBC6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  <w:r w:rsidRPr="000536E5">
        <w:rPr>
          <w:szCs w:val="28"/>
          <w:lang w:val="kk-KZ"/>
        </w:rPr>
        <w:t xml:space="preserve"> </w:t>
      </w:r>
      <w:r w:rsidR="002A0030">
        <w:rPr>
          <w:szCs w:val="28"/>
          <w:u w:val="single"/>
          <w:lang w:val="kk-KZ"/>
        </w:rPr>
        <w:t>ЖШС«</w:t>
      </w:r>
      <w:r w:rsidR="002A0030" w:rsidRPr="002A0030">
        <w:rPr>
          <w:szCs w:val="28"/>
          <w:u w:val="single"/>
          <w:lang w:val="kk-KZ"/>
        </w:rPr>
        <w:t>Baldirgan-2022</w:t>
      </w:r>
      <w:r w:rsidRPr="000536E5">
        <w:rPr>
          <w:szCs w:val="28"/>
          <w:u w:val="single"/>
          <w:lang w:val="kk-KZ"/>
        </w:rPr>
        <w:t>» балабақшасы</w:t>
      </w:r>
    </w:p>
    <w:p w14:paraId="631F61B3" w14:textId="7E41B83F" w:rsidR="0075323C" w:rsidRPr="000536E5" w:rsidRDefault="0075323C" w:rsidP="0075323C">
      <w:pPr>
        <w:spacing w:after="5"/>
        <w:ind w:left="-5" w:right="-1" w:hanging="10"/>
        <w:jc w:val="left"/>
        <w:rPr>
          <w:b/>
          <w:bCs/>
          <w:szCs w:val="28"/>
          <w:lang w:val="kk-KZ"/>
        </w:rPr>
      </w:pPr>
      <w:r w:rsidRPr="000536E5">
        <w:rPr>
          <w:szCs w:val="28"/>
          <w:u w:val="single"/>
          <w:lang w:val="kk-KZ"/>
        </w:rPr>
        <w:t>«</w:t>
      </w:r>
      <w:r w:rsidR="002A0030">
        <w:rPr>
          <w:szCs w:val="28"/>
          <w:u w:val="single"/>
          <w:lang w:val="kk-KZ"/>
        </w:rPr>
        <w:t>Бәйтерек</w:t>
      </w:r>
      <w:r w:rsidRPr="000536E5">
        <w:rPr>
          <w:szCs w:val="28"/>
          <w:u w:val="single"/>
          <w:lang w:val="kk-KZ"/>
        </w:rPr>
        <w:t>» ортаңғы тобы</w:t>
      </w:r>
    </w:p>
    <w:p w14:paraId="45F3E871" w14:textId="5691D708" w:rsidR="0075323C" w:rsidRPr="000536E5" w:rsidRDefault="0075323C" w:rsidP="0075323C">
      <w:pPr>
        <w:spacing w:after="5"/>
        <w:ind w:left="-5" w:right="-1" w:hanging="1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 жасы </w:t>
      </w:r>
      <w:r w:rsidR="002A0030">
        <w:rPr>
          <w:szCs w:val="28"/>
          <w:u w:val="single"/>
          <w:lang w:val="kk-KZ"/>
        </w:rPr>
        <w:t>3</w:t>
      </w:r>
      <w:r w:rsidRPr="000536E5">
        <w:rPr>
          <w:szCs w:val="28"/>
          <w:u w:val="single"/>
          <w:lang w:val="kk-KZ"/>
        </w:rPr>
        <w:t xml:space="preserve"> жас</w:t>
      </w:r>
    </w:p>
    <w:p w14:paraId="39291DC7" w14:textId="5BF28088" w:rsidR="0075323C" w:rsidRPr="000536E5" w:rsidRDefault="0075323C" w:rsidP="00BD5E67">
      <w:pPr>
        <w:ind w:left="0" w:right="-1" w:firstLine="0"/>
        <w:jc w:val="left"/>
        <w:rPr>
          <w:szCs w:val="28"/>
          <w:u w:val="single"/>
          <w:lang w:val="kk-KZ"/>
        </w:rPr>
      </w:pPr>
    </w:p>
    <w:tbl>
      <w:tblPr>
        <w:tblStyle w:val="TableGrid"/>
        <w:tblW w:w="155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459"/>
      </w:tblGrid>
      <w:tr w:rsidR="0075323C" w:rsidRPr="000536E5" w14:paraId="333A682D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79683641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2DF64916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459" w:type="dxa"/>
            <w:vAlign w:val="center"/>
          </w:tcPr>
          <w:p w14:paraId="5C5E9301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F01069" w14:paraId="711970C7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62BB65E1" w14:textId="203F4812" w:rsidR="0075323C" w:rsidRPr="000631D8" w:rsidRDefault="000631D8" w:rsidP="000631D8">
            <w:pPr>
              <w:spacing w:after="0" w:line="259" w:lineRule="auto"/>
              <w:ind w:left="11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                                              </w:t>
            </w:r>
            <w:r w:rsidRPr="000631D8">
              <w:rPr>
                <w:b/>
                <w:szCs w:val="28"/>
                <w:lang w:val="kk-KZ"/>
              </w:rPr>
              <w:t>Қ</w:t>
            </w:r>
            <w:r w:rsidR="0075323C" w:rsidRPr="000631D8">
              <w:rPr>
                <w:b/>
                <w:szCs w:val="28"/>
                <w:lang w:val="kk-KZ"/>
              </w:rPr>
              <w:t>араша</w:t>
            </w:r>
          </w:p>
        </w:tc>
        <w:tc>
          <w:tcPr>
            <w:tcW w:w="2509" w:type="dxa"/>
          </w:tcPr>
          <w:p w14:paraId="4A40594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459" w:type="dxa"/>
          </w:tcPr>
          <w:p w14:paraId="21ADF24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Негізгі қимылдар: </w:t>
            </w:r>
          </w:p>
          <w:p w14:paraId="29336BF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Домалату, лақтыру, қағып алу.</w:t>
            </w:r>
            <w:r w:rsidRPr="000536E5">
              <w:rPr>
                <w:rFonts w:eastAsia="Calibri"/>
                <w:szCs w:val="28"/>
                <w:lang w:val="kk-KZ"/>
              </w:rPr>
              <w:t xml:space="preserve"> Заттарды </w:t>
            </w:r>
            <w:r w:rsidRPr="000536E5">
              <w:rPr>
                <w:szCs w:val="28"/>
                <w:lang w:val="kk-KZ"/>
              </w:rPr>
              <w:t>оң және сол қолмен қашықтыққа лақтыру (2,5-5 м қашықтық), төменнен екі қолмен көлденең нысанаға, оң және сол қолмен (1,5–2 метр қашықтықтан) допты кеуде тұсынан лақтыру.</w:t>
            </w:r>
          </w:p>
          <w:p w14:paraId="34C115EE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Жалпы дамытушы жаттығулар</w:t>
            </w:r>
          </w:p>
          <w:p w14:paraId="6E731E54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 және иық белдеуіне арналған жаттығулар:</w:t>
            </w:r>
          </w:p>
          <w:p w14:paraId="515F78AC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қолды жоғары, алға, жан-жаққа көтеру және түсіру (бірге немесе кезекпен);</w:t>
            </w:r>
          </w:p>
          <w:p w14:paraId="56A53793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заттарды бір қолынан екінші қолына салу, алдына, артқа апару, басынан жоғары көтеру;</w:t>
            </w:r>
          </w:p>
          <w:p w14:paraId="1B51DB1F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қолдарын алдына немесе басынан жоғары, артқа апарып шапалақтау;</w:t>
            </w:r>
          </w:p>
          <w:p w14:paraId="2E4FEA23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4AD60B3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Мәдени-гигиеналық дағдыларды қалыптастыру.</w:t>
            </w:r>
          </w:p>
          <w:p w14:paraId="107845C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 </w:t>
            </w:r>
          </w:p>
        </w:tc>
      </w:tr>
      <w:tr w:rsidR="0075323C" w:rsidRPr="000536E5" w14:paraId="2ED530EA" w14:textId="77777777" w:rsidTr="00F83C8B">
        <w:trPr>
          <w:trHeight w:val="389"/>
        </w:trPr>
        <w:tc>
          <w:tcPr>
            <w:tcW w:w="0" w:type="auto"/>
            <w:vMerge/>
          </w:tcPr>
          <w:p w14:paraId="780876CE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7C2A80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459" w:type="dxa"/>
          </w:tcPr>
          <w:p w14:paraId="01B61E9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42C06A4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Дауысты (а, ә)  дыбыстарын анық айту;</w:t>
            </w:r>
          </w:p>
          <w:p w14:paraId="6ABA4DC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0846EBA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сөздік қорын ойын жаттығулар арқылы молайту. </w:t>
            </w:r>
          </w:p>
          <w:p w14:paraId="23CAC15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346789A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Сөздерді септелуіне қарай байланыстыру. </w:t>
            </w:r>
          </w:p>
          <w:p w14:paraId="0319D41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lastRenderedPageBreak/>
              <w:t>Байланыстырып сөйлеу:</w:t>
            </w:r>
          </w:p>
          <w:p w14:paraId="10E973A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Заттарды қарастыруда сипаттама беру. </w:t>
            </w:r>
          </w:p>
          <w:p w14:paraId="6707BC7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F01069" w14:paraId="000A4B3F" w14:textId="77777777" w:rsidTr="00F83C8B">
        <w:trPr>
          <w:trHeight w:val="846"/>
        </w:trPr>
        <w:tc>
          <w:tcPr>
            <w:tcW w:w="0" w:type="auto"/>
            <w:vMerge/>
          </w:tcPr>
          <w:p w14:paraId="43C2502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088FB0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459" w:type="dxa"/>
          </w:tcPr>
          <w:p w14:paraId="7211EFE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Жаңа ертегілер мен таныстыру. </w:t>
            </w:r>
          </w:p>
          <w:p w14:paraId="352CBCD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Әңгімелермен таныстыру. </w:t>
            </w:r>
          </w:p>
          <w:p w14:paraId="10557B2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Өлеңдерді тыңдай білуге үйрету. </w:t>
            </w:r>
          </w:p>
          <w:p w14:paraId="3A62EC2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Шығармалардың  мазмұнындағы әрекеттердің дамуын бақылау</w:t>
            </w:r>
          </w:p>
        </w:tc>
      </w:tr>
      <w:tr w:rsidR="0075323C" w:rsidRPr="00F01069" w14:paraId="006E982B" w14:textId="77777777" w:rsidTr="00F83C8B">
        <w:trPr>
          <w:trHeight w:val="331"/>
        </w:trPr>
        <w:tc>
          <w:tcPr>
            <w:tcW w:w="0" w:type="auto"/>
            <w:vMerge/>
          </w:tcPr>
          <w:p w14:paraId="25F5506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F1A792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459" w:type="dxa"/>
          </w:tcPr>
          <w:p w14:paraId="45A7A13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4ADFB99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Бір-бірімен күнделікті еркін ойында, дербес әрекеттерде ауызекі сөйлесуге үйрету. </w:t>
            </w:r>
          </w:p>
          <w:p w14:paraId="03DF485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27E823A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Дыбыстық аппаратты, сөйлеу кезінде тыныс алуды дамыту</w:t>
            </w:r>
          </w:p>
          <w:p w14:paraId="0FAD826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0E70B27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 әрекеттерінде қоршаған орта заттары мен табиғат нысандарының атауларын өздігінен қолдануды қалыптастыру.</w:t>
            </w:r>
          </w:p>
          <w:p w14:paraId="147B3B2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5699ECD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Көпше  түрде қолдануға үйрету. </w:t>
            </w:r>
          </w:p>
          <w:p w14:paraId="6A1EBBA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3811080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  өздеріне айтылған сөзді, пікірді түсінуін қалыптастыру. </w:t>
            </w:r>
          </w:p>
        </w:tc>
      </w:tr>
      <w:tr w:rsidR="0075323C" w:rsidRPr="000536E5" w14:paraId="6A00F4E7" w14:textId="77777777" w:rsidTr="00F83C8B">
        <w:trPr>
          <w:trHeight w:val="331"/>
        </w:trPr>
        <w:tc>
          <w:tcPr>
            <w:tcW w:w="0" w:type="auto"/>
            <w:vMerge/>
          </w:tcPr>
          <w:p w14:paraId="2DD05B00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D3FDD6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459" w:type="dxa"/>
          </w:tcPr>
          <w:p w14:paraId="061C911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Сан: </w:t>
            </w:r>
          </w:p>
          <w:p w14:paraId="10F60B9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«бір» ұғымдары туралы түсініктерді қалыптастыру,</w:t>
            </w:r>
          </w:p>
          <w:p w14:paraId="4A264EF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заттарды салыстыру</w:t>
            </w:r>
          </w:p>
          <w:p w14:paraId="3AB146E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Шама:</w:t>
            </w:r>
          </w:p>
          <w:p w14:paraId="3DF98E7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екі затты өлшемі бойынша  ұзын-қысқа түсініктері бойынша  салыстыру.</w:t>
            </w:r>
          </w:p>
          <w:p w14:paraId="29DB4BD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5CF8499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үшбұрышпен таныстыру </w:t>
            </w:r>
          </w:p>
          <w:p w14:paraId="3C2B4C2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6415D73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өзіне қатысты кеңістік бағыттарын анықтау</w:t>
            </w:r>
          </w:p>
          <w:p w14:paraId="34EDA79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1C43A44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>тәулік бөліктерін бағдарлау:</w:t>
            </w:r>
          </w:p>
        </w:tc>
      </w:tr>
      <w:tr w:rsidR="0075323C" w:rsidRPr="00F01069" w14:paraId="60A5CC11" w14:textId="77777777" w:rsidTr="00F83C8B">
        <w:trPr>
          <w:trHeight w:val="331"/>
        </w:trPr>
        <w:tc>
          <w:tcPr>
            <w:tcW w:w="0" w:type="auto"/>
            <w:vMerge/>
          </w:tcPr>
          <w:p w14:paraId="41C030F6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5232E8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459" w:type="dxa"/>
          </w:tcPr>
          <w:p w14:paraId="31BDA14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</w:p>
          <w:p w14:paraId="52DFFF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өзін балалар қоғамының бір мүшесі ретінде сезінуге үйрету</w:t>
            </w:r>
          </w:p>
          <w:p w14:paraId="76641B8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7980162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41DDC9F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ауада ұшатын қозғалыс құралдарымен таныстыру</w:t>
            </w:r>
          </w:p>
          <w:p w14:paraId="749A5B8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60B53BF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еңбек нәтижелеріне қамқорлық таныту.</w:t>
            </w:r>
          </w:p>
          <w:p w14:paraId="23CAD70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37A85FB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әлеуметтік және эмоционалды интеллекті тәрбиелеу:</w:t>
            </w:r>
          </w:p>
          <w:p w14:paraId="516CDB7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582BC12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Қазақстан Республикасының астанасымен таныстыру </w:t>
            </w:r>
          </w:p>
          <w:p w14:paraId="219E41C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4F4F0B4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ағаштардың, дала гүлдерімен таныстыру </w:t>
            </w:r>
          </w:p>
          <w:p w14:paraId="26703FF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3B51CD4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төлдері туралы білімдерін бекіту.</w:t>
            </w:r>
          </w:p>
          <w:p w14:paraId="4C3CF6A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 маусымдық өзгерістер </w:t>
            </w:r>
          </w:p>
          <w:p w14:paraId="59CE768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ауа-райының жағдайын анықтау</w:t>
            </w:r>
          </w:p>
        </w:tc>
      </w:tr>
      <w:tr w:rsidR="0075323C" w:rsidRPr="000536E5" w14:paraId="2D0F5BAB" w14:textId="77777777" w:rsidTr="00F83C8B">
        <w:trPr>
          <w:trHeight w:val="293"/>
        </w:trPr>
        <w:tc>
          <w:tcPr>
            <w:tcW w:w="0" w:type="auto"/>
            <w:vMerge/>
          </w:tcPr>
          <w:p w14:paraId="53929CC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A94D6F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459" w:type="dxa"/>
          </w:tcPr>
          <w:p w14:paraId="7B0740F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Текшелер кірпіштер.</w:t>
            </w:r>
          </w:p>
          <w:p w14:paraId="6054BE1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Цилиндрлер, үшбұрыштар. </w:t>
            </w:r>
          </w:p>
          <w:p w14:paraId="2E0C66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призмаларды ажырата білу.</w:t>
            </w:r>
          </w:p>
          <w:p w14:paraId="2CCF702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Оларды ажыратуға, қолдануға үйрету,</w:t>
            </w:r>
          </w:p>
        </w:tc>
      </w:tr>
      <w:tr w:rsidR="0075323C" w:rsidRPr="00F01069" w14:paraId="4763895A" w14:textId="77777777" w:rsidTr="00F83C8B">
        <w:trPr>
          <w:trHeight w:val="312"/>
        </w:trPr>
        <w:tc>
          <w:tcPr>
            <w:tcW w:w="0" w:type="auto"/>
            <w:vMerge/>
          </w:tcPr>
          <w:p w14:paraId="413C897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A73362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459" w:type="dxa"/>
          </w:tcPr>
          <w:p w14:paraId="40F0994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Көлденең және тік сызықтарды сала алу</w:t>
            </w:r>
          </w:p>
          <w:p w14:paraId="693449D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Бірнеше көлденең сызықтарды бейнеле алу</w:t>
            </w:r>
          </w:p>
          <w:p w14:paraId="1600FD1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Әр түрлі заттарды бейнеле алу</w:t>
            </w:r>
          </w:p>
          <w:p w14:paraId="3EFB3D1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Тік сызықтардан тұратын заттарды бейнеле ала білу</w:t>
            </w:r>
          </w:p>
        </w:tc>
      </w:tr>
      <w:tr w:rsidR="0075323C" w:rsidRPr="00F01069" w14:paraId="247EE03B" w14:textId="77777777" w:rsidTr="00F83C8B">
        <w:trPr>
          <w:trHeight w:val="286"/>
        </w:trPr>
        <w:tc>
          <w:tcPr>
            <w:tcW w:w="0" w:type="auto"/>
            <w:vMerge/>
          </w:tcPr>
          <w:p w14:paraId="50990E0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ABCBFB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459" w:type="dxa"/>
          </w:tcPr>
          <w:p w14:paraId="5613DC1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Көкөністер мен жемістерді мүсіндеуге үйрету  </w:t>
            </w:r>
          </w:p>
          <w:p w14:paraId="52F068C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Кейбір заттарды мүсіндеуге үйрету</w:t>
            </w:r>
          </w:p>
          <w:p w14:paraId="6BF07A2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Азық-түлік тағамдарын мүсіндеуге үйрету</w:t>
            </w:r>
          </w:p>
          <w:p w14:paraId="038A03A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 Кесектерді алақандарының арасында домалатуды үйрету</w:t>
            </w:r>
          </w:p>
          <w:p w14:paraId="60BBECF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</w:tc>
      </w:tr>
      <w:tr w:rsidR="0075323C" w:rsidRPr="00F01069" w14:paraId="71776E7C" w14:textId="77777777" w:rsidTr="00F83C8B">
        <w:trPr>
          <w:trHeight w:val="286"/>
        </w:trPr>
        <w:tc>
          <w:tcPr>
            <w:tcW w:w="0" w:type="auto"/>
            <w:vMerge/>
          </w:tcPr>
          <w:p w14:paraId="326CEDC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7E9F96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459" w:type="dxa"/>
          </w:tcPr>
          <w:p w14:paraId="0611BAA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Ойдан немесе берілген тапсырма бойынша заттардың бейнесін жасау</w:t>
            </w:r>
          </w:p>
          <w:p w14:paraId="7132C1D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Пайда болған бейнені қағазға жапсыру</w:t>
            </w:r>
          </w:p>
          <w:p w14:paraId="4343CDF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Желімдеудің техникасын үйрету</w:t>
            </w:r>
          </w:p>
          <w:p w14:paraId="1B40793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Желімді қылқаламға, мұқият жағып алуды үйрету</w:t>
            </w:r>
          </w:p>
          <w:p w14:paraId="1377AEB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</w:tc>
      </w:tr>
      <w:tr w:rsidR="0075323C" w:rsidRPr="00F01069" w14:paraId="43CA41FA" w14:textId="77777777" w:rsidTr="00F83C8B">
        <w:trPr>
          <w:trHeight w:val="289"/>
        </w:trPr>
        <w:tc>
          <w:tcPr>
            <w:tcW w:w="0" w:type="auto"/>
            <w:vMerge/>
          </w:tcPr>
          <w:p w14:paraId="0DD6857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9CB920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459" w:type="dxa"/>
          </w:tcPr>
          <w:p w14:paraId="11AE084A" w14:textId="77777777" w:rsidR="0075323C" w:rsidRPr="000536E5" w:rsidRDefault="0075323C" w:rsidP="00F83C8B">
            <w:pPr>
              <w:spacing w:after="0" w:line="276" w:lineRule="auto"/>
              <w:ind w:left="0" w:firstLine="0"/>
              <w:rPr>
                <w:bCs/>
                <w:color w:val="auto"/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 xml:space="preserve">Музыка тыңдау: </w:t>
            </w:r>
            <w:r w:rsidRPr="000536E5">
              <w:rPr>
                <w:color w:val="auto"/>
                <w:szCs w:val="28"/>
                <w:lang w:val="kk-KZ"/>
              </w:rPr>
              <w:t>Музыканың сипатын түсінуге, музыкалық шығарманың неше бөлімнен тұратынын білуге және ажыратуға үйрету.</w:t>
            </w:r>
          </w:p>
          <w:p w14:paraId="5C80A82B" w14:textId="77777777" w:rsidR="0075323C" w:rsidRPr="000536E5" w:rsidRDefault="0075323C" w:rsidP="00F83C8B">
            <w:pPr>
              <w:spacing w:after="0" w:line="276" w:lineRule="auto"/>
              <w:ind w:left="0" w:firstLine="0"/>
              <w:rPr>
                <w:bCs/>
                <w:color w:val="auto"/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>Ән  айту:</w:t>
            </w:r>
            <w:r w:rsidRPr="000536E5">
              <w:rPr>
                <w:color w:val="auto"/>
                <w:szCs w:val="28"/>
                <w:lang w:val="kk-KZ"/>
              </w:rPr>
              <w:t xml:space="preserve"> Барлығымен бірге бір қарқынды әнді таза айту.</w:t>
            </w:r>
          </w:p>
          <w:p w14:paraId="4EC056AE" w14:textId="77777777" w:rsidR="0075323C" w:rsidRPr="000536E5" w:rsidRDefault="0075323C" w:rsidP="00F83C8B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val="kk-KZ"/>
              </w:rPr>
            </w:pPr>
            <w:r w:rsidRPr="000536E5">
              <w:rPr>
                <w:b/>
                <w:color w:val="auto"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color w:val="auto"/>
                <w:szCs w:val="28"/>
                <w:lang w:val="kk-KZ"/>
              </w:rPr>
              <w:t>: Музыканың басталуы мен аяқталуына сәйкес қимылдарды орындау, қимылдарды өз бетінше бастау және аяқтау.</w:t>
            </w:r>
          </w:p>
        </w:tc>
      </w:tr>
    </w:tbl>
    <w:p w14:paraId="4151FBD2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013685A1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23B118E7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5C151E39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313560EA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67D3B7E3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40427939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51315FEA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6E397689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2D856081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70D3FCB8" w14:textId="77777777" w:rsidR="0075323C" w:rsidRPr="000536E5" w:rsidRDefault="0075323C" w:rsidP="0075323C">
      <w:pPr>
        <w:spacing w:line="271" w:lineRule="auto"/>
        <w:ind w:left="0" w:right="-1" w:firstLine="0"/>
        <w:rPr>
          <w:b/>
          <w:szCs w:val="28"/>
          <w:lang w:val="kk-KZ"/>
        </w:rPr>
      </w:pPr>
    </w:p>
    <w:p w14:paraId="0F93001B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577B698" w14:textId="245172E6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0631D8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- 202</w:t>
      </w:r>
      <w:r w:rsidR="000631D8">
        <w:rPr>
          <w:b/>
          <w:szCs w:val="28"/>
          <w:lang w:val="kk-KZ"/>
        </w:rPr>
        <w:t>5</w:t>
      </w:r>
      <w:r w:rsidRPr="000536E5">
        <w:rPr>
          <w:b/>
          <w:szCs w:val="28"/>
          <w:lang w:val="kk-KZ"/>
        </w:rPr>
        <w:t xml:space="preserve"> оқу жылына арналған  ұйымдастырылған</w:t>
      </w:r>
    </w:p>
    <w:p w14:paraId="2CA4B432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іс-әрекеттің перспективалық жоспары</w:t>
      </w:r>
    </w:p>
    <w:p w14:paraId="45A1A6E0" w14:textId="3E0C8A6D" w:rsidR="0075323C" w:rsidRPr="000536E5" w:rsidRDefault="0075323C" w:rsidP="0075323C">
      <w:pPr>
        <w:ind w:left="0" w:right="-1" w:firstLine="0"/>
        <w:jc w:val="left"/>
        <w:rPr>
          <w:szCs w:val="28"/>
          <w:u w:val="single"/>
          <w:lang w:val="kk-KZ"/>
        </w:rPr>
      </w:pPr>
      <w:r w:rsidRPr="000536E5">
        <w:rPr>
          <w:szCs w:val="28"/>
          <w:lang w:val="kk-KZ"/>
        </w:rPr>
        <w:t xml:space="preserve"> </w:t>
      </w:r>
      <w:r w:rsidR="002A0030">
        <w:rPr>
          <w:szCs w:val="28"/>
          <w:u w:val="single"/>
          <w:lang w:val="kk-KZ"/>
        </w:rPr>
        <w:t>ЖШС</w:t>
      </w:r>
      <w:r w:rsidRPr="000536E5">
        <w:rPr>
          <w:szCs w:val="28"/>
          <w:u w:val="single"/>
          <w:lang w:val="kk-KZ"/>
        </w:rPr>
        <w:t xml:space="preserve"> «</w:t>
      </w:r>
      <w:r w:rsidR="002A0030" w:rsidRPr="002A0030">
        <w:rPr>
          <w:szCs w:val="28"/>
          <w:u w:val="single"/>
          <w:lang w:val="kk-KZ"/>
        </w:rPr>
        <w:t>Baldirgan-2022</w:t>
      </w:r>
      <w:r w:rsidRPr="000536E5">
        <w:rPr>
          <w:szCs w:val="28"/>
          <w:u w:val="single"/>
          <w:lang w:val="kk-KZ"/>
        </w:rPr>
        <w:t>» балабақшасы</w:t>
      </w:r>
    </w:p>
    <w:p w14:paraId="658BA881" w14:textId="02D1BCDD" w:rsidR="0075323C" w:rsidRPr="000536E5" w:rsidRDefault="0075323C" w:rsidP="0075323C">
      <w:pPr>
        <w:ind w:left="0" w:right="-1" w:firstLine="0"/>
        <w:jc w:val="left"/>
        <w:rPr>
          <w:szCs w:val="28"/>
          <w:u w:val="single"/>
          <w:lang w:val="kk-KZ"/>
        </w:rPr>
      </w:pPr>
      <w:r w:rsidRPr="000536E5">
        <w:rPr>
          <w:b/>
          <w:bCs/>
          <w:szCs w:val="28"/>
          <w:lang w:val="kk-KZ"/>
        </w:rPr>
        <w:t xml:space="preserve"> </w:t>
      </w:r>
      <w:r w:rsidRPr="000536E5">
        <w:rPr>
          <w:szCs w:val="28"/>
          <w:u w:val="single"/>
          <w:lang w:val="kk-KZ"/>
        </w:rPr>
        <w:t>«</w:t>
      </w:r>
      <w:r w:rsidR="002A0030">
        <w:rPr>
          <w:szCs w:val="28"/>
          <w:u w:val="single"/>
          <w:lang w:val="kk-KZ"/>
        </w:rPr>
        <w:t>Бәйтерек</w:t>
      </w:r>
      <w:r w:rsidRPr="000536E5">
        <w:rPr>
          <w:szCs w:val="28"/>
          <w:u w:val="single"/>
          <w:lang w:val="kk-KZ"/>
        </w:rPr>
        <w:t>» ортаңғы тобы</w:t>
      </w:r>
    </w:p>
    <w:p w14:paraId="39CC417E" w14:textId="7118AA5D" w:rsidR="0075323C" w:rsidRPr="000536E5" w:rsidRDefault="0075323C" w:rsidP="0075323C">
      <w:pPr>
        <w:spacing w:after="5"/>
        <w:ind w:left="-5" w:right="-1" w:hanging="1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Pr="000536E5">
        <w:rPr>
          <w:szCs w:val="28"/>
          <w:u w:val="single"/>
          <w:lang w:val="kk-KZ"/>
        </w:rPr>
        <w:t xml:space="preserve"> жас</w:t>
      </w:r>
    </w:p>
    <w:p w14:paraId="6BF95670" w14:textId="25028DE7" w:rsidR="0075323C" w:rsidRPr="000536E5" w:rsidRDefault="0075323C" w:rsidP="0075323C">
      <w:pPr>
        <w:ind w:left="1" w:right="-1" w:firstLine="0"/>
        <w:jc w:val="left"/>
        <w:rPr>
          <w:szCs w:val="28"/>
          <w:u w:val="single"/>
          <w:lang w:val="kk-KZ"/>
        </w:rPr>
      </w:pPr>
    </w:p>
    <w:tbl>
      <w:tblPr>
        <w:tblStyle w:val="TableGrid"/>
        <w:tblW w:w="1541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317"/>
      </w:tblGrid>
      <w:tr w:rsidR="0075323C" w:rsidRPr="000536E5" w14:paraId="61BAD610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5775F475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63300A63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317" w:type="dxa"/>
            <w:vAlign w:val="center"/>
          </w:tcPr>
          <w:p w14:paraId="450B68A8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F01069" w14:paraId="540BD51D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57B30644" w14:textId="2BD18D96" w:rsidR="0075323C" w:rsidRPr="000631D8" w:rsidRDefault="000631D8" w:rsidP="00F83C8B">
            <w:pPr>
              <w:spacing w:after="0" w:line="259" w:lineRule="auto"/>
              <w:ind w:left="4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                                         </w:t>
            </w:r>
            <w:r w:rsidRPr="000631D8">
              <w:rPr>
                <w:b/>
                <w:szCs w:val="28"/>
                <w:lang w:val="kk-KZ"/>
              </w:rPr>
              <w:t>Ж</w:t>
            </w:r>
            <w:r w:rsidR="0075323C" w:rsidRPr="000631D8">
              <w:rPr>
                <w:b/>
                <w:szCs w:val="28"/>
                <w:lang w:val="kk-KZ"/>
              </w:rPr>
              <w:t>елтоқсан</w:t>
            </w:r>
          </w:p>
        </w:tc>
        <w:tc>
          <w:tcPr>
            <w:tcW w:w="2509" w:type="dxa"/>
          </w:tcPr>
          <w:p w14:paraId="0A04527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317" w:type="dxa"/>
          </w:tcPr>
          <w:p w14:paraId="62DC916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Негізгі қимылдар: </w:t>
            </w:r>
          </w:p>
          <w:p w14:paraId="42C3AF2E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Кеудеге арналған жаттығулар:</w:t>
            </w:r>
          </w:p>
          <w:p w14:paraId="68245478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допты бір-біріне басынан жоғары (артқа және алға) беру, жан-жаққа (солға- оңға) бұрылу; </w:t>
            </w:r>
          </w:p>
          <w:p w14:paraId="54C97ADA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солға, оңға бұрылу (отырған қалыпта); </w:t>
            </w:r>
          </w:p>
          <w:p w14:paraId="507ACF51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аяқты көтеру және түсіру, аяқтарды қозғалту (шалқасынан жатқан қалыпта);</w:t>
            </w:r>
          </w:p>
          <w:p w14:paraId="12703344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аяқты бүгу және созу </w:t>
            </w:r>
            <w:r w:rsidRPr="000536E5">
              <w:rPr>
                <w:szCs w:val="28"/>
                <w:lang w:val="kk-KZ"/>
              </w:rPr>
              <w:t xml:space="preserve">(бірге және кезекпен), </w:t>
            </w:r>
            <w:r w:rsidRPr="000536E5">
              <w:rPr>
                <w:iCs/>
                <w:szCs w:val="28"/>
                <w:lang w:val="kk-KZ"/>
              </w:rPr>
              <w:t xml:space="preserve">шалқасынан жатқан қалыптан бұрылып, етпетінен жату және керісінше; иықтарды жоғары көтеріп, қолды жан-жаққа созып еңкею (етпетінен жатқан қалыпта). </w:t>
            </w:r>
          </w:p>
          <w:p w14:paraId="756B6D3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Қимылды ойындар</w:t>
            </w:r>
          </w:p>
          <w:p w14:paraId="354931E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үйрету.</w:t>
            </w:r>
          </w:p>
        </w:tc>
      </w:tr>
      <w:tr w:rsidR="0075323C" w:rsidRPr="00F01069" w14:paraId="635B3EA8" w14:textId="77777777" w:rsidTr="00F83C8B">
        <w:trPr>
          <w:trHeight w:val="389"/>
        </w:trPr>
        <w:tc>
          <w:tcPr>
            <w:tcW w:w="0" w:type="auto"/>
            <w:vMerge/>
          </w:tcPr>
          <w:p w14:paraId="64FB98D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323721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317" w:type="dxa"/>
          </w:tcPr>
          <w:p w14:paraId="21DD554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431CFB4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Дауысты ( е, о, ұ) дыбыстарын анық айту;</w:t>
            </w:r>
          </w:p>
          <w:p w14:paraId="49E0AA0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4AE6F90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сөздік қорын заттардың сапасы арқылы молайту. </w:t>
            </w:r>
          </w:p>
          <w:p w14:paraId="19ED37E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3C8633A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Зат  есімдерді қарастыруда  көмекші сөз «үстінде» сөзін  қолдану. </w:t>
            </w:r>
          </w:p>
          <w:p w14:paraId="0378FB0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Байланыстырып сөйлеу:</w:t>
            </w:r>
          </w:p>
          <w:p w14:paraId="5343994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>Тірі табиғат  нысандарын бақылау кезінде  сөйлеуге үйрету.</w:t>
            </w:r>
          </w:p>
        </w:tc>
      </w:tr>
      <w:tr w:rsidR="0075323C" w:rsidRPr="00F01069" w14:paraId="3103C33D" w14:textId="77777777" w:rsidTr="00F83C8B">
        <w:trPr>
          <w:trHeight w:val="267"/>
        </w:trPr>
        <w:tc>
          <w:tcPr>
            <w:tcW w:w="0" w:type="auto"/>
            <w:vMerge/>
          </w:tcPr>
          <w:p w14:paraId="3E7FB06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39E9B6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317" w:type="dxa"/>
          </w:tcPr>
          <w:p w14:paraId="36BBDB2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Шығарманың  кейіпкерлеріне жанашырлық танытуға тәрбиелеу.</w:t>
            </w:r>
          </w:p>
          <w:p w14:paraId="5FD2B41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Балалармен кейіпкерлердің әрекеттері мен олардың әрекеттерінің салдарын талқылау. </w:t>
            </w:r>
          </w:p>
          <w:p w14:paraId="3152CEA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>Оқылған шығармадан ең қызықты , мәнерлі үзінділерді қайталау.</w:t>
            </w:r>
          </w:p>
          <w:p w14:paraId="50CF051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Балаларға  сөздер мен қарапайым сөз тіркестерін қайталап айтуға мүмкіндік беру.</w:t>
            </w:r>
          </w:p>
        </w:tc>
      </w:tr>
      <w:tr w:rsidR="0075323C" w:rsidRPr="00F01069" w14:paraId="1ABDA8A4" w14:textId="77777777" w:rsidTr="00F83C8B">
        <w:trPr>
          <w:trHeight w:val="331"/>
        </w:trPr>
        <w:tc>
          <w:tcPr>
            <w:tcW w:w="0" w:type="auto"/>
            <w:vMerge/>
          </w:tcPr>
          <w:p w14:paraId="7865BA3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1A700D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317" w:type="dxa"/>
          </w:tcPr>
          <w:p w14:paraId="2ED81EF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34296C2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Бірлескен  әрекеттері туралы келісуге үйрету. </w:t>
            </w:r>
          </w:p>
          <w:p w14:paraId="342726B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5D05927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Естуді дамыту. </w:t>
            </w:r>
          </w:p>
          <w:p w14:paraId="39D205A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49309B2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Қоршаған ортадағы күнделікті жиі қолданылатын туыстық қатынасқа байланысты сөздерді («бөпе», «аға», «апа», «іні», «қарындас») үйрету.  </w:t>
            </w:r>
          </w:p>
          <w:p w14:paraId="68BC46A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19EF9D0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Бұйрық райлы етістіктерді жекелей қолдануға баулу (бар, кел, айт).</w:t>
            </w:r>
          </w:p>
          <w:p w14:paraId="18681B5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6CEEA85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Алдын ала үйретілген сөйлеу үлгілерін есте сақтап, әңгімелесе білуге баулу.</w:t>
            </w:r>
          </w:p>
        </w:tc>
      </w:tr>
      <w:tr w:rsidR="0075323C" w:rsidRPr="000536E5" w14:paraId="73470F54" w14:textId="77777777" w:rsidTr="00F83C8B">
        <w:trPr>
          <w:trHeight w:val="331"/>
        </w:trPr>
        <w:tc>
          <w:tcPr>
            <w:tcW w:w="0" w:type="auto"/>
            <w:vMerge/>
          </w:tcPr>
          <w:p w14:paraId="78FB5F8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E8D014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317" w:type="dxa"/>
          </w:tcPr>
          <w:p w14:paraId="6277F4F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Сан;</w:t>
            </w:r>
          </w:p>
          <w:p w14:paraId="2EFD633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заттардың санын ажыратуға үйрету:</w:t>
            </w:r>
          </w:p>
          <w:p w14:paraId="49D4641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Шама:</w:t>
            </w:r>
          </w:p>
          <w:p w14:paraId="74108CC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екі затты өлшемі бойынша  биік-аласа түсініктер бойынша  салыстыру </w:t>
            </w:r>
          </w:p>
          <w:p w14:paraId="39F5F15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2B381C8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шаршымен таныстыру </w:t>
            </w:r>
          </w:p>
          <w:p w14:paraId="22AB27E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1B27BAD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үстінде-астында түсініктерін қалыптастыру </w:t>
            </w:r>
          </w:p>
          <w:p w14:paraId="5E379AB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1637BC7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күндіз  тәулік бөлігін  бағдарлау.</w:t>
            </w:r>
          </w:p>
        </w:tc>
      </w:tr>
      <w:tr w:rsidR="0075323C" w:rsidRPr="00F01069" w14:paraId="21B3260C" w14:textId="77777777" w:rsidTr="00F83C8B">
        <w:trPr>
          <w:trHeight w:val="331"/>
        </w:trPr>
        <w:tc>
          <w:tcPr>
            <w:tcW w:w="0" w:type="auto"/>
            <w:vMerge/>
          </w:tcPr>
          <w:p w14:paraId="0823F66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6B00AF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317" w:type="dxa"/>
          </w:tcPr>
          <w:p w14:paraId="0AA12E6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</w:p>
          <w:p w14:paraId="647EC1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 отбасы бейнеленген фотосуреттерді қарауға</w:t>
            </w:r>
          </w:p>
          <w:p w14:paraId="6DDC88E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407D7DD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заттардың сапалары мен қасиеттерін: сипап сезу дағдыларын қалыптастыру </w:t>
            </w:r>
          </w:p>
          <w:p w14:paraId="2952165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4D301B5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lastRenderedPageBreak/>
              <w:t>ұшатын қозғалыс құралдарымен таныстыру</w:t>
            </w:r>
          </w:p>
          <w:p w14:paraId="4996A01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328976D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 ересектердің еңбегін бақылау негізінде ойын әрекетіне ынталандыру.</w:t>
            </w:r>
          </w:p>
          <w:p w14:paraId="5EA1DF9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030A8B0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балаларға  адамның жеке қасиеттері жайлы ақпарат беру </w:t>
            </w:r>
          </w:p>
          <w:p w14:paraId="46836A3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3A8EE3C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мемлекеттік рәміздері туралы білімдерін қалыптастыру.</w:t>
            </w:r>
          </w:p>
          <w:p w14:paraId="16C5165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21F6172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бөлме өсімдіктерінің 2-3 түрін тану және атау, </w:t>
            </w:r>
          </w:p>
          <w:p w14:paraId="78E2814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2485E89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жабайы жануарлар туралы түсінік беру </w:t>
            </w:r>
          </w:p>
          <w:p w14:paraId="4038CF6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 маусымдық өзгерістер </w:t>
            </w:r>
          </w:p>
          <w:p w14:paraId="5E7AA25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(суық, жылы, ыстық) ауа райымен таныстыру</w:t>
            </w:r>
          </w:p>
        </w:tc>
      </w:tr>
      <w:tr w:rsidR="0075323C" w:rsidRPr="000536E5" w14:paraId="192BB5C8" w14:textId="77777777" w:rsidTr="00F83C8B">
        <w:trPr>
          <w:trHeight w:val="293"/>
        </w:trPr>
        <w:tc>
          <w:tcPr>
            <w:tcW w:w="0" w:type="auto"/>
            <w:vMerge/>
          </w:tcPr>
          <w:p w14:paraId="70C75B8B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B0FE4C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317" w:type="dxa"/>
          </w:tcPr>
          <w:p w14:paraId="1BC759F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Төсеу арқылы ғимарат жасау. </w:t>
            </w:r>
          </w:p>
          <w:p w14:paraId="49D325C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Бекіту арқылы ғимарат жасау. </w:t>
            </w:r>
          </w:p>
          <w:p w14:paraId="445C52D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Қойып отыру арқылы ғимарат жасау.  </w:t>
            </w:r>
          </w:p>
          <w:p w14:paraId="24E2503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Жаңа ғимараттар салу</w:t>
            </w:r>
          </w:p>
        </w:tc>
      </w:tr>
      <w:tr w:rsidR="0075323C" w:rsidRPr="000536E5" w14:paraId="52A72AAB" w14:textId="77777777" w:rsidTr="00F83C8B">
        <w:trPr>
          <w:trHeight w:val="312"/>
        </w:trPr>
        <w:tc>
          <w:tcPr>
            <w:tcW w:w="0" w:type="auto"/>
            <w:vMerge/>
          </w:tcPr>
          <w:p w14:paraId="3CE979C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3F24D2A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317" w:type="dxa"/>
          </w:tcPr>
          <w:p w14:paraId="61873E17" w14:textId="77777777" w:rsidR="0075323C" w:rsidRPr="000536E5" w:rsidRDefault="0075323C" w:rsidP="00F83C8B">
            <w:pPr>
              <w:widowControl w:val="0"/>
              <w:ind w:left="0" w:firstLine="0"/>
              <w:jc w:val="left"/>
              <w:rPr>
                <w:szCs w:val="28"/>
                <w:lang w:val="kk-KZ"/>
              </w:rPr>
            </w:pPr>
            <w:bookmarkStart w:id="15" w:name="z782"/>
            <w:r w:rsidRPr="000536E5">
              <w:rPr>
                <w:szCs w:val="28"/>
                <w:lang w:val="kk-KZ"/>
              </w:rPr>
              <w:t>Сурет салу кезінде қарындашты, дұрыс ұстауды үйрету</w:t>
            </w:r>
          </w:p>
          <w:p w14:paraId="1C65DF8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Қылқаламды қатты қыспай ұстауды үйрету</w:t>
            </w:r>
          </w:p>
          <w:p w14:paraId="0B3D42D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Қылқаламмен бояуды үйрету.</w:t>
            </w:r>
          </w:p>
          <w:p w14:paraId="483920A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Бояуға ақырын батыруды үйрету</w:t>
            </w:r>
            <w:bookmarkEnd w:id="15"/>
          </w:p>
        </w:tc>
      </w:tr>
      <w:tr w:rsidR="0075323C" w:rsidRPr="000536E5" w14:paraId="764FDA6F" w14:textId="77777777" w:rsidTr="00F83C8B">
        <w:trPr>
          <w:trHeight w:val="286"/>
        </w:trPr>
        <w:tc>
          <w:tcPr>
            <w:tcW w:w="0" w:type="auto"/>
            <w:vMerge/>
          </w:tcPr>
          <w:p w14:paraId="721CC73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512CAA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Мүсіндеу </w:t>
            </w:r>
          </w:p>
        </w:tc>
        <w:tc>
          <w:tcPr>
            <w:tcW w:w="12317" w:type="dxa"/>
          </w:tcPr>
          <w:p w14:paraId="4CF4CA9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Есу, жаю тәсілдері арқылы заттарды мүсіндеу</w:t>
            </w:r>
          </w:p>
          <w:p w14:paraId="660E15D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Бірнеше бөліктерді қосуды үйрету</w:t>
            </w:r>
          </w:p>
          <w:p w14:paraId="4567EDE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Қысу, біріктіру арқылы өсімдіктерді мүсіндеуге үйрету </w:t>
            </w:r>
          </w:p>
          <w:p w14:paraId="3F1DD3B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Жануарларды мүсіндеу дағдыларын қалыптастыру</w:t>
            </w:r>
          </w:p>
        </w:tc>
      </w:tr>
      <w:tr w:rsidR="0075323C" w:rsidRPr="000536E5" w14:paraId="37BA17B1" w14:textId="77777777" w:rsidTr="00F83C8B">
        <w:trPr>
          <w:trHeight w:val="286"/>
        </w:trPr>
        <w:tc>
          <w:tcPr>
            <w:tcW w:w="0" w:type="auto"/>
            <w:vMerge/>
          </w:tcPr>
          <w:p w14:paraId="707BD50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9A92FF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317" w:type="dxa"/>
          </w:tcPr>
          <w:p w14:paraId="4AA1BAE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>Жаймадағы дайын үлгіге жағуды үйрету</w:t>
            </w:r>
          </w:p>
          <w:p w14:paraId="398CBF4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</w:t>
            </w:r>
            <w:r w:rsidRPr="000536E5">
              <w:rPr>
                <w:bCs/>
                <w:szCs w:val="28"/>
                <w:lang w:val="kk-KZ"/>
              </w:rPr>
              <w:t>Желімнің қалдықтарын сүртуге майлықты қолдануды үйрету</w:t>
            </w:r>
          </w:p>
          <w:p w14:paraId="67940FC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</w:t>
            </w:r>
            <w:r w:rsidRPr="000536E5">
              <w:rPr>
                <w:bCs/>
                <w:szCs w:val="28"/>
                <w:lang w:val="kk-KZ"/>
              </w:rPr>
              <w:t>Қазақ халқының ұлттық ыдыс-аяқтарымен таныстыру</w:t>
            </w:r>
          </w:p>
          <w:p w14:paraId="362EAD4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</w:t>
            </w:r>
            <w:r w:rsidRPr="000536E5">
              <w:rPr>
                <w:bCs/>
                <w:szCs w:val="28"/>
                <w:lang w:val="kk-KZ"/>
              </w:rPr>
              <w:t>Тұрмыстық заттарымен таныстыру</w:t>
            </w:r>
          </w:p>
        </w:tc>
      </w:tr>
      <w:tr w:rsidR="0075323C" w:rsidRPr="00F01069" w14:paraId="44C8EC86" w14:textId="77777777" w:rsidTr="00F83C8B">
        <w:trPr>
          <w:trHeight w:val="289"/>
        </w:trPr>
        <w:tc>
          <w:tcPr>
            <w:tcW w:w="0" w:type="auto"/>
            <w:vMerge/>
          </w:tcPr>
          <w:p w14:paraId="792BC32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EEAB7EA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317" w:type="dxa"/>
          </w:tcPr>
          <w:p w14:paraId="2D9E528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b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 xml:space="preserve">Музыка тыңдау: </w:t>
            </w:r>
            <w:r w:rsidRPr="000536E5">
              <w:rPr>
                <w:rFonts w:eastAsia="Calibri"/>
                <w:szCs w:val="28"/>
                <w:lang w:val="kk-KZ"/>
              </w:rPr>
              <w:t>Музыкалық ойыншықтар мен балалар музыка аспаптарының (сылдырмақ, металлафон, асатаяқ) дыбысталуын ажырата білуді жетілдіру.</w:t>
            </w:r>
          </w:p>
          <w:p w14:paraId="2DD068D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>Ән айту:</w:t>
            </w:r>
            <w:r w:rsidRPr="000536E5">
              <w:rPr>
                <w:rFonts w:eastAsia="Calibri"/>
                <w:szCs w:val="28"/>
                <w:lang w:val="kk-KZ"/>
              </w:rPr>
              <w:t xml:space="preserve"> Әннің сөздерін анық айтуға үйрету.</w:t>
            </w:r>
          </w:p>
          <w:p w14:paraId="2F54017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rFonts w:eastAsia="Calibri"/>
                <w:szCs w:val="28"/>
                <w:lang w:val="kk-KZ"/>
              </w:rPr>
              <w:t>: Би қимылдарын орындау сапасын жақсарту.</w:t>
            </w:r>
          </w:p>
        </w:tc>
      </w:tr>
    </w:tbl>
    <w:p w14:paraId="6B26B6A8" w14:textId="77777777" w:rsidR="0075323C" w:rsidRPr="000536E5" w:rsidRDefault="0075323C" w:rsidP="0075323C">
      <w:pPr>
        <w:jc w:val="left"/>
        <w:rPr>
          <w:szCs w:val="28"/>
          <w:lang w:val="kk-KZ"/>
        </w:rPr>
      </w:pPr>
    </w:p>
    <w:p w14:paraId="473A2D0A" w14:textId="77777777" w:rsidR="0075323C" w:rsidRPr="000536E5" w:rsidRDefault="0075323C" w:rsidP="0075323C">
      <w:pPr>
        <w:jc w:val="left"/>
        <w:rPr>
          <w:szCs w:val="28"/>
          <w:lang w:val="kk-KZ"/>
        </w:rPr>
      </w:pPr>
    </w:p>
    <w:p w14:paraId="1DDEA297" w14:textId="77777777" w:rsidR="0075323C" w:rsidRPr="000536E5" w:rsidRDefault="0075323C" w:rsidP="0075323C">
      <w:pPr>
        <w:rPr>
          <w:szCs w:val="28"/>
          <w:lang w:val="kk-KZ"/>
        </w:rPr>
      </w:pPr>
    </w:p>
    <w:p w14:paraId="0110390D" w14:textId="77777777" w:rsidR="0075323C" w:rsidRPr="000536E5" w:rsidRDefault="0075323C" w:rsidP="0075323C">
      <w:pPr>
        <w:rPr>
          <w:szCs w:val="28"/>
          <w:lang w:val="kk-KZ"/>
        </w:rPr>
      </w:pPr>
    </w:p>
    <w:p w14:paraId="6669520E" w14:textId="77777777" w:rsidR="0075323C" w:rsidRPr="000536E5" w:rsidRDefault="0075323C" w:rsidP="0075323C">
      <w:pPr>
        <w:rPr>
          <w:szCs w:val="28"/>
          <w:lang w:val="kk-KZ"/>
        </w:rPr>
      </w:pPr>
    </w:p>
    <w:p w14:paraId="717DD4FA" w14:textId="77777777" w:rsidR="0075323C" w:rsidRPr="000536E5" w:rsidRDefault="0075323C" w:rsidP="0075323C">
      <w:pPr>
        <w:rPr>
          <w:szCs w:val="28"/>
          <w:lang w:val="kk-KZ"/>
        </w:rPr>
      </w:pPr>
    </w:p>
    <w:p w14:paraId="036063B9" w14:textId="77777777" w:rsidR="0075323C" w:rsidRPr="000536E5" w:rsidRDefault="0075323C" w:rsidP="0075323C">
      <w:pPr>
        <w:rPr>
          <w:szCs w:val="28"/>
          <w:lang w:val="kk-KZ"/>
        </w:rPr>
      </w:pPr>
    </w:p>
    <w:p w14:paraId="23DE6F13" w14:textId="77777777" w:rsidR="0075323C" w:rsidRPr="000536E5" w:rsidRDefault="0075323C" w:rsidP="0075323C">
      <w:pPr>
        <w:rPr>
          <w:szCs w:val="28"/>
          <w:lang w:val="kk-KZ"/>
        </w:rPr>
      </w:pPr>
    </w:p>
    <w:p w14:paraId="2757EE97" w14:textId="77777777" w:rsidR="0075323C" w:rsidRPr="000536E5" w:rsidRDefault="0075323C" w:rsidP="0075323C">
      <w:pPr>
        <w:rPr>
          <w:szCs w:val="28"/>
          <w:lang w:val="kk-KZ"/>
        </w:rPr>
      </w:pPr>
    </w:p>
    <w:p w14:paraId="7368E3A7" w14:textId="77777777" w:rsidR="0075323C" w:rsidRPr="000536E5" w:rsidRDefault="0075323C" w:rsidP="0075323C">
      <w:pPr>
        <w:rPr>
          <w:szCs w:val="28"/>
          <w:lang w:val="kk-KZ"/>
        </w:rPr>
      </w:pPr>
    </w:p>
    <w:p w14:paraId="19F284D7" w14:textId="77777777" w:rsidR="0075323C" w:rsidRPr="000536E5" w:rsidRDefault="0075323C" w:rsidP="0075323C">
      <w:pPr>
        <w:rPr>
          <w:szCs w:val="28"/>
          <w:lang w:val="kk-KZ"/>
        </w:rPr>
      </w:pPr>
    </w:p>
    <w:p w14:paraId="07DEF9A9" w14:textId="77777777" w:rsidR="0075323C" w:rsidRPr="000536E5" w:rsidRDefault="0075323C" w:rsidP="0075323C">
      <w:pPr>
        <w:rPr>
          <w:szCs w:val="28"/>
          <w:lang w:val="kk-KZ"/>
        </w:rPr>
      </w:pPr>
    </w:p>
    <w:p w14:paraId="101C7BCC" w14:textId="77777777" w:rsidR="0075323C" w:rsidRDefault="0075323C" w:rsidP="0075323C">
      <w:pPr>
        <w:rPr>
          <w:szCs w:val="28"/>
          <w:lang w:val="kk-KZ"/>
        </w:rPr>
      </w:pPr>
    </w:p>
    <w:p w14:paraId="2FC60BD0" w14:textId="77777777" w:rsidR="0075323C" w:rsidRDefault="0075323C" w:rsidP="0075323C">
      <w:pPr>
        <w:rPr>
          <w:szCs w:val="28"/>
          <w:lang w:val="kk-KZ"/>
        </w:rPr>
      </w:pPr>
    </w:p>
    <w:p w14:paraId="5BC00812" w14:textId="77777777" w:rsidR="0075323C" w:rsidRDefault="0075323C" w:rsidP="0075323C">
      <w:pPr>
        <w:rPr>
          <w:szCs w:val="28"/>
          <w:lang w:val="kk-KZ"/>
        </w:rPr>
      </w:pPr>
    </w:p>
    <w:p w14:paraId="71028EC0" w14:textId="77777777" w:rsidR="0075323C" w:rsidRPr="000536E5" w:rsidRDefault="0075323C" w:rsidP="0075323C">
      <w:pPr>
        <w:rPr>
          <w:szCs w:val="28"/>
          <w:lang w:val="kk-KZ"/>
        </w:rPr>
      </w:pPr>
    </w:p>
    <w:p w14:paraId="0A2B5164" w14:textId="77777777" w:rsidR="0075323C" w:rsidRPr="000536E5" w:rsidRDefault="0075323C" w:rsidP="0075323C">
      <w:pPr>
        <w:rPr>
          <w:szCs w:val="28"/>
          <w:lang w:val="kk-KZ"/>
        </w:rPr>
      </w:pPr>
    </w:p>
    <w:p w14:paraId="3ADE23B3" w14:textId="77777777" w:rsidR="0075323C" w:rsidRPr="000536E5" w:rsidRDefault="0075323C" w:rsidP="0075323C">
      <w:pPr>
        <w:rPr>
          <w:szCs w:val="28"/>
          <w:lang w:val="kk-KZ"/>
        </w:rPr>
      </w:pPr>
    </w:p>
    <w:p w14:paraId="770C509B" w14:textId="77777777" w:rsidR="0075323C" w:rsidRPr="000536E5" w:rsidRDefault="0075323C" w:rsidP="0075323C">
      <w:pPr>
        <w:ind w:left="0" w:firstLine="0"/>
        <w:rPr>
          <w:szCs w:val="28"/>
          <w:lang w:val="kk-KZ"/>
        </w:rPr>
      </w:pPr>
    </w:p>
    <w:p w14:paraId="2E7D4E8F" w14:textId="07CC1C28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0631D8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- 202</w:t>
      </w:r>
      <w:r w:rsidR="000631D8">
        <w:rPr>
          <w:b/>
          <w:szCs w:val="28"/>
          <w:lang w:val="kk-KZ"/>
        </w:rPr>
        <w:t>5</w:t>
      </w:r>
      <w:r w:rsidRPr="000536E5">
        <w:rPr>
          <w:b/>
          <w:szCs w:val="28"/>
          <w:lang w:val="kk-KZ"/>
        </w:rPr>
        <w:t xml:space="preserve"> оқу жылына арналған  ұйымдастырылған  </w:t>
      </w:r>
    </w:p>
    <w:p w14:paraId="183B8E5B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іс-әрекеттің перспективалық жоспары</w:t>
      </w:r>
    </w:p>
    <w:p w14:paraId="3FD0FAB2" w14:textId="53E68224" w:rsidR="0075323C" w:rsidRPr="000536E5" w:rsidRDefault="0075323C" w:rsidP="0075323C">
      <w:pPr>
        <w:ind w:left="0" w:right="-1" w:firstLine="0"/>
        <w:jc w:val="left"/>
        <w:rPr>
          <w:szCs w:val="28"/>
          <w:u w:val="single"/>
          <w:lang w:val="kk-KZ"/>
        </w:rPr>
      </w:pPr>
      <w:r w:rsidRPr="000536E5">
        <w:rPr>
          <w:szCs w:val="28"/>
          <w:lang w:val="kk-KZ"/>
        </w:rPr>
        <w:lastRenderedPageBreak/>
        <w:t xml:space="preserve"> </w:t>
      </w:r>
      <w:r w:rsidR="002A0030">
        <w:rPr>
          <w:szCs w:val="28"/>
          <w:u w:val="single"/>
          <w:lang w:val="kk-KZ"/>
        </w:rPr>
        <w:t>ЖШС</w:t>
      </w:r>
      <w:r w:rsidRPr="000536E5">
        <w:rPr>
          <w:szCs w:val="28"/>
          <w:u w:val="single"/>
          <w:lang w:val="kk-KZ"/>
        </w:rPr>
        <w:t xml:space="preserve"> «</w:t>
      </w:r>
      <w:r w:rsidR="002A0030" w:rsidRPr="002A0030">
        <w:rPr>
          <w:szCs w:val="28"/>
          <w:u w:val="single"/>
          <w:lang w:val="kk-KZ"/>
        </w:rPr>
        <w:t>Baldirgan-2022</w:t>
      </w:r>
      <w:r w:rsidRPr="000536E5">
        <w:rPr>
          <w:szCs w:val="28"/>
          <w:u w:val="single"/>
          <w:lang w:val="kk-KZ"/>
        </w:rPr>
        <w:t>» балабақшасы</w:t>
      </w:r>
    </w:p>
    <w:p w14:paraId="4F2E5D00" w14:textId="419E515F" w:rsidR="0075323C" w:rsidRPr="000536E5" w:rsidRDefault="0075323C" w:rsidP="0075323C">
      <w:pPr>
        <w:spacing w:after="5"/>
        <w:ind w:left="0" w:right="-1" w:firstLine="0"/>
        <w:jc w:val="left"/>
        <w:rPr>
          <w:b/>
          <w:bCs/>
          <w:szCs w:val="28"/>
          <w:lang w:val="kk-KZ"/>
        </w:rPr>
      </w:pPr>
      <w:r w:rsidRPr="000536E5">
        <w:rPr>
          <w:szCs w:val="28"/>
          <w:u w:val="single"/>
          <w:lang w:val="kk-KZ"/>
        </w:rPr>
        <w:t>«</w:t>
      </w:r>
      <w:r w:rsidR="002A0030">
        <w:rPr>
          <w:szCs w:val="28"/>
          <w:u w:val="single"/>
          <w:lang w:val="kk-KZ"/>
        </w:rPr>
        <w:t>Бәйтерек</w:t>
      </w:r>
      <w:r w:rsidRPr="000536E5">
        <w:rPr>
          <w:szCs w:val="28"/>
          <w:u w:val="single"/>
          <w:lang w:val="kk-KZ"/>
        </w:rPr>
        <w:t>» ортаңғы тобы</w:t>
      </w:r>
    </w:p>
    <w:p w14:paraId="40B296C7" w14:textId="130D2D10" w:rsidR="0075323C" w:rsidRPr="000536E5" w:rsidRDefault="0075323C" w:rsidP="0075323C">
      <w:pPr>
        <w:spacing w:after="5"/>
        <w:ind w:left="0" w:right="-1" w:firstLine="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Pr="000536E5">
        <w:rPr>
          <w:szCs w:val="28"/>
          <w:u w:val="single"/>
          <w:lang w:val="kk-KZ"/>
        </w:rPr>
        <w:t xml:space="preserve"> жас</w:t>
      </w:r>
    </w:p>
    <w:p w14:paraId="1E4F189A" w14:textId="7F3A5985" w:rsidR="0075323C" w:rsidRPr="000536E5" w:rsidRDefault="0075323C" w:rsidP="0075323C">
      <w:pPr>
        <w:ind w:left="1" w:right="-1" w:firstLine="0"/>
        <w:jc w:val="left"/>
        <w:rPr>
          <w:szCs w:val="28"/>
          <w:u w:val="single"/>
          <w:lang w:val="kk-KZ"/>
        </w:rPr>
      </w:pPr>
      <w:r w:rsidRPr="000536E5">
        <w:rPr>
          <w:szCs w:val="28"/>
          <w:u w:val="single"/>
          <w:lang w:val="kk-KZ"/>
        </w:rPr>
        <w:t xml:space="preserve"> </w:t>
      </w:r>
    </w:p>
    <w:tbl>
      <w:tblPr>
        <w:tblStyle w:val="TableGrid"/>
        <w:tblW w:w="155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459"/>
      </w:tblGrid>
      <w:tr w:rsidR="0075323C" w:rsidRPr="000536E5" w14:paraId="2F24861D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5B6F8A49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6118F127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459" w:type="dxa"/>
            <w:vAlign w:val="center"/>
          </w:tcPr>
          <w:p w14:paraId="14E84ED2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F01069" w14:paraId="55905A69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2739C660" w14:textId="468AAAA2" w:rsidR="0075323C" w:rsidRPr="00E53449" w:rsidRDefault="00E53449" w:rsidP="00F83C8B">
            <w:pPr>
              <w:spacing w:after="0" w:line="259" w:lineRule="auto"/>
              <w:ind w:left="4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                                           </w:t>
            </w:r>
            <w:r w:rsidRPr="00E53449">
              <w:rPr>
                <w:b/>
                <w:szCs w:val="28"/>
                <w:lang w:val="kk-KZ"/>
              </w:rPr>
              <w:t xml:space="preserve"> Қ</w:t>
            </w:r>
            <w:r w:rsidR="0075323C" w:rsidRPr="00E53449">
              <w:rPr>
                <w:b/>
                <w:szCs w:val="28"/>
                <w:lang w:val="kk-KZ"/>
              </w:rPr>
              <w:t>аңтар</w:t>
            </w:r>
          </w:p>
        </w:tc>
        <w:tc>
          <w:tcPr>
            <w:tcW w:w="2509" w:type="dxa"/>
          </w:tcPr>
          <w:p w14:paraId="6E7C216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459" w:type="dxa"/>
          </w:tcPr>
          <w:p w14:paraId="2B1B1031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Аяққа арналған жаттығулар:</w:t>
            </w:r>
          </w:p>
          <w:p w14:paraId="4848E744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аяқтың ұшына көтерілу, аяқты алға қарай қою, аяқты жан-жаққа, артқа қою;</w:t>
            </w:r>
          </w:p>
          <w:p w14:paraId="2FDCEFC6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9E75120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отырып құм салынған қапшықтарды аяқтың бақайларымен қысып ұстау, таяқтың, білікшенің (диаметрі 6-8 сантиметр) бойымен қосалқы қадаммен жүру.</w:t>
            </w:r>
          </w:p>
          <w:p w14:paraId="4A201C6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6" w:name="z687"/>
            <w:r w:rsidRPr="000536E5">
              <w:rPr>
                <w:szCs w:val="28"/>
                <w:lang w:val="kk-KZ"/>
              </w:rPr>
              <w:t>Спорттық жаттығулар:</w:t>
            </w:r>
          </w:p>
          <w:p w14:paraId="4CEF7FB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Шанамен сырғанау. Шанамен бір-бірін сырғанату; биік емес төбеден сырғанау;</w:t>
            </w:r>
          </w:p>
          <w:bookmarkEnd w:id="16"/>
          <w:p w14:paraId="1B02EA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Салауатты өмір салтын қалыптастыру. </w:t>
            </w:r>
          </w:p>
          <w:p w14:paraId="59F53AE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Сезім мүшелері, олардың ағзадағы рөлі және оларды қалай қорғауға, күтуге болатыны туралы түсінік беру</w:t>
            </w:r>
            <w:r w:rsidRPr="000536E5">
              <w:rPr>
                <w:b/>
                <w:bCs/>
                <w:szCs w:val="28"/>
                <w:lang w:val="kk-KZ"/>
              </w:rPr>
              <w:t>.</w:t>
            </w:r>
          </w:p>
          <w:p w14:paraId="2FE126E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Денсаулықтың құндылығы туралы түсінікті дамыту; ауырмауға, денсаулықты сақтауға ынталандыру, «салауатты өмір салты» және оны ұстану туралы алғашқы түсініктер беру.</w:t>
            </w:r>
          </w:p>
          <w:p w14:paraId="6B9F33B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F01069" w14:paraId="23A1F596" w14:textId="77777777" w:rsidTr="00F83C8B">
        <w:trPr>
          <w:trHeight w:val="389"/>
        </w:trPr>
        <w:tc>
          <w:tcPr>
            <w:tcW w:w="0" w:type="auto"/>
            <w:vMerge/>
          </w:tcPr>
          <w:p w14:paraId="1DE9411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872EC1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459" w:type="dxa"/>
          </w:tcPr>
          <w:p w14:paraId="0BD90FC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213FB0D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Дауыссыз  (п-б , к-қ) дыбыстарды анық айту;</w:t>
            </w:r>
          </w:p>
          <w:p w14:paraId="2371117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43B89DE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Балалардың сөздік қорын заттардың қасиеттерін айтуы арқылы молайту.</w:t>
            </w:r>
          </w:p>
          <w:p w14:paraId="1C8EC1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2BA7B42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Зат  есімдерді қарастыруда  көмекші сөз «астында» сөзін  қолдану. </w:t>
            </w:r>
          </w:p>
          <w:p w14:paraId="5BB7148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Байланыстырып сөйлеу:</w:t>
            </w:r>
          </w:p>
          <w:p w14:paraId="199A9EF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Өлі  табиғат нысандарын бақылау кезінде байланыстырып сөйлеуге үйрету. </w:t>
            </w:r>
          </w:p>
          <w:p w14:paraId="5BD208A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0536E5" w14:paraId="3E47AD4B" w14:textId="77777777" w:rsidTr="00F83C8B">
        <w:trPr>
          <w:trHeight w:val="1590"/>
        </w:trPr>
        <w:tc>
          <w:tcPr>
            <w:tcW w:w="0" w:type="auto"/>
            <w:vMerge/>
          </w:tcPr>
          <w:p w14:paraId="175740F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96392B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459" w:type="dxa"/>
          </w:tcPr>
          <w:p w14:paraId="4C00CB5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Ересектермен бірге ертегілерді рөлге бөліп ойнауға баулу. </w:t>
            </w:r>
          </w:p>
          <w:p w14:paraId="5586171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Қарапайым көріністерді ойнауға  баулу.</w:t>
            </w:r>
          </w:p>
          <w:p w14:paraId="143157B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Бірлескен  ойындарға қатысуға баулу.  </w:t>
            </w:r>
          </w:p>
          <w:p w14:paraId="43FF4A2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Жеке  репликаларды, кейіпкерлердің эмоционалды образын беруге баулу.</w:t>
            </w:r>
          </w:p>
          <w:p w14:paraId="33CC438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F01069" w14:paraId="2836D50B" w14:textId="77777777" w:rsidTr="00F83C8B">
        <w:trPr>
          <w:trHeight w:val="1590"/>
        </w:trPr>
        <w:tc>
          <w:tcPr>
            <w:tcW w:w="0" w:type="auto"/>
            <w:vMerge/>
          </w:tcPr>
          <w:p w14:paraId="5ECFFDD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C4B35D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459" w:type="dxa"/>
          </w:tcPr>
          <w:p w14:paraId="1C5E680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6CC9C16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Сұрақтарға жауап беруге, өз бетінше кітаптарды қарауға баулу.</w:t>
            </w:r>
          </w:p>
          <w:p w14:paraId="130DD66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14E7E20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Көрнекілікпен немесе көрнекіліксіз өзіне айтылған сөзді тыңдау және түсінуді дамыту. </w:t>
            </w:r>
          </w:p>
          <w:p w14:paraId="1ED7C70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56FACA6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Тұрмыстық заттарды, жемістердің айтуға және түсінуге дағдыландыру</w:t>
            </w:r>
          </w:p>
          <w:p w14:paraId="6E34BFF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78B5570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Сөздерді байланыстыруға үйрету. </w:t>
            </w:r>
          </w:p>
          <w:p w14:paraId="5FD94BF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2E4500A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Ойыншықтар мен заттарды қарастыра отырып, сұрақтарға жауап беруге баулу. </w:t>
            </w:r>
          </w:p>
        </w:tc>
      </w:tr>
      <w:tr w:rsidR="0075323C" w:rsidRPr="00F01069" w14:paraId="2DA8ED85" w14:textId="77777777" w:rsidTr="00F83C8B">
        <w:trPr>
          <w:trHeight w:val="331"/>
        </w:trPr>
        <w:tc>
          <w:tcPr>
            <w:tcW w:w="0" w:type="auto"/>
            <w:vMerge/>
          </w:tcPr>
          <w:p w14:paraId="5A97E0A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F9383A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459" w:type="dxa"/>
          </w:tcPr>
          <w:p w14:paraId="292F3F1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Сан:</w:t>
            </w:r>
          </w:p>
          <w:p w14:paraId="14952F6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көп-біреу  біртекті заттарды топтастыру</w:t>
            </w:r>
          </w:p>
          <w:p w14:paraId="3A4748A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Шама;</w:t>
            </w:r>
          </w:p>
          <w:p w14:paraId="5BBBBD4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екі затты өлшемі бойынша артық-кем  түсініктері бойынша салыстыру</w:t>
            </w:r>
          </w:p>
          <w:p w14:paraId="4C5A5CD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41A84F1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дөңгелекпен таныстыру</w:t>
            </w:r>
          </w:p>
          <w:p w14:paraId="70EFEF6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3FC0943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алдында   түсініктерін қалыптастыру </w:t>
            </w:r>
          </w:p>
          <w:p w14:paraId="5A02F29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3E21B1A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түнгі тәулік бөліктерін бағдарлау</w:t>
            </w:r>
          </w:p>
        </w:tc>
      </w:tr>
      <w:tr w:rsidR="0075323C" w:rsidRPr="00F01069" w14:paraId="59DF44E6" w14:textId="77777777" w:rsidTr="00F83C8B">
        <w:trPr>
          <w:trHeight w:val="331"/>
        </w:trPr>
        <w:tc>
          <w:tcPr>
            <w:tcW w:w="0" w:type="auto"/>
            <w:vMerge/>
          </w:tcPr>
          <w:p w14:paraId="44ACD45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55B035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459" w:type="dxa"/>
          </w:tcPr>
          <w:p w14:paraId="7F9B21F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7D734EB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отбасы мүшелерін, олардың іс-әрекеттерін атауға</w:t>
            </w:r>
          </w:p>
          <w:p w14:paraId="4B9F5C5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lastRenderedPageBreak/>
              <w:t>Заттық әлем</w:t>
            </w:r>
          </w:p>
          <w:p w14:paraId="3BA5F5F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дәмін көру, есту арқылы тануды қалыптастыру.</w:t>
            </w:r>
          </w:p>
          <w:p w14:paraId="68DA748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1FB435E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жаяу жүргіншілерге қарапайым ережелермен таныстыру</w:t>
            </w:r>
          </w:p>
          <w:p w14:paraId="5F85C6B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2A258A3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мүмкіндіктеріне қарай күтушіге, аула сыпырушыға көмек көрсетуді ұйымдастыру</w:t>
            </w:r>
          </w:p>
          <w:p w14:paraId="7D332B4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2F0F31F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мейірімді болуға </w:t>
            </w:r>
          </w:p>
          <w:p w14:paraId="74FC59A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1008006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халқының дәстүрлі киіз үйімен таныстыру</w:t>
            </w:r>
          </w:p>
          <w:p w14:paraId="1E0389B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08C8053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өсімдік бөліктерін тану</w:t>
            </w:r>
          </w:p>
          <w:p w14:paraId="7C7C8B2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50F3739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жабайы аңдардың қорегі жайлы ақпарат беру </w:t>
            </w:r>
          </w:p>
          <w:p w14:paraId="26A7586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маусымдық өзгерістер </w:t>
            </w:r>
          </w:p>
          <w:p w14:paraId="7CF83A3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маусымдық  құбылыстарын бақылау</w:t>
            </w:r>
          </w:p>
        </w:tc>
      </w:tr>
      <w:tr w:rsidR="0075323C" w:rsidRPr="00F01069" w14:paraId="0B7C2146" w14:textId="77777777" w:rsidTr="00F83C8B">
        <w:trPr>
          <w:trHeight w:val="293"/>
        </w:trPr>
        <w:tc>
          <w:tcPr>
            <w:tcW w:w="0" w:type="auto"/>
            <w:vMerge/>
          </w:tcPr>
          <w:p w14:paraId="65630671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2FB038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459" w:type="dxa"/>
          </w:tcPr>
          <w:p w14:paraId="12C424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Суреттегі үлгісіне қарап құрастыру. </w:t>
            </w:r>
          </w:p>
          <w:p w14:paraId="09BEA16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Кірпіштерді пайдалану арқылы құрастыру. </w:t>
            </w:r>
          </w:p>
          <w:p w14:paraId="7143205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Тақтайшаларды тігінен құрастыру. </w:t>
            </w:r>
          </w:p>
          <w:p w14:paraId="373BC83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Қатарға орналастырып құрастыру. </w:t>
            </w:r>
          </w:p>
        </w:tc>
      </w:tr>
      <w:tr w:rsidR="0075323C" w:rsidRPr="00F01069" w14:paraId="67D22616" w14:textId="77777777" w:rsidTr="00F83C8B">
        <w:trPr>
          <w:trHeight w:val="312"/>
        </w:trPr>
        <w:tc>
          <w:tcPr>
            <w:tcW w:w="0" w:type="auto"/>
            <w:vMerge/>
          </w:tcPr>
          <w:p w14:paraId="34153E9E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E0FF21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459" w:type="dxa"/>
          </w:tcPr>
          <w:p w14:paraId="34C81D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Алынған артық бояуды төгіп алмай,мұқият құтының шетіне қарай     қоюды үйрету</w:t>
            </w:r>
          </w:p>
          <w:p w14:paraId="7C263E5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Қылқаламды ақырын басынан басып, ағызып жібермей мұқият суға салуды үйрету</w:t>
            </w:r>
          </w:p>
          <w:p w14:paraId="6232BC6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Бояудың келесі түсін қолдану үшін қылқаламды басқа түске салмас бұрын жақсылап суға шайып алып қолданудыүйрету</w:t>
            </w:r>
          </w:p>
          <w:p w14:paraId="4F721D1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Жуылған қылқаламды жұмсақ матамен немесе қағаз майлықпен сүртіп кептіруді үйрету</w:t>
            </w:r>
          </w:p>
        </w:tc>
      </w:tr>
      <w:tr w:rsidR="0075323C" w:rsidRPr="000536E5" w14:paraId="4EEC7F37" w14:textId="77777777" w:rsidTr="00F83C8B">
        <w:trPr>
          <w:trHeight w:val="286"/>
        </w:trPr>
        <w:tc>
          <w:tcPr>
            <w:tcW w:w="0" w:type="auto"/>
            <w:vMerge/>
          </w:tcPr>
          <w:p w14:paraId="040BFF1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B4530A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Мүсіндеу </w:t>
            </w:r>
          </w:p>
        </w:tc>
        <w:tc>
          <w:tcPr>
            <w:tcW w:w="12459" w:type="dxa"/>
          </w:tcPr>
          <w:p w14:paraId="08684BB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(білезік, жүзік, балдақ, сырға, тұмар және т.б.) таныстыру</w:t>
            </w:r>
          </w:p>
          <w:p w14:paraId="242D652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Қазақ халқының әшекей бұйымдарн мүсіндеуді үйрету</w:t>
            </w:r>
          </w:p>
          <w:p w14:paraId="7C8F43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Мүсіндеу тәсілдерін қолдана отырып, өзіне ұнаған бұйымдарды мүсіндеу</w:t>
            </w:r>
          </w:p>
          <w:p w14:paraId="1F2E512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 Оларды таяқшамен безендіру</w:t>
            </w:r>
          </w:p>
        </w:tc>
      </w:tr>
      <w:tr w:rsidR="0075323C" w:rsidRPr="00F01069" w14:paraId="7E7FA7D5" w14:textId="77777777" w:rsidTr="00F83C8B">
        <w:trPr>
          <w:trHeight w:val="286"/>
        </w:trPr>
        <w:tc>
          <w:tcPr>
            <w:tcW w:w="0" w:type="auto"/>
            <w:vMerge/>
          </w:tcPr>
          <w:p w14:paraId="61D93B5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5C67B0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459" w:type="dxa"/>
          </w:tcPr>
          <w:p w14:paraId="0A6BAAF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Ұнаған дайын заттардың пішіндерін безендіруге үйрету</w:t>
            </w:r>
          </w:p>
          <w:p w14:paraId="5F8BA31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Қазақ оюларының қарапайым элементтерімен таныстыру</w:t>
            </w:r>
          </w:p>
          <w:p w14:paraId="0AFDB5B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Қазақ оюларының қарапайым элементтерін безендіру</w:t>
            </w:r>
          </w:p>
          <w:p w14:paraId="423175C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Заттардың пішіні мен олардың түсі туралы білімді бекіту</w:t>
            </w:r>
          </w:p>
        </w:tc>
      </w:tr>
      <w:tr w:rsidR="0075323C" w:rsidRPr="00F01069" w14:paraId="298B9197" w14:textId="77777777" w:rsidTr="00F83C8B">
        <w:trPr>
          <w:trHeight w:val="289"/>
        </w:trPr>
        <w:tc>
          <w:tcPr>
            <w:tcW w:w="0" w:type="auto"/>
            <w:vMerge/>
          </w:tcPr>
          <w:p w14:paraId="0256891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CD63B2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459" w:type="dxa"/>
          </w:tcPr>
          <w:p w14:paraId="51A8346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 xml:space="preserve">Музыка тыңдау: </w:t>
            </w:r>
            <w:r w:rsidRPr="000536E5">
              <w:rPr>
                <w:rFonts w:eastAsia="Calibri"/>
                <w:szCs w:val="28"/>
                <w:lang w:val="kk-KZ"/>
              </w:rPr>
              <w:t>Түрлі сипаттағы әндердің мазмұны мен көңіл-күйін қабылдай білуді қалыптастыру; әннің мазмұнын түсіну.</w:t>
            </w:r>
          </w:p>
          <w:p w14:paraId="3CEFB0E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 xml:space="preserve">Ән  айту: </w:t>
            </w:r>
            <w:r w:rsidRPr="000536E5">
              <w:rPr>
                <w:rFonts w:eastAsia="Calibri"/>
                <w:szCs w:val="28"/>
                <w:lang w:val="kk-KZ"/>
              </w:rPr>
              <w:t>Әннің сипатын жеткізу.</w:t>
            </w:r>
          </w:p>
          <w:p w14:paraId="52628B6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rFonts w:eastAsia="Calibri"/>
                <w:szCs w:val="28"/>
                <w:lang w:val="kk-KZ"/>
              </w:rPr>
              <w:t>: Кезек-кезек екі аяқпен және бір аяқпен секіру.</w:t>
            </w:r>
          </w:p>
        </w:tc>
      </w:tr>
    </w:tbl>
    <w:p w14:paraId="6A5D2226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11F3F2E9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56BA85B9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4CA8E312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061C13B7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7E2D15B7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22A6FD33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7B4C60C5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3C295E34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1A0FB574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67B0DE55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074E4FC1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62564FAA" w14:textId="77777777" w:rsidR="0075323C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243B2193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0B83BEB3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583798A4" w14:textId="77777777" w:rsidR="0075323C" w:rsidRPr="000536E5" w:rsidRDefault="0075323C" w:rsidP="0075323C">
      <w:pPr>
        <w:spacing w:line="271" w:lineRule="auto"/>
        <w:ind w:left="0" w:right="-1" w:firstLine="0"/>
        <w:jc w:val="left"/>
        <w:rPr>
          <w:b/>
          <w:szCs w:val="28"/>
          <w:lang w:val="kk-KZ"/>
        </w:rPr>
      </w:pPr>
    </w:p>
    <w:p w14:paraId="67E7AD95" w14:textId="3FFC736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BD5E67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</w:t>
      </w:r>
      <w:r w:rsidR="001D3672">
        <w:rPr>
          <w:b/>
          <w:szCs w:val="28"/>
          <w:lang w:val="kk-KZ"/>
        </w:rPr>
        <w:t>–</w:t>
      </w:r>
      <w:r w:rsidRPr="000536E5">
        <w:rPr>
          <w:b/>
          <w:szCs w:val="28"/>
          <w:lang w:val="kk-KZ"/>
        </w:rPr>
        <w:t xml:space="preserve"> 202</w:t>
      </w:r>
      <w:r w:rsidR="00BD5E67">
        <w:rPr>
          <w:b/>
          <w:szCs w:val="28"/>
          <w:lang w:val="kk-KZ"/>
        </w:rPr>
        <w:t xml:space="preserve">5 </w:t>
      </w:r>
      <w:r w:rsidRPr="000536E5">
        <w:rPr>
          <w:b/>
          <w:szCs w:val="28"/>
          <w:lang w:val="kk-KZ"/>
        </w:rPr>
        <w:t>оқу жылына арналған  ұйымдастырылған</w:t>
      </w:r>
    </w:p>
    <w:p w14:paraId="3DFB1D72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іс-әрекеттің перспективалық жоспары</w:t>
      </w:r>
    </w:p>
    <w:p w14:paraId="65A582F7" w14:textId="02B43B87" w:rsidR="0075323C" w:rsidRPr="000536E5" w:rsidRDefault="002A0030" w:rsidP="0075323C">
      <w:pPr>
        <w:ind w:left="1" w:right="-1" w:firstLine="0"/>
        <w:jc w:val="left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ЖШС</w:t>
      </w:r>
      <w:r w:rsidR="0075323C" w:rsidRPr="000536E5">
        <w:rPr>
          <w:szCs w:val="28"/>
          <w:u w:val="single"/>
          <w:lang w:val="kk-KZ"/>
        </w:rPr>
        <w:t>«</w:t>
      </w:r>
      <w:r w:rsidRPr="002A0030">
        <w:rPr>
          <w:szCs w:val="28"/>
          <w:u w:val="single"/>
          <w:lang w:val="kk-KZ"/>
        </w:rPr>
        <w:t>Baldirgan-2022</w:t>
      </w:r>
      <w:r w:rsidR="0075323C" w:rsidRPr="000536E5">
        <w:rPr>
          <w:szCs w:val="28"/>
          <w:u w:val="single"/>
          <w:lang w:val="kk-KZ"/>
        </w:rPr>
        <w:t>» балабақшасы</w:t>
      </w:r>
    </w:p>
    <w:p w14:paraId="199E34CB" w14:textId="1CBCBB2E" w:rsidR="0075323C" w:rsidRPr="000536E5" w:rsidRDefault="0075323C" w:rsidP="0075323C">
      <w:pPr>
        <w:ind w:left="1" w:right="-1" w:firstLine="0"/>
        <w:jc w:val="left"/>
        <w:rPr>
          <w:szCs w:val="28"/>
          <w:u w:val="single"/>
          <w:lang w:val="kk-KZ"/>
        </w:rPr>
      </w:pPr>
      <w:r w:rsidRPr="000536E5">
        <w:rPr>
          <w:b/>
          <w:bCs/>
          <w:szCs w:val="28"/>
          <w:lang w:val="kk-KZ"/>
        </w:rPr>
        <w:t xml:space="preserve"> </w:t>
      </w:r>
      <w:r w:rsidR="002A0030">
        <w:rPr>
          <w:szCs w:val="28"/>
          <w:u w:val="single"/>
          <w:lang w:val="kk-KZ"/>
        </w:rPr>
        <w:t>«Бәйтерек</w:t>
      </w:r>
      <w:r w:rsidRPr="000536E5">
        <w:rPr>
          <w:szCs w:val="28"/>
          <w:u w:val="single"/>
          <w:lang w:val="kk-KZ"/>
        </w:rPr>
        <w:t>» ортаңғы тобы</w:t>
      </w:r>
    </w:p>
    <w:p w14:paraId="655C1B46" w14:textId="617EAD08" w:rsidR="0075323C" w:rsidRPr="000536E5" w:rsidRDefault="0075323C" w:rsidP="0075323C">
      <w:pPr>
        <w:spacing w:after="5"/>
        <w:ind w:left="0" w:right="-1" w:firstLine="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 xml:space="preserve">3 </w:t>
      </w:r>
      <w:r w:rsidRPr="000536E5">
        <w:rPr>
          <w:szCs w:val="28"/>
          <w:u w:val="single"/>
          <w:lang w:val="kk-KZ"/>
        </w:rPr>
        <w:t>жас</w:t>
      </w:r>
    </w:p>
    <w:p w14:paraId="198F29DE" w14:textId="25E8EEB7" w:rsidR="0075323C" w:rsidRPr="000536E5" w:rsidRDefault="0075323C" w:rsidP="00BD5E67">
      <w:pPr>
        <w:ind w:left="0" w:right="-1" w:firstLine="0"/>
        <w:jc w:val="left"/>
        <w:rPr>
          <w:szCs w:val="28"/>
          <w:u w:val="single"/>
          <w:lang w:val="kk-KZ"/>
        </w:rPr>
      </w:pPr>
      <w:r w:rsidRPr="000536E5">
        <w:rPr>
          <w:szCs w:val="28"/>
          <w:u w:val="single"/>
          <w:lang w:val="kk-KZ"/>
        </w:rPr>
        <w:t xml:space="preserve"> </w:t>
      </w:r>
    </w:p>
    <w:tbl>
      <w:tblPr>
        <w:tblStyle w:val="TableGrid"/>
        <w:tblW w:w="156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601"/>
      </w:tblGrid>
      <w:tr w:rsidR="0075323C" w:rsidRPr="000536E5" w14:paraId="37E0B1BE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2445F088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2A2964CE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601" w:type="dxa"/>
            <w:vAlign w:val="center"/>
          </w:tcPr>
          <w:p w14:paraId="110CECAF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F01069" w14:paraId="0D183F2D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420F9A65" w14:textId="06DF9D3C" w:rsidR="0075323C" w:rsidRPr="00BD5E67" w:rsidRDefault="00BD5E67" w:rsidP="00F83C8B">
            <w:pPr>
              <w:spacing w:after="0" w:line="259" w:lineRule="auto"/>
              <w:ind w:left="4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                                         </w:t>
            </w:r>
            <w:r w:rsidRPr="00BD5E67">
              <w:rPr>
                <w:b/>
                <w:szCs w:val="28"/>
                <w:lang w:val="kk-KZ"/>
              </w:rPr>
              <w:t>А</w:t>
            </w:r>
            <w:r w:rsidR="0075323C" w:rsidRPr="00BD5E67">
              <w:rPr>
                <w:b/>
                <w:szCs w:val="28"/>
                <w:lang w:val="kk-KZ"/>
              </w:rPr>
              <w:t>қпан</w:t>
            </w:r>
          </w:p>
        </w:tc>
        <w:tc>
          <w:tcPr>
            <w:tcW w:w="2509" w:type="dxa"/>
          </w:tcPr>
          <w:p w14:paraId="6BA2DC6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601" w:type="dxa"/>
          </w:tcPr>
          <w:p w14:paraId="61EE086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7" w:name="z714"/>
            <w:r w:rsidRPr="000536E5">
              <w:rPr>
                <w:szCs w:val="28"/>
                <w:lang w:val="kk-KZ"/>
              </w:rPr>
              <w:t>Дербес қимыл белсенділігі</w:t>
            </w:r>
          </w:p>
          <w:p w14:paraId="03C4241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Қимылдарды орындауда балалардың дербестігін, белсенділігі мен шығармашылығын дамыту. Арбалар, автомобильдер, велосипедтер, доптар, шарлармен өзбетінше ойнауға ынталандыру. Өрмелеу, еңбектеу дағдыларын, ептілікті, жылдамдықты дамыту, қимылдарды мәнерлі орындауға баулу.</w:t>
            </w:r>
          </w:p>
          <w:bookmarkEnd w:id="17"/>
          <w:p w14:paraId="16AA533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Салауатты өмір салтын қалыптастыру. </w:t>
            </w:r>
          </w:p>
          <w:p w14:paraId="1F462C6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Адамның денсаулығына пайдалы (көгөністер, жемістер, сүт өнімдері және т.б.) және зиянды тағамдар (тәттілер, бәліштер, тәтті газдалған сусындар және т. б.) туралы бастапқы түсініктерді қалыптастыру.</w:t>
            </w:r>
          </w:p>
          <w:p w14:paraId="6223698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Дене белсенділігі (таңертеңгі жаттығу, шынықтыру, спорттық және қимылды ойындар) мен ұйқының пайдасы туралы түсінік қалыптастыру.</w:t>
            </w:r>
          </w:p>
          <w:p w14:paraId="03952E2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F01069" w14:paraId="2BE2B34E" w14:textId="77777777" w:rsidTr="00F83C8B">
        <w:trPr>
          <w:trHeight w:val="389"/>
        </w:trPr>
        <w:tc>
          <w:tcPr>
            <w:tcW w:w="0" w:type="auto"/>
            <w:vMerge/>
          </w:tcPr>
          <w:p w14:paraId="763C4CE1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25E420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601" w:type="dxa"/>
          </w:tcPr>
          <w:p w14:paraId="7518152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37EF863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Дауыссыз  ( т-д, ж-ш, с-з) дыбыстарын анық айтуға үйрету. </w:t>
            </w:r>
          </w:p>
          <w:p w14:paraId="7AFD5DE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</w:t>
            </w: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6509146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сөздік қорын ойыншықтардың ерекше белгілері арқылы молайту. </w:t>
            </w:r>
          </w:p>
          <w:p w14:paraId="286196C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42E3245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Зат  есімдерді қарастыруда  көмекші сөз «артында» сөзін  қолдану. </w:t>
            </w:r>
          </w:p>
          <w:p w14:paraId="1EF51C3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          Байланыстырып сөйлеу:</w:t>
            </w:r>
          </w:p>
          <w:p w14:paraId="3C47DC7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Тыңдалған шығармалардан, </w:t>
            </w:r>
            <w:r w:rsidRPr="000536E5">
              <w:rPr>
                <w:szCs w:val="28"/>
                <w:lang w:val="kk-KZ"/>
              </w:rPr>
              <w:t xml:space="preserve"> мультфильмдер, ертегілер естігенен  кейін балаларды алған әсерлерімен бөлісу.</w:t>
            </w:r>
          </w:p>
        </w:tc>
      </w:tr>
      <w:tr w:rsidR="0075323C" w:rsidRPr="00F01069" w14:paraId="164EC04B" w14:textId="77777777" w:rsidTr="00F83C8B">
        <w:trPr>
          <w:trHeight w:val="846"/>
        </w:trPr>
        <w:tc>
          <w:tcPr>
            <w:tcW w:w="0" w:type="auto"/>
            <w:vMerge/>
          </w:tcPr>
          <w:p w14:paraId="33056F8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294971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601" w:type="dxa"/>
          </w:tcPr>
          <w:p w14:paraId="4975094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Балаларды тақпақтар мен шағын өлеңдерді жатқа айтуға үйрету.</w:t>
            </w:r>
          </w:p>
          <w:p w14:paraId="29F28E7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8" w:name="z778"/>
            <w:r w:rsidRPr="000536E5">
              <w:rPr>
                <w:szCs w:val="28"/>
                <w:lang w:val="kk-KZ"/>
              </w:rPr>
              <w:t>Кітаптардағы суреттерді өзбетінше, басқа балалармен бірге қарастыру.</w:t>
            </w:r>
          </w:p>
          <w:p w14:paraId="594F32C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Көрген суреттері бойынша өз ойын айту. </w:t>
            </w:r>
          </w:p>
          <w:p w14:paraId="4E5B0EA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Әдеби шығармалардың мазмұнын тыңдауға және түсінуге баулу.</w:t>
            </w:r>
            <w:bookmarkEnd w:id="18"/>
          </w:p>
        </w:tc>
      </w:tr>
      <w:tr w:rsidR="0075323C" w:rsidRPr="00F01069" w14:paraId="193ECEC3" w14:textId="77777777" w:rsidTr="00F83C8B">
        <w:trPr>
          <w:trHeight w:val="331"/>
        </w:trPr>
        <w:tc>
          <w:tcPr>
            <w:tcW w:w="0" w:type="auto"/>
            <w:vMerge/>
          </w:tcPr>
          <w:p w14:paraId="6633AE9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7BEFE7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601" w:type="dxa"/>
          </w:tcPr>
          <w:p w14:paraId="25364E3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2F62718A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Өзінің  алған әсері мен қалауын білдіруге баулу. </w:t>
            </w:r>
          </w:p>
          <w:p w14:paraId="6EAA766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1C8D1AE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тіліне тән ә дыбыстарын өздігінен дұрыс айтуға баулу.</w:t>
            </w:r>
          </w:p>
          <w:p w14:paraId="6C4D962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7785997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Жануарлардың, төрт түліктің атауларын айту және түсіну дағдыларын қалыптастыру.</w:t>
            </w:r>
          </w:p>
          <w:p w14:paraId="5B5DB25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349079E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Сөз  тіркестерін құрастыруға (зат есім) үйрету.</w:t>
            </w:r>
          </w:p>
          <w:p w14:paraId="25A207E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5417345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Ойыншықтарды жай сөйлемдермен сипаттап айтып беруге баулу.</w:t>
            </w:r>
          </w:p>
        </w:tc>
      </w:tr>
      <w:tr w:rsidR="0075323C" w:rsidRPr="00F01069" w14:paraId="3FBC27E2" w14:textId="77777777" w:rsidTr="00F83C8B">
        <w:trPr>
          <w:trHeight w:val="331"/>
        </w:trPr>
        <w:tc>
          <w:tcPr>
            <w:tcW w:w="0" w:type="auto"/>
            <w:vMerge/>
          </w:tcPr>
          <w:p w14:paraId="198EBF52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44E744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601" w:type="dxa"/>
          </w:tcPr>
          <w:p w14:paraId="20CF5FD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4E9CC71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(біреу-көп), біртекті тең емес заттар заттарды топтастыру</w:t>
            </w:r>
          </w:p>
          <w:p w14:paraId="6F8DE31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Шама;</w:t>
            </w:r>
          </w:p>
          <w:p w14:paraId="314CE1B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өлшемдері қарама-қарсы және бірдей заттарды салыстыру,</w:t>
            </w:r>
          </w:p>
          <w:p w14:paraId="6D7CCC2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67AFD7D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ұстау  тәсілдері арқылы аталған фигураларды зерттеуге мүмкіндік беру.</w:t>
            </w:r>
          </w:p>
          <w:p w14:paraId="5FF93D6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Кеңістікті бағдарлау  </w:t>
            </w:r>
          </w:p>
          <w:p w14:paraId="77B4BB5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артында  түсініктерін қалыптастыру </w:t>
            </w:r>
          </w:p>
          <w:p w14:paraId="6B847B5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547C4DA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түскі ас уақыт  тәулік бөліктерін бағдарлау</w:t>
            </w:r>
          </w:p>
        </w:tc>
      </w:tr>
      <w:tr w:rsidR="0075323C" w:rsidRPr="00F01069" w14:paraId="38166CA6" w14:textId="77777777" w:rsidTr="00F83C8B">
        <w:trPr>
          <w:trHeight w:val="331"/>
        </w:trPr>
        <w:tc>
          <w:tcPr>
            <w:tcW w:w="0" w:type="auto"/>
            <w:vMerge/>
          </w:tcPr>
          <w:p w14:paraId="3052DAA0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599F79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601" w:type="dxa"/>
          </w:tcPr>
          <w:p w14:paraId="2EBBBF3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73A42BF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өзінің отбасы, отбасылық қарым-қатынас туралы әңгімелеп беруге,</w:t>
            </w:r>
          </w:p>
          <w:p w14:paraId="7C36EA3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61C4DB6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халықының тұрмыс заттарымен таныстыру.</w:t>
            </w:r>
          </w:p>
          <w:p w14:paraId="582310D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lastRenderedPageBreak/>
              <w:t xml:space="preserve">Көлік, байланыс құралдары </w:t>
            </w:r>
          </w:p>
          <w:p w14:paraId="544A921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 жолаушыларға арналған қарапайым ережелермен таныстыру.</w:t>
            </w:r>
          </w:p>
          <w:p w14:paraId="4BD3C28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15DB12D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өзгенің еңбегінің нәтижесіне құрметпен қарауға тәрбиелеу, көмек көрсету ниеттерін қолдау. </w:t>
            </w:r>
          </w:p>
          <w:p w14:paraId="106E420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70E7FFC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жанашыр болуға </w:t>
            </w:r>
          </w:p>
          <w:p w14:paraId="0F4C4B1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7CE9641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 айналасындағы ересектердің жақсы көретінін түсіндіру </w:t>
            </w:r>
          </w:p>
          <w:p w14:paraId="20B1525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4DB0D63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бөлме өсімдіктерін күтуді үйрету  </w:t>
            </w:r>
          </w:p>
          <w:p w14:paraId="141679B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3D48E9E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Қазақстанды мекендейтін жабайы жануарлар жайлы түсініктерін қалыптастыру,</w:t>
            </w:r>
          </w:p>
          <w:p w14:paraId="31421D2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 маусымдық өзгерістер </w:t>
            </w:r>
          </w:p>
          <w:p w14:paraId="50646F8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бақылау күнтізбесінде жұмыс істеуге үйрету</w:t>
            </w:r>
          </w:p>
        </w:tc>
      </w:tr>
      <w:tr w:rsidR="0075323C" w:rsidRPr="000536E5" w14:paraId="2F9A8DC8" w14:textId="77777777" w:rsidTr="00F83C8B">
        <w:trPr>
          <w:trHeight w:val="293"/>
        </w:trPr>
        <w:tc>
          <w:tcPr>
            <w:tcW w:w="0" w:type="auto"/>
            <w:vMerge/>
          </w:tcPr>
          <w:p w14:paraId="4F52EC6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B440BE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601" w:type="dxa"/>
          </w:tcPr>
          <w:p w14:paraId="3C8A5B2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Құрастырған құрылыспен  ойнау. </w:t>
            </w:r>
          </w:p>
          <w:p w14:paraId="22D737F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Құрастырылған құрылыспен сюжетті ойнау.</w:t>
            </w:r>
          </w:p>
          <w:p w14:paraId="358AC7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Құрастырылған құрылыспен ойыншықтарды қолданып ойнату.</w:t>
            </w:r>
          </w:p>
          <w:p w14:paraId="2825076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Құрастырылған құрылыспен бірлесе ойнау. </w:t>
            </w:r>
          </w:p>
        </w:tc>
      </w:tr>
      <w:tr w:rsidR="0075323C" w:rsidRPr="00F01069" w14:paraId="68AB726C" w14:textId="77777777" w:rsidTr="00F83C8B">
        <w:trPr>
          <w:trHeight w:val="312"/>
        </w:trPr>
        <w:tc>
          <w:tcPr>
            <w:tcW w:w="0" w:type="auto"/>
            <w:vMerge/>
          </w:tcPr>
          <w:p w14:paraId="573DF970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F9717F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Сурет салу </w:t>
            </w:r>
          </w:p>
        </w:tc>
        <w:tc>
          <w:tcPr>
            <w:tcW w:w="12601" w:type="dxa"/>
          </w:tcPr>
          <w:p w14:paraId="627FA6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>Бір заттың немесе түрлі заттардың суретін салуды қайталай отырып үйрету</w:t>
            </w:r>
          </w:p>
          <w:p w14:paraId="56342C3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  Қарапайым сюжеттік композициялар жасауға үйрету</w:t>
            </w:r>
          </w:p>
          <w:p w14:paraId="2A910A7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  Тұтас қағаз парағына бейнені орналастыруды үйрету</w:t>
            </w:r>
          </w:p>
          <w:p w14:paraId="194AE12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  Қызыл, сары, жасыл, көк, қара, ақ негізгі түстерді үйрету</w:t>
            </w:r>
          </w:p>
        </w:tc>
      </w:tr>
      <w:tr w:rsidR="0075323C" w:rsidRPr="00F01069" w14:paraId="469257B4" w14:textId="77777777" w:rsidTr="00F83C8B">
        <w:trPr>
          <w:trHeight w:val="286"/>
        </w:trPr>
        <w:tc>
          <w:tcPr>
            <w:tcW w:w="0" w:type="auto"/>
            <w:vMerge/>
          </w:tcPr>
          <w:p w14:paraId="1451855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675D20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Мүсіндеу </w:t>
            </w:r>
          </w:p>
        </w:tc>
        <w:tc>
          <w:tcPr>
            <w:tcW w:w="12601" w:type="dxa"/>
          </w:tcPr>
          <w:p w14:paraId="4106DB1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>Сазбалшық кесектерінен бөліп алуды үйрету</w:t>
            </w:r>
          </w:p>
          <w:p w14:paraId="3F10C47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Домалату, ширату, созу, жаю тәсілдерін пайдалануды үйрету</w:t>
            </w:r>
          </w:p>
          <w:p w14:paraId="014D2C4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Өсімдіктер мен жануарларды мүсіндеу дағдыларын қалыптастыру</w:t>
            </w:r>
          </w:p>
          <w:p w14:paraId="08A736C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 Жеке жұмыстарын ұжымдық композицияларға біріктіру дағдыларын қалыптастыру</w:t>
            </w:r>
          </w:p>
          <w:p w14:paraId="11ECDAC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</w:p>
        </w:tc>
      </w:tr>
      <w:tr w:rsidR="0075323C" w:rsidRPr="00F01069" w14:paraId="4CF2F5AE" w14:textId="77777777" w:rsidTr="00F83C8B">
        <w:trPr>
          <w:trHeight w:val="286"/>
        </w:trPr>
        <w:tc>
          <w:tcPr>
            <w:tcW w:w="0" w:type="auto"/>
            <w:vMerge/>
          </w:tcPr>
          <w:p w14:paraId="773B6E30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DFF2F3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601" w:type="dxa"/>
          </w:tcPr>
          <w:p w14:paraId="01C2E33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bCs/>
                <w:szCs w:val="28"/>
                <w:lang w:val="kk-KZ"/>
              </w:rPr>
            </w:pPr>
            <w:r w:rsidRPr="000536E5">
              <w:rPr>
                <w:bCs/>
                <w:szCs w:val="28"/>
                <w:lang w:val="kk-KZ"/>
              </w:rPr>
              <w:t xml:space="preserve"> Жапсыруда табиғи материалдарды қолдануды үйрету</w:t>
            </w:r>
          </w:p>
          <w:p w14:paraId="2C92879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</w:t>
            </w:r>
            <w:r w:rsidRPr="000536E5">
              <w:rPr>
                <w:bCs/>
                <w:szCs w:val="28"/>
                <w:lang w:val="kk-KZ"/>
              </w:rPr>
              <w:t>Қағазды түрлендіру әдістерін қолдануды үйрету(жырту, умаждау, бүктеу, қатпарлау).</w:t>
            </w:r>
          </w:p>
          <w:p w14:paraId="0C68C64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lastRenderedPageBreak/>
              <w:t xml:space="preserve"> </w:t>
            </w:r>
            <w:r w:rsidRPr="000536E5">
              <w:rPr>
                <w:bCs/>
                <w:szCs w:val="28"/>
                <w:lang w:val="kk-KZ"/>
              </w:rPr>
              <w:t>Балаларды ересектер дайындаған ірі және ұсақ элементтерді қағаз бетіне орналастыруға баулу</w:t>
            </w:r>
          </w:p>
          <w:p w14:paraId="2A8BB6D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 </w:t>
            </w:r>
            <w:r w:rsidRPr="000536E5">
              <w:rPr>
                <w:bCs/>
                <w:szCs w:val="28"/>
                <w:lang w:val="kk-KZ"/>
              </w:rPr>
              <w:t>Жапсыру арқылы ұжымдық композиция құрастыруға баулу</w:t>
            </w:r>
          </w:p>
        </w:tc>
      </w:tr>
      <w:tr w:rsidR="0075323C" w:rsidRPr="00F01069" w14:paraId="02112E7F" w14:textId="77777777" w:rsidTr="00F83C8B">
        <w:trPr>
          <w:trHeight w:val="289"/>
        </w:trPr>
        <w:tc>
          <w:tcPr>
            <w:tcW w:w="0" w:type="auto"/>
            <w:vMerge/>
          </w:tcPr>
          <w:p w14:paraId="1FC7F34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4CD715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601" w:type="dxa"/>
          </w:tcPr>
          <w:p w14:paraId="6882026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Музыка тыңдау: </w:t>
            </w:r>
            <w:r w:rsidRPr="000536E5">
              <w:rPr>
                <w:szCs w:val="28"/>
                <w:lang w:val="kk-KZ"/>
              </w:rPr>
              <w:t>Әртүрлі аспапта орындалған әндерді тыңдауға, оларды есте сақтауға және білуге; шығарманы соңына дейін тыңдауға үйрету.</w:t>
            </w:r>
          </w:p>
          <w:p w14:paraId="5EA3F80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</w:t>
            </w:r>
            <w:r w:rsidRPr="000536E5">
              <w:rPr>
                <w:b/>
                <w:szCs w:val="28"/>
                <w:lang w:val="kk-KZ"/>
              </w:rPr>
              <w:t xml:space="preserve">Әнайту: </w:t>
            </w:r>
            <w:r w:rsidRPr="000536E5">
              <w:rPr>
                <w:szCs w:val="28"/>
                <w:lang w:val="kk-KZ"/>
              </w:rPr>
              <w:t>Әнді көңілді, созып, ойнақы айтуға үйрету.</w:t>
            </w:r>
          </w:p>
          <w:p w14:paraId="536FC62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szCs w:val="28"/>
                <w:lang w:val="kk-KZ"/>
              </w:rPr>
              <w:t>: Затттар мен заттарсыз музыкалық шығарманың қарқыны мен сипатына сәйкес бір-бірден, жұппен ырғақты қимылдар орындау.</w:t>
            </w:r>
          </w:p>
        </w:tc>
      </w:tr>
    </w:tbl>
    <w:p w14:paraId="68316253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9960017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A8E5F74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2F0AA99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5CD9808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7B4E4CAF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5E0D75B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DB26240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F7000D2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6DC74BE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27791EA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0257F46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9905BED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2234F1E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F9EF855" w14:textId="77777777" w:rsidR="002700B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0A9A4D4" w14:textId="77777777" w:rsidR="002700B5" w:rsidRPr="000536E5" w:rsidRDefault="002700B5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71E6DDB8" w14:textId="77777777" w:rsidR="00BD5E67" w:rsidRDefault="00BD5E67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1C281D4" w14:textId="77777777" w:rsidR="00BD5E67" w:rsidRDefault="00BD5E67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7252B97" w14:textId="76AB969B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 202</w:t>
      </w:r>
      <w:r w:rsidR="0005392A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</w:t>
      </w:r>
      <w:r w:rsidR="001D3672">
        <w:rPr>
          <w:b/>
          <w:szCs w:val="28"/>
          <w:lang w:val="kk-KZ"/>
        </w:rPr>
        <w:t>–</w:t>
      </w:r>
      <w:r w:rsidRPr="000536E5">
        <w:rPr>
          <w:b/>
          <w:szCs w:val="28"/>
          <w:lang w:val="kk-KZ"/>
        </w:rPr>
        <w:t xml:space="preserve"> 202</w:t>
      </w:r>
      <w:r w:rsidR="0005392A">
        <w:rPr>
          <w:b/>
          <w:szCs w:val="28"/>
          <w:lang w:val="kk-KZ"/>
        </w:rPr>
        <w:t>5</w:t>
      </w:r>
      <w:r w:rsidR="001D3672">
        <w:rPr>
          <w:b/>
          <w:szCs w:val="28"/>
          <w:lang w:val="kk-KZ"/>
        </w:rPr>
        <w:t xml:space="preserve"> </w:t>
      </w:r>
      <w:r w:rsidRPr="000536E5">
        <w:rPr>
          <w:b/>
          <w:szCs w:val="28"/>
          <w:lang w:val="kk-KZ"/>
        </w:rPr>
        <w:t>оқу жылына арналған  ұйымдастырылған</w:t>
      </w:r>
    </w:p>
    <w:p w14:paraId="0805F9C7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іс-әрекеттің перспективалық жоспары</w:t>
      </w:r>
    </w:p>
    <w:p w14:paraId="684C0A6D" w14:textId="0545D157" w:rsidR="0075323C" w:rsidRPr="000536E5" w:rsidRDefault="002A0030" w:rsidP="0075323C">
      <w:pPr>
        <w:ind w:left="0" w:right="-1" w:firstLine="0"/>
        <w:jc w:val="left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ЖШС</w:t>
      </w:r>
      <w:r w:rsidR="0075323C" w:rsidRPr="000536E5">
        <w:rPr>
          <w:szCs w:val="28"/>
          <w:u w:val="single"/>
          <w:lang w:val="kk-KZ"/>
        </w:rPr>
        <w:t xml:space="preserve"> «</w:t>
      </w:r>
      <w:r w:rsidRPr="002A0030">
        <w:rPr>
          <w:szCs w:val="28"/>
          <w:u w:val="single"/>
          <w:lang w:val="kk-KZ"/>
        </w:rPr>
        <w:t>Baldirgan-2022</w:t>
      </w:r>
      <w:r w:rsidR="0075323C" w:rsidRPr="000536E5">
        <w:rPr>
          <w:szCs w:val="28"/>
          <w:u w:val="single"/>
          <w:lang w:val="kk-KZ"/>
        </w:rPr>
        <w:t>» балабақшасы</w:t>
      </w:r>
    </w:p>
    <w:p w14:paraId="4838EE35" w14:textId="1D82FA50" w:rsidR="0075323C" w:rsidRPr="000536E5" w:rsidRDefault="0075323C" w:rsidP="0075323C">
      <w:pPr>
        <w:spacing w:after="5"/>
        <w:ind w:left="-5" w:right="-1" w:hanging="10"/>
        <w:jc w:val="left"/>
        <w:rPr>
          <w:b/>
          <w:bCs/>
          <w:szCs w:val="28"/>
          <w:lang w:val="kk-KZ"/>
        </w:rPr>
      </w:pPr>
      <w:r w:rsidRPr="000536E5">
        <w:rPr>
          <w:szCs w:val="28"/>
          <w:u w:val="single"/>
          <w:lang w:val="kk-KZ"/>
        </w:rPr>
        <w:t>«</w:t>
      </w:r>
      <w:r w:rsidR="002A0030">
        <w:rPr>
          <w:szCs w:val="28"/>
          <w:u w:val="single"/>
          <w:lang w:val="kk-KZ"/>
        </w:rPr>
        <w:t>Бәйтерек</w:t>
      </w:r>
      <w:r w:rsidRPr="000536E5">
        <w:rPr>
          <w:szCs w:val="28"/>
          <w:u w:val="single"/>
          <w:lang w:val="kk-KZ"/>
        </w:rPr>
        <w:t>» ортаңғы тобы</w:t>
      </w:r>
    </w:p>
    <w:p w14:paraId="4B1755B3" w14:textId="3EF86E97" w:rsidR="0075323C" w:rsidRPr="000536E5" w:rsidRDefault="0075323C" w:rsidP="0075323C">
      <w:pPr>
        <w:spacing w:after="5"/>
        <w:ind w:left="0" w:right="-1" w:firstLine="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 xml:space="preserve">3 </w:t>
      </w:r>
      <w:r w:rsidRPr="000536E5">
        <w:rPr>
          <w:szCs w:val="28"/>
          <w:u w:val="single"/>
          <w:lang w:val="kk-KZ"/>
        </w:rPr>
        <w:t xml:space="preserve"> жас</w:t>
      </w:r>
    </w:p>
    <w:p w14:paraId="593F83D3" w14:textId="2225EF35" w:rsidR="0075323C" w:rsidRPr="000536E5" w:rsidRDefault="0075323C" w:rsidP="0075323C">
      <w:pPr>
        <w:ind w:left="1" w:right="-1" w:firstLine="0"/>
        <w:jc w:val="left"/>
        <w:rPr>
          <w:szCs w:val="28"/>
          <w:u w:val="single"/>
          <w:lang w:val="kk-KZ"/>
        </w:rPr>
      </w:pPr>
      <w:r w:rsidRPr="000536E5">
        <w:rPr>
          <w:szCs w:val="28"/>
          <w:u w:val="single"/>
          <w:lang w:val="kk-KZ"/>
        </w:rPr>
        <w:t xml:space="preserve"> </w:t>
      </w:r>
    </w:p>
    <w:tbl>
      <w:tblPr>
        <w:tblStyle w:val="TableGrid"/>
        <w:tblW w:w="156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601"/>
      </w:tblGrid>
      <w:tr w:rsidR="0075323C" w:rsidRPr="000536E5" w14:paraId="11DD975E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74B120A6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4A3E68D4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601" w:type="dxa"/>
            <w:vAlign w:val="center"/>
          </w:tcPr>
          <w:p w14:paraId="574875D7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53683B" w14:paraId="163BA11B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7D04B7F4" w14:textId="0AD4AEAF" w:rsidR="0075323C" w:rsidRPr="00BD5E67" w:rsidRDefault="00BD5E67" w:rsidP="00F83C8B">
            <w:pPr>
              <w:spacing w:after="0" w:line="259" w:lineRule="auto"/>
              <w:ind w:left="4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                                        Н</w:t>
            </w:r>
            <w:r w:rsidR="0075323C" w:rsidRPr="00BD5E67">
              <w:rPr>
                <w:b/>
                <w:szCs w:val="28"/>
                <w:lang w:val="kk-KZ"/>
              </w:rPr>
              <w:t>аурыз</w:t>
            </w:r>
          </w:p>
        </w:tc>
        <w:tc>
          <w:tcPr>
            <w:tcW w:w="2509" w:type="dxa"/>
          </w:tcPr>
          <w:p w14:paraId="3911FE6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601" w:type="dxa"/>
          </w:tcPr>
          <w:p w14:paraId="025AA64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Спорттық жаттығулар:</w:t>
            </w:r>
          </w:p>
          <w:p w14:paraId="6AAA470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bookmarkStart w:id="19" w:name="z688"/>
            <w:r w:rsidRPr="000536E5">
              <w:rPr>
                <w:szCs w:val="28"/>
                <w:lang w:val="kk-KZ"/>
              </w:rPr>
              <w:t>Велосипед тебу. Үш дөңгелекті велосипедті тура, шеңбер бойымен, оңға және солға бұрылып тебу;</w:t>
            </w:r>
          </w:p>
          <w:bookmarkEnd w:id="19"/>
          <w:p w14:paraId="21742287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Жалпы дамытушы жаттығулар</w:t>
            </w:r>
          </w:p>
          <w:p w14:paraId="7F5D61FE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 және иық белдеуіне арналған жаттығулар:</w:t>
            </w:r>
          </w:p>
          <w:p w14:paraId="3C853C05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қолды жоғары, алға, жан-жаққа көтеру және түсіру (бірге немесе кезекпен);</w:t>
            </w:r>
          </w:p>
          <w:p w14:paraId="5E5C5146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заттарды бір қолынан екінші қолына салу, алдына, артқа апару, басынан жоғары көтеру;</w:t>
            </w:r>
          </w:p>
          <w:p w14:paraId="16A6D2E2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қолдарын алдына немесе басынан жоғары, артқа апарып шапалақтау;</w:t>
            </w:r>
          </w:p>
          <w:p w14:paraId="18F4E386" w14:textId="77777777" w:rsidR="0075323C" w:rsidRPr="000536E5" w:rsidRDefault="0075323C" w:rsidP="00F83C8B">
            <w:pPr>
              <w:widowControl w:val="0"/>
              <w:tabs>
                <w:tab w:val="left" w:pos="709"/>
              </w:tabs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05C940B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Салауатты өмір салтын қалыптастыру. </w:t>
            </w:r>
          </w:p>
          <w:p w14:paraId="14C5107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Дене мүшелері мен ағза жүйесін нығайтатын жаттығулармен таныстыру. </w:t>
            </w:r>
          </w:p>
          <w:p w14:paraId="67165AF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Өзінің денсаулық жағдайы туралы ересектерге айту, науқастанған кезде дәрігерге қаралып, емделу қажеттігін білу.</w:t>
            </w:r>
          </w:p>
          <w:p w14:paraId="5FAD4BA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53683B" w14:paraId="3416F7A6" w14:textId="77777777" w:rsidTr="00F83C8B">
        <w:trPr>
          <w:trHeight w:val="389"/>
        </w:trPr>
        <w:tc>
          <w:tcPr>
            <w:tcW w:w="0" w:type="auto"/>
            <w:vMerge/>
          </w:tcPr>
          <w:p w14:paraId="08A04A1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846766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601" w:type="dxa"/>
          </w:tcPr>
          <w:p w14:paraId="1238E31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2B6C165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Дыбыстардың  артикуляциясын нақтылау және бекіту.</w:t>
            </w:r>
          </w:p>
          <w:p w14:paraId="6CA1B13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1217776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Балалардың сөздік қорын киімдердің және аяқ киімдердің  ерекше белгілерін айтуы арқылы молайту. </w:t>
            </w:r>
          </w:p>
          <w:p w14:paraId="294B57F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4A79AFF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Зат  есімдерді қарастыруда  көмекші сөз «жанында» сөзін  қолдану. </w:t>
            </w:r>
          </w:p>
          <w:p w14:paraId="396144E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        Байланыстырып сөйлеу: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639DB43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Ересектердің сөзін тыңдау және түсіну, сөйлеу әдебінің тиісті формаларын дұрыс қолдану.</w:t>
            </w:r>
          </w:p>
        </w:tc>
      </w:tr>
      <w:tr w:rsidR="0075323C" w:rsidRPr="0053683B" w14:paraId="38B07A1D" w14:textId="77777777" w:rsidTr="00F83C8B">
        <w:trPr>
          <w:trHeight w:val="846"/>
        </w:trPr>
        <w:tc>
          <w:tcPr>
            <w:tcW w:w="0" w:type="auto"/>
            <w:vMerge/>
          </w:tcPr>
          <w:p w14:paraId="70275D1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12B27A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Көркем әдебиет </w:t>
            </w:r>
          </w:p>
        </w:tc>
        <w:tc>
          <w:tcPr>
            <w:tcW w:w="12601" w:type="dxa"/>
          </w:tcPr>
          <w:p w14:paraId="5F9C111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Әдеби шығарма кейіпкерлерінің дауыс ырғағымен жеткізуге баулу. </w:t>
            </w:r>
          </w:p>
          <w:p w14:paraId="0148BC1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Мәнер арқылы оларға еліктеп, жеткізуге баулу.;</w:t>
            </w:r>
          </w:p>
          <w:p w14:paraId="5E65315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сюжетті эмоционалды қабылдауға үйрету. </w:t>
            </w:r>
          </w:p>
          <w:p w14:paraId="6B22FF7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Кейіпкерлерге жанашырлық танытуға ықпал жасау</w:t>
            </w:r>
          </w:p>
        </w:tc>
      </w:tr>
      <w:tr w:rsidR="0075323C" w:rsidRPr="0053683B" w14:paraId="04ADE946" w14:textId="77777777" w:rsidTr="00F83C8B">
        <w:trPr>
          <w:trHeight w:val="331"/>
        </w:trPr>
        <w:tc>
          <w:tcPr>
            <w:tcW w:w="0" w:type="auto"/>
            <w:vMerge/>
          </w:tcPr>
          <w:p w14:paraId="65496F6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D434CC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601" w:type="dxa"/>
          </w:tcPr>
          <w:p w14:paraId="29E48AD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3FB018B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Өзінің алған әсері мен қалауын білдіруге, сәлемдесуде, өтінішін, ырзашылығын білдіруде сыпайы сөйлеуге баулу.  </w:t>
            </w:r>
          </w:p>
          <w:p w14:paraId="61B071C1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4908D41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тіліне тән ө  дыбыстарын өздігінен дұрыс айтуға баулу.</w:t>
            </w:r>
          </w:p>
          <w:p w14:paraId="72BCCA5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4FAC86D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Баланың сөздік қорын дамытуда,  жаттауға баулу.</w:t>
            </w:r>
          </w:p>
          <w:p w14:paraId="28BCAD6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6955526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Сөз  тіркестерін құрастыруға (сын есім) үйрету.</w:t>
            </w:r>
          </w:p>
          <w:p w14:paraId="09485C7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3811246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Таныс ертегілер мазмұны бойынша алдымен сұрақтарға жауап беруге баулу.</w:t>
            </w:r>
          </w:p>
        </w:tc>
      </w:tr>
      <w:tr w:rsidR="0075323C" w:rsidRPr="0053683B" w14:paraId="3D1FDD6C" w14:textId="77777777" w:rsidTr="00F83C8B">
        <w:trPr>
          <w:trHeight w:val="331"/>
        </w:trPr>
        <w:tc>
          <w:tcPr>
            <w:tcW w:w="0" w:type="auto"/>
            <w:vMerge/>
          </w:tcPr>
          <w:p w14:paraId="1EDAC6D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4A0B30F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Математика негіздері </w:t>
            </w:r>
          </w:p>
        </w:tc>
        <w:tc>
          <w:tcPr>
            <w:tcW w:w="12601" w:type="dxa"/>
          </w:tcPr>
          <w:p w14:paraId="2A61A40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7EDDB05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біртекті заттарды  біреуін бөліп көрсету,  «</w:t>
            </w:r>
          </w:p>
          <w:p w14:paraId="19C42F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заттарды салыстыруда шаманың берілген белгісі бойынша</w:t>
            </w:r>
          </w:p>
          <w:p w14:paraId="166FD4B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 </w:t>
            </w: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5B414C9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көру тәсілдері арқылы аталған фигураларды зерттеуге мүмкіндік беру.</w:t>
            </w:r>
          </w:p>
          <w:p w14:paraId="73245FA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55773E5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сол түсініктерін қалыптастыру </w:t>
            </w:r>
          </w:p>
          <w:p w14:paraId="5AA0AA2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60ABE29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бесін ас уақыты  тәулік бөліктерін бағдарлау</w:t>
            </w:r>
          </w:p>
        </w:tc>
      </w:tr>
      <w:tr w:rsidR="0075323C" w:rsidRPr="0053683B" w14:paraId="4CEE8D98" w14:textId="77777777" w:rsidTr="00F83C8B">
        <w:trPr>
          <w:trHeight w:val="331"/>
        </w:trPr>
        <w:tc>
          <w:tcPr>
            <w:tcW w:w="0" w:type="auto"/>
            <w:vMerge/>
          </w:tcPr>
          <w:p w14:paraId="0A7E3EA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836F61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</w:t>
            </w:r>
            <w:r w:rsidRPr="000536E5">
              <w:rPr>
                <w:szCs w:val="28"/>
              </w:rPr>
              <w:lastRenderedPageBreak/>
              <w:t xml:space="preserve">таныстыру </w:t>
            </w:r>
          </w:p>
        </w:tc>
        <w:tc>
          <w:tcPr>
            <w:tcW w:w="12601" w:type="dxa"/>
          </w:tcPr>
          <w:p w14:paraId="5F8AE31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lastRenderedPageBreak/>
              <w:t>Бала, оның отбасы, үйі:</w:t>
            </w:r>
          </w:p>
          <w:p w14:paraId="6E37897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>жақындарына қамқорлық танытуға,</w:t>
            </w:r>
          </w:p>
          <w:p w14:paraId="63A110A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350833D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заттар, ойыншықтар, кітаптар және ыдыстарға ұқыптылықпен қарауға тәрбиелеу</w:t>
            </w:r>
            <w:bookmarkStart w:id="20" w:name="z1173"/>
            <w:bookmarkStart w:id="21" w:name="z1155"/>
            <w:r w:rsidRPr="000536E5">
              <w:rPr>
                <w:szCs w:val="28"/>
                <w:lang w:val="kk-KZ"/>
              </w:rPr>
              <w:t>.</w:t>
            </w:r>
            <w:bookmarkEnd w:id="20"/>
            <w:bookmarkEnd w:id="21"/>
            <w:r w:rsidRPr="000536E5">
              <w:rPr>
                <w:szCs w:val="28"/>
                <w:lang w:val="kk-KZ"/>
              </w:rPr>
              <w:t xml:space="preserve"> </w:t>
            </w:r>
          </w:p>
          <w:p w14:paraId="16B9141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5544D2E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жолаушыларды тасмалдау қозғалыс құралдарымен таныстыру</w:t>
            </w:r>
          </w:p>
          <w:p w14:paraId="4C5AECB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5738D0D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қолданып болған соң ойыншықтарды, кітаптарды, заттарды орнына жинауға баулу.</w:t>
            </w:r>
          </w:p>
          <w:p w14:paraId="39AFF10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2DBEE3E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Қамқор болуға </w:t>
            </w:r>
          </w:p>
          <w:p w14:paraId="0F3AC60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</w:p>
          <w:p w14:paraId="5CCBC69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әрқашан қамқорлық танытатуға тәрбиелеу</w:t>
            </w:r>
          </w:p>
          <w:p w14:paraId="108E9D1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4A2C8B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Көкеністермен таныстыру </w:t>
            </w:r>
          </w:p>
          <w:p w14:paraId="2A014C3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0ED554D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Үй жануарлары мен  таныстыру </w:t>
            </w:r>
          </w:p>
          <w:p w14:paraId="292374F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Табиғаттағы  маусымдық өзгерістер </w:t>
            </w:r>
          </w:p>
          <w:p w14:paraId="504A496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жылдың қысқы, көктемгі өзгерістерімен танысу </w:t>
            </w:r>
          </w:p>
        </w:tc>
      </w:tr>
      <w:tr w:rsidR="0075323C" w:rsidRPr="0053683B" w14:paraId="7776DD96" w14:textId="77777777" w:rsidTr="00F83C8B">
        <w:trPr>
          <w:trHeight w:val="293"/>
        </w:trPr>
        <w:tc>
          <w:tcPr>
            <w:tcW w:w="0" w:type="auto"/>
            <w:vMerge/>
          </w:tcPr>
          <w:p w14:paraId="76BADB41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97A410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601" w:type="dxa"/>
          </w:tcPr>
          <w:p w14:paraId="621E740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Ұжымдық құрылыс жасауға баулу.</w:t>
            </w:r>
          </w:p>
          <w:p w14:paraId="4556F8F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Алдын-ала келісе отырып, құрылыс бөліктерін жеке дайындау. </w:t>
            </w:r>
          </w:p>
          <w:p w14:paraId="3499878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Өздерінің құрастырған бұйымдарын біріктіру.</w:t>
            </w:r>
          </w:p>
          <w:p w14:paraId="00F011B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Дайын болған құрылыспен бірге ойнату. </w:t>
            </w:r>
          </w:p>
          <w:p w14:paraId="14E3852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0536E5" w14:paraId="401134DC" w14:textId="77777777" w:rsidTr="00F83C8B">
        <w:trPr>
          <w:trHeight w:val="312"/>
        </w:trPr>
        <w:tc>
          <w:tcPr>
            <w:tcW w:w="0" w:type="auto"/>
            <w:vMerge/>
          </w:tcPr>
          <w:p w14:paraId="261FBB5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A62D3C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Сурет салу </w:t>
            </w:r>
          </w:p>
        </w:tc>
        <w:tc>
          <w:tcPr>
            <w:tcW w:w="12601" w:type="dxa"/>
          </w:tcPr>
          <w:p w14:paraId="2C63EEC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Қызыл, сары, жасыл, көк, қара, ақ негізгі түстердің  реңктерін (қызғылт, көгілдір, сұр) қолдану</w:t>
            </w:r>
          </w:p>
          <w:p w14:paraId="10CB646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Қазақ ою-өрнектерін үйрету</w:t>
            </w:r>
          </w:p>
          <w:p w14:paraId="65D80B7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Ою-өрнектерінің қарапайым элементтерін қайталап салуға баулу</w:t>
            </w:r>
          </w:p>
          <w:p w14:paraId="2C3D206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Құмға таяқшалармен салулы үйрету</w:t>
            </w:r>
          </w:p>
        </w:tc>
      </w:tr>
      <w:tr w:rsidR="0075323C" w:rsidRPr="0053683B" w14:paraId="2A6166C1" w14:textId="77777777" w:rsidTr="00F83C8B">
        <w:trPr>
          <w:trHeight w:val="286"/>
        </w:trPr>
        <w:tc>
          <w:tcPr>
            <w:tcW w:w="0" w:type="auto"/>
            <w:vMerge/>
          </w:tcPr>
          <w:p w14:paraId="6F25B82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1516C76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601" w:type="dxa"/>
          </w:tcPr>
          <w:p w14:paraId="25EB76A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Мүсіндеу барысында қауіпсіздікті сақтауды үйрету</w:t>
            </w:r>
          </w:p>
          <w:p w14:paraId="5532E6A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Мүсіндеу барысында ұқыпты болуға баулу</w:t>
            </w:r>
          </w:p>
          <w:p w14:paraId="1CC6E77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З</w:t>
            </w:r>
            <w:r w:rsidRPr="000536E5">
              <w:rPr>
                <w:bCs/>
                <w:szCs w:val="28"/>
                <w:lang w:val="kk-KZ"/>
              </w:rPr>
              <w:t>аттарды мүсіндеуге қызығушылығын арттыру</w:t>
            </w:r>
          </w:p>
          <w:p w14:paraId="15AB6BF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   Е</w:t>
            </w:r>
            <w:r w:rsidRPr="000536E5">
              <w:rPr>
                <w:bCs/>
                <w:szCs w:val="28"/>
                <w:lang w:val="kk-KZ"/>
              </w:rPr>
              <w:t>рмексаздың қасиеттерін білуге үйрету</w:t>
            </w:r>
          </w:p>
          <w:p w14:paraId="6C58EBF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53683B" w14:paraId="1E415682" w14:textId="77777777" w:rsidTr="00F83C8B">
        <w:trPr>
          <w:trHeight w:val="286"/>
        </w:trPr>
        <w:tc>
          <w:tcPr>
            <w:tcW w:w="0" w:type="auto"/>
            <w:vMerge/>
          </w:tcPr>
          <w:p w14:paraId="75AFD60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5B385B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601" w:type="dxa"/>
          </w:tcPr>
          <w:p w14:paraId="031CB08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</w:t>
            </w: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Геометриялық фигуралардың (дөңгелек, шаршы, үшбұрыш) ортасына, бұрыштарына дайын ою-өрнектерді жапсыруға үйрету</w:t>
            </w:r>
          </w:p>
          <w:p w14:paraId="7EAD84D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Киіз, кілем, көрпе, алаша орамал және т.б. жасауға баулу</w:t>
            </w:r>
          </w:p>
          <w:p w14:paraId="61CEC6E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Желімдеу техникасының бастапқы дағдыларын үйрету</w:t>
            </w:r>
          </w:p>
          <w:p w14:paraId="54B0D0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b/>
                <w:bCs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Бейнеленетін заттарға сәйкес түрлі-түсті қағаздарды таңдауға үйрету</w:t>
            </w:r>
          </w:p>
        </w:tc>
      </w:tr>
      <w:tr w:rsidR="0075323C" w:rsidRPr="0053683B" w14:paraId="020A2F59" w14:textId="77777777" w:rsidTr="00F83C8B">
        <w:trPr>
          <w:trHeight w:val="289"/>
        </w:trPr>
        <w:tc>
          <w:tcPr>
            <w:tcW w:w="0" w:type="auto"/>
            <w:vMerge/>
          </w:tcPr>
          <w:p w14:paraId="4BA089C6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8D254E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601" w:type="dxa"/>
          </w:tcPr>
          <w:p w14:paraId="680F47C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Музыка тыңдау: </w:t>
            </w:r>
            <w:r w:rsidRPr="000536E5">
              <w:rPr>
                <w:szCs w:val="28"/>
                <w:lang w:val="kk-KZ"/>
              </w:rPr>
              <w:t>Музыкалық шығарманы иллюстрациялармен салыстыра білуді қалыптастыру.</w:t>
            </w:r>
          </w:p>
          <w:p w14:paraId="2D4189C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Ән айту:</w:t>
            </w:r>
            <w:r w:rsidRPr="000536E5">
              <w:rPr>
                <w:szCs w:val="28"/>
                <w:lang w:val="kk-KZ"/>
              </w:rPr>
              <w:t xml:space="preserve"> Аспаптың сүйемелдеуіне ілесе отырып ән айтуға баулу.</w:t>
            </w:r>
          </w:p>
          <w:p w14:paraId="464FE4D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szCs w:val="28"/>
                <w:lang w:val="kk-KZ"/>
              </w:rPr>
              <w:t>: Музыкалық шығармалар мен ертегі кейіпкерлерінің қимылдарын мәнерлі және эмоционалды жеткізу дағдыларын дамыту; аю қорбандап жүреді, қоян секіреді, құстар ұшады.</w:t>
            </w:r>
          </w:p>
        </w:tc>
      </w:tr>
    </w:tbl>
    <w:p w14:paraId="5BC721C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166BA58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D07623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7F4EA952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7C2AAF3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224DF01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B8C0213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75389580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6CC406B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4D01885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E498361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541EAA4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CD37D94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3885751A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B28F9DA" w14:textId="040B770E" w:rsidR="00E53449" w:rsidRDefault="0075323C" w:rsidP="00E53449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Мектепке дейінгі тәрбие мен оқы</w:t>
      </w:r>
      <w:r w:rsidR="00E53449">
        <w:rPr>
          <w:b/>
          <w:szCs w:val="28"/>
          <w:lang w:val="kk-KZ"/>
        </w:rPr>
        <w:t>тудың үлгілік оқу жоспары және м</w:t>
      </w:r>
      <w:r w:rsidRPr="000536E5">
        <w:rPr>
          <w:b/>
          <w:szCs w:val="28"/>
          <w:lang w:val="kk-KZ"/>
        </w:rPr>
        <w:t>ектепке дейінгі тәрбие мен оқытудың үлгілік оқу бағдарламасы негізінде</w:t>
      </w:r>
      <w:r w:rsidR="00E53449">
        <w:rPr>
          <w:b/>
          <w:szCs w:val="28"/>
          <w:lang w:val="kk-KZ"/>
        </w:rPr>
        <w:t xml:space="preserve"> </w:t>
      </w:r>
      <w:r w:rsidRPr="000536E5">
        <w:rPr>
          <w:b/>
          <w:szCs w:val="28"/>
          <w:lang w:val="kk-KZ"/>
        </w:rPr>
        <w:t>202</w:t>
      </w:r>
      <w:r w:rsidR="00E53449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- 202</w:t>
      </w:r>
      <w:r w:rsidR="00E53449">
        <w:rPr>
          <w:b/>
          <w:szCs w:val="28"/>
          <w:lang w:val="kk-KZ"/>
        </w:rPr>
        <w:t>5</w:t>
      </w:r>
      <w:r w:rsidRPr="000536E5">
        <w:rPr>
          <w:b/>
          <w:szCs w:val="28"/>
          <w:lang w:val="kk-KZ"/>
        </w:rPr>
        <w:t xml:space="preserve"> оқу жылына арналған  ұйымдастырылған </w:t>
      </w:r>
    </w:p>
    <w:p w14:paraId="72EA3438" w14:textId="0FFF95F8" w:rsidR="0075323C" w:rsidRPr="000536E5" w:rsidRDefault="0075323C" w:rsidP="00E53449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 xml:space="preserve"> іс-әрекеттің перспективалық жоспары</w:t>
      </w:r>
    </w:p>
    <w:p w14:paraId="1DE23704" w14:textId="5C399ACD" w:rsidR="0075323C" w:rsidRPr="000536E5" w:rsidRDefault="002A0030" w:rsidP="0075323C">
      <w:pPr>
        <w:ind w:left="1" w:right="-1" w:firstLine="0"/>
        <w:jc w:val="left"/>
        <w:rPr>
          <w:szCs w:val="28"/>
          <w:u w:val="single"/>
          <w:lang w:val="kk-KZ"/>
        </w:rPr>
      </w:pPr>
      <w:r>
        <w:rPr>
          <w:szCs w:val="28"/>
          <w:u w:val="single"/>
          <w:lang w:val="kk-KZ"/>
        </w:rPr>
        <w:t>ЖШС</w:t>
      </w:r>
      <w:r w:rsidR="0075323C" w:rsidRPr="000536E5">
        <w:rPr>
          <w:szCs w:val="28"/>
          <w:u w:val="single"/>
          <w:lang w:val="kk-KZ"/>
        </w:rPr>
        <w:t xml:space="preserve"> «</w:t>
      </w:r>
      <w:r w:rsidRPr="002A0030">
        <w:rPr>
          <w:szCs w:val="28"/>
          <w:u w:val="single"/>
          <w:lang w:val="kk-KZ"/>
        </w:rPr>
        <w:t>Baldirgan-2022</w:t>
      </w:r>
      <w:r w:rsidR="0075323C" w:rsidRPr="000536E5">
        <w:rPr>
          <w:szCs w:val="28"/>
          <w:u w:val="single"/>
          <w:lang w:val="kk-KZ"/>
        </w:rPr>
        <w:t>» балабақшасы</w:t>
      </w:r>
    </w:p>
    <w:p w14:paraId="0A6552DF" w14:textId="36F373FB" w:rsidR="0075323C" w:rsidRPr="000536E5" w:rsidRDefault="0075323C" w:rsidP="0075323C">
      <w:pPr>
        <w:spacing w:after="5"/>
        <w:ind w:left="-5" w:right="-1" w:hanging="10"/>
        <w:jc w:val="left"/>
        <w:rPr>
          <w:b/>
          <w:bCs/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 </w:t>
      </w:r>
      <w:r w:rsidRPr="000536E5">
        <w:rPr>
          <w:szCs w:val="28"/>
          <w:u w:val="single"/>
          <w:lang w:val="kk-KZ"/>
        </w:rPr>
        <w:t>«</w:t>
      </w:r>
      <w:r w:rsidR="002A0030">
        <w:rPr>
          <w:szCs w:val="28"/>
          <w:u w:val="single"/>
          <w:lang w:val="kk-KZ"/>
        </w:rPr>
        <w:t>Бәйтерек</w:t>
      </w:r>
      <w:r w:rsidRPr="000536E5">
        <w:rPr>
          <w:szCs w:val="28"/>
          <w:u w:val="single"/>
          <w:lang w:val="kk-KZ"/>
        </w:rPr>
        <w:t>» ортаңғы тобы</w:t>
      </w:r>
    </w:p>
    <w:p w14:paraId="7A2F20C6" w14:textId="4246A0DA" w:rsidR="0075323C" w:rsidRPr="00E53449" w:rsidRDefault="0075323C" w:rsidP="00E53449">
      <w:pPr>
        <w:spacing w:after="5"/>
        <w:ind w:left="0" w:right="-1" w:firstLine="0"/>
        <w:jc w:val="left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Pr="000536E5">
        <w:rPr>
          <w:szCs w:val="28"/>
          <w:u w:val="single"/>
          <w:lang w:val="kk-KZ"/>
        </w:rPr>
        <w:t xml:space="preserve"> жас</w:t>
      </w:r>
    </w:p>
    <w:tbl>
      <w:tblPr>
        <w:tblStyle w:val="TableGrid"/>
        <w:tblW w:w="156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09"/>
        <w:gridCol w:w="12601"/>
      </w:tblGrid>
      <w:tr w:rsidR="0075323C" w:rsidRPr="000536E5" w14:paraId="24399F01" w14:textId="77777777" w:rsidTr="00F83C8B">
        <w:trPr>
          <w:cantSplit/>
          <w:trHeight w:val="828"/>
        </w:trPr>
        <w:tc>
          <w:tcPr>
            <w:tcW w:w="588" w:type="dxa"/>
            <w:textDirection w:val="btLr"/>
          </w:tcPr>
          <w:p w14:paraId="7D0950ED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09" w:type="dxa"/>
            <w:vAlign w:val="center"/>
          </w:tcPr>
          <w:p w14:paraId="69727DD2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601" w:type="dxa"/>
            <w:vAlign w:val="center"/>
          </w:tcPr>
          <w:p w14:paraId="6851C684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53683B" w14:paraId="7C447A35" w14:textId="77777777" w:rsidTr="00F83C8B">
        <w:trPr>
          <w:trHeight w:val="286"/>
        </w:trPr>
        <w:tc>
          <w:tcPr>
            <w:tcW w:w="588" w:type="dxa"/>
            <w:vMerge w:val="restart"/>
            <w:textDirection w:val="btLr"/>
          </w:tcPr>
          <w:p w14:paraId="5195B62A" w14:textId="2AFC0604" w:rsidR="0075323C" w:rsidRPr="00E53449" w:rsidRDefault="00E53449" w:rsidP="00E53449">
            <w:pPr>
              <w:spacing w:after="0" w:line="259" w:lineRule="auto"/>
              <w:ind w:left="113" w:right="113" w:firstLine="0"/>
              <w:jc w:val="left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</w:t>
            </w:r>
            <w:r w:rsidR="004233E3">
              <w:rPr>
                <w:b/>
                <w:szCs w:val="28"/>
                <w:lang w:val="kk-KZ"/>
              </w:rPr>
              <w:t xml:space="preserve">                                       </w:t>
            </w:r>
            <w:r>
              <w:rPr>
                <w:b/>
                <w:szCs w:val="28"/>
                <w:lang w:val="kk-KZ"/>
              </w:rPr>
              <w:t>С</w:t>
            </w:r>
            <w:r w:rsidR="0075323C" w:rsidRPr="00E53449">
              <w:rPr>
                <w:b/>
                <w:szCs w:val="28"/>
                <w:lang w:val="kk-KZ"/>
              </w:rPr>
              <w:t>әуір</w:t>
            </w:r>
          </w:p>
        </w:tc>
        <w:tc>
          <w:tcPr>
            <w:tcW w:w="2509" w:type="dxa"/>
          </w:tcPr>
          <w:p w14:paraId="777A4A1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601" w:type="dxa"/>
          </w:tcPr>
          <w:p w14:paraId="29783BB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trike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Домалату, лақтыру, қағып алу.</w:t>
            </w:r>
            <w:r w:rsidRPr="000536E5">
              <w:rPr>
                <w:rFonts w:eastAsia="Calibri"/>
                <w:szCs w:val="28"/>
                <w:lang w:val="kk-KZ"/>
              </w:rPr>
              <w:t xml:space="preserve"> Заттарды </w:t>
            </w:r>
            <w:r w:rsidRPr="000536E5">
              <w:rPr>
                <w:szCs w:val="28"/>
                <w:lang w:val="kk-KZ"/>
              </w:rPr>
              <w:t xml:space="preserve">оң және сол қолмен қашықтыққа лақтыру (2,5-5 м қашықтық), төменнен екі қолмен көлденең нысанаға, оң және сол қолмен (1,5–2 метр қашықтықтан) допты кеуде тұсынан лақтыру, оң және сол қолмен тік нысанаға (нысана биіктігі-1,2 м) лақтыру (1-1,5 м қашықтық), аяқтарын алшақ қойып, отырып, 1,5–2 метр қашықтықтан допты бір-біріне, заттардың арасымен, қақпаға домалату. Допты жоғары лақтыру, төмен - еденге (жерге) соғу, қағып алу. </w:t>
            </w:r>
          </w:p>
          <w:p w14:paraId="0498286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szCs w:val="28"/>
                <w:lang w:val="kk-KZ"/>
              </w:rPr>
              <w:t xml:space="preserve">Сауықтыру-шынықтыру шаралары </w:t>
            </w:r>
          </w:p>
          <w:p w14:paraId="5C5315D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Жыл бойы медицина қызметкерінің басшылығымен балалардың денсаулығын және жергілікті жағдайларды ескере отырып, табиғи факторлар: ауа, күн, суды пайдалана отырып, шынықтыру шараларының кешенін жүзеге асыру. </w:t>
            </w:r>
          </w:p>
          <w:p w14:paraId="7A78CC5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ету.</w:t>
            </w:r>
          </w:p>
          <w:p w14:paraId="07430DA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Серуенде қимылды ойындар мен дене жаттығуларына қатысуға қызығушылықты арттыру. </w:t>
            </w:r>
          </w:p>
          <w:p w14:paraId="326F8B6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53683B" w14:paraId="75034007" w14:textId="77777777" w:rsidTr="00F83C8B">
        <w:trPr>
          <w:trHeight w:val="389"/>
        </w:trPr>
        <w:tc>
          <w:tcPr>
            <w:tcW w:w="0" w:type="auto"/>
            <w:vMerge/>
          </w:tcPr>
          <w:p w14:paraId="6A114A7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463E51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601" w:type="dxa"/>
          </w:tcPr>
          <w:p w14:paraId="7758A654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1EF1D1D7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Сөйлеу қарқынын өзгерту қабілетін дамыту. </w:t>
            </w:r>
          </w:p>
          <w:p w14:paraId="3E0BD92E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67979CC4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Балалардың сөздік қорын  (ыдыс, жиһаз) және ерекше белгілері бойынша жалпылаушы сөздермен байыту.</w:t>
            </w:r>
          </w:p>
          <w:p w14:paraId="3E65E9FD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66CE6021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Зат  есімдерді жекеше, көпше түрде қолдану. </w:t>
            </w:r>
          </w:p>
          <w:p w14:paraId="164ACE4C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Байланыстырып сөйлеу:</w:t>
            </w:r>
          </w:p>
          <w:p w14:paraId="4ED8FA32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Ересектермен диалог құру, берілген сұрақтарды тыңдау және түсінікті жауап беру.</w:t>
            </w:r>
          </w:p>
        </w:tc>
      </w:tr>
      <w:tr w:rsidR="0075323C" w:rsidRPr="0053683B" w14:paraId="4AA985F4" w14:textId="77777777" w:rsidTr="00F83C8B">
        <w:trPr>
          <w:trHeight w:val="846"/>
        </w:trPr>
        <w:tc>
          <w:tcPr>
            <w:tcW w:w="0" w:type="auto"/>
            <w:vMerge/>
          </w:tcPr>
          <w:p w14:paraId="18BC5404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0BEFE08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12601" w:type="dxa"/>
          </w:tcPr>
          <w:p w14:paraId="0C84F13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Ересектермен  бірге ертегілерді ойнауға үйрету. </w:t>
            </w:r>
          </w:p>
          <w:p w14:paraId="632756F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Қарапайым  көріністерді ойнауға баулу.</w:t>
            </w:r>
          </w:p>
          <w:p w14:paraId="77416A6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Қарапайым  көріністерді тыңдай білуге баулу.</w:t>
            </w:r>
          </w:p>
          <w:p w14:paraId="239C9FC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Еркін  ойындарда  таныс кейіпкерлердің рөлін сомдауға үйрету</w:t>
            </w:r>
          </w:p>
        </w:tc>
      </w:tr>
      <w:tr w:rsidR="0075323C" w:rsidRPr="0053683B" w14:paraId="3322C27B" w14:textId="77777777" w:rsidTr="00F83C8B">
        <w:trPr>
          <w:trHeight w:val="846"/>
        </w:trPr>
        <w:tc>
          <w:tcPr>
            <w:tcW w:w="0" w:type="auto"/>
            <w:vMerge/>
          </w:tcPr>
          <w:p w14:paraId="6484CF7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618ACD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тілі</w:t>
            </w:r>
          </w:p>
        </w:tc>
        <w:tc>
          <w:tcPr>
            <w:tcW w:w="12601" w:type="dxa"/>
          </w:tcPr>
          <w:p w14:paraId="0BAB004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3A35A32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Сыпайы  сөйлеу әдебін сақтауға баулу</w:t>
            </w:r>
          </w:p>
          <w:p w14:paraId="36C07AA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112DA1E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тіліне тән қ, дыбыстарын өздігінен дұрыс айтуға баулу.</w:t>
            </w:r>
          </w:p>
          <w:p w14:paraId="1EA8B08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4887DDF7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Баланың сөздік қорын дамытуда тақпақтар, жаттауға баулу.</w:t>
            </w:r>
          </w:p>
          <w:p w14:paraId="1F5B20C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06062AA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Сөз тіркестерін құрастыруға (зат есім және етістік) үйрету.</w:t>
            </w:r>
          </w:p>
          <w:p w14:paraId="359FC5E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4D78ECD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Таныс шағын шығармалардың мазмұны бойынша алдымен сұрақтарға жауап беруге баулу. </w:t>
            </w:r>
          </w:p>
        </w:tc>
      </w:tr>
      <w:tr w:rsidR="0075323C" w:rsidRPr="0053683B" w14:paraId="3380EC35" w14:textId="77777777" w:rsidTr="00F83C8B">
        <w:trPr>
          <w:trHeight w:val="331"/>
        </w:trPr>
        <w:tc>
          <w:tcPr>
            <w:tcW w:w="0" w:type="auto"/>
            <w:vMerge/>
          </w:tcPr>
          <w:p w14:paraId="578BC25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27ACA09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601" w:type="dxa"/>
          </w:tcPr>
          <w:p w14:paraId="249A624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Сан:</w:t>
            </w:r>
            <w:r w:rsidRPr="000536E5">
              <w:rPr>
                <w:szCs w:val="28"/>
                <w:lang w:val="kk-KZ"/>
              </w:rPr>
              <w:t xml:space="preserve"> </w:t>
            </w:r>
            <w:bookmarkStart w:id="22" w:name="z932"/>
          </w:p>
          <w:p w14:paraId="51BA17D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қоршаған ортадан бір немесе бірнеше бірдей затты табу «қайсысы артық (кем)?» сауалдарына жауап беру.</w:t>
            </w:r>
          </w:p>
          <w:bookmarkEnd w:id="22"/>
          <w:p w14:paraId="6B30595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Шама:</w:t>
            </w:r>
          </w:p>
          <w:p w14:paraId="38E0ED3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ұзындығы, ені, биіктігі, </w:t>
            </w:r>
            <w:r w:rsidRPr="000536E5">
              <w:rPr>
                <w:szCs w:val="28"/>
                <w:lang w:val="kk-KZ"/>
              </w:rPr>
              <w:t xml:space="preserve">үлкен-кіші </w:t>
            </w:r>
            <w:r w:rsidRPr="000536E5">
              <w:rPr>
                <w:iCs/>
                <w:szCs w:val="28"/>
                <w:lang w:val="kk-KZ"/>
              </w:rPr>
              <w:t>жалпы шамасы бойынша салыстыру</w:t>
            </w:r>
          </w:p>
          <w:p w14:paraId="27FA670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4C4F228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біртекті заттарды топтастыру </w:t>
            </w:r>
          </w:p>
          <w:p w14:paraId="12ED5F1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3766472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оң түсініктерін қалыптастыру </w:t>
            </w:r>
          </w:p>
          <w:p w14:paraId="69C493C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3566601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кешке  тәулік бөліктерін бағдарлау</w:t>
            </w:r>
          </w:p>
        </w:tc>
      </w:tr>
      <w:tr w:rsidR="0075323C" w:rsidRPr="0053683B" w14:paraId="2B5AAD44" w14:textId="77777777" w:rsidTr="00F83C8B">
        <w:trPr>
          <w:trHeight w:val="331"/>
        </w:trPr>
        <w:tc>
          <w:tcPr>
            <w:tcW w:w="0" w:type="auto"/>
            <w:vMerge/>
          </w:tcPr>
          <w:p w14:paraId="73F27A4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3849EB82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601" w:type="dxa"/>
          </w:tcPr>
          <w:p w14:paraId="06DC9B7E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Бала, оның отбасы, үйі:</w:t>
            </w:r>
          </w:p>
          <w:p w14:paraId="5845EC44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оларға өзін жақсы көруге тәрбиелеу</w:t>
            </w:r>
          </w:p>
          <w:p w14:paraId="0D85CF16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Заттық әлем</w:t>
            </w:r>
          </w:p>
          <w:p w14:paraId="6166456C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әртүрлі заттардың атауларын сөйлегенде белсенді қолдану, заттардың атқаратын </w:t>
            </w:r>
          </w:p>
          <w:p w14:paraId="2B82368C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Көлік, байланыс құралдары </w:t>
            </w:r>
          </w:p>
          <w:p w14:paraId="3D736B6E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>өрт сөндіру  қозғалыс құралдарымен таныстыру</w:t>
            </w:r>
          </w:p>
          <w:p w14:paraId="0FED3B3F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Еңбекке баулу</w:t>
            </w:r>
          </w:p>
          <w:p w14:paraId="1B06A306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қтапсырмаларды өздігінен орындауға үйреету </w:t>
            </w:r>
          </w:p>
          <w:p w14:paraId="68A8ED6D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Адамгершілікке баулу</w:t>
            </w:r>
          </w:p>
          <w:p w14:paraId="33A95D0B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сезімтал және іскер болуға </w:t>
            </w:r>
          </w:p>
          <w:p w14:paraId="03633ECC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Менің Отаным-Қазақстан</w:t>
            </w:r>
            <w:r w:rsidRPr="000536E5">
              <w:rPr>
                <w:b/>
                <w:iCs/>
                <w:szCs w:val="28"/>
                <w:lang w:val="kk-KZ"/>
              </w:rPr>
              <w:tab/>
            </w:r>
          </w:p>
          <w:p w14:paraId="116CDCBF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өзінің туған жеріне, Отанына деген сүйіспеншілік сезімін ояту.</w:t>
            </w:r>
          </w:p>
          <w:p w14:paraId="185D4D8D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Өсімдіктер әлемі</w:t>
            </w:r>
          </w:p>
          <w:p w14:paraId="4E74DC9C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iCs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жемістермен таныстыру </w:t>
            </w:r>
          </w:p>
          <w:p w14:paraId="744023F6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>Жануарлар әлемі</w:t>
            </w:r>
          </w:p>
          <w:p w14:paraId="5BB085A8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b/>
                <w:iCs/>
                <w:szCs w:val="28"/>
                <w:lang w:val="kk-KZ"/>
              </w:rPr>
            </w:pPr>
            <w:r w:rsidRPr="000536E5">
              <w:rPr>
                <w:b/>
                <w:iCs/>
                <w:szCs w:val="28"/>
                <w:lang w:val="kk-KZ"/>
              </w:rPr>
              <w:t xml:space="preserve">Табиғаттағ маусымдық өзгерістер </w:t>
            </w:r>
          </w:p>
          <w:p w14:paraId="1E047073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жазғы және күзгі мезгілдеріндегі ауа-райының жай-күйін белгілеу.</w:t>
            </w:r>
          </w:p>
        </w:tc>
      </w:tr>
      <w:tr w:rsidR="0075323C" w:rsidRPr="0053683B" w14:paraId="40C9AD4D" w14:textId="77777777" w:rsidTr="00F83C8B">
        <w:trPr>
          <w:trHeight w:val="293"/>
        </w:trPr>
        <w:tc>
          <w:tcPr>
            <w:tcW w:w="0" w:type="auto"/>
            <w:vMerge/>
          </w:tcPr>
          <w:p w14:paraId="50B5DA1A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B7CED7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601" w:type="dxa"/>
          </w:tcPr>
          <w:p w14:paraId="32AEB5C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құрастыруда бөлшектерді орналастыру.</w:t>
            </w:r>
          </w:p>
          <w:p w14:paraId="7380CBD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Кірпіштерді қалау.</w:t>
            </w:r>
          </w:p>
          <w:p w14:paraId="2F18DF8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пластиналарды тік бағытта қолдану . </w:t>
            </w:r>
          </w:p>
          <w:p w14:paraId="68452C8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Көлденең орналастыру тәсілдерін қолдану.</w:t>
            </w:r>
          </w:p>
        </w:tc>
      </w:tr>
      <w:tr w:rsidR="0075323C" w:rsidRPr="0053683B" w14:paraId="7C589723" w14:textId="77777777" w:rsidTr="00F83C8B">
        <w:trPr>
          <w:trHeight w:val="312"/>
        </w:trPr>
        <w:tc>
          <w:tcPr>
            <w:tcW w:w="0" w:type="auto"/>
            <w:vMerge/>
          </w:tcPr>
          <w:p w14:paraId="140A4BA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6A04EFA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601" w:type="dxa"/>
          </w:tcPr>
          <w:p w14:paraId="5A69C28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Асфальтқа бормен салуды үйрету</w:t>
            </w:r>
          </w:p>
          <w:p w14:paraId="2658F3D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Өз бетінше сурет салуды үйрету</w:t>
            </w:r>
          </w:p>
          <w:p w14:paraId="3D8E379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Ойдан сурет салуға мүмкіндік беру</w:t>
            </w:r>
          </w:p>
          <w:p w14:paraId="13F6C10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Сурет салуда қауіпсіздікті сақтау</w:t>
            </w:r>
          </w:p>
        </w:tc>
      </w:tr>
      <w:tr w:rsidR="0075323C" w:rsidRPr="0053683B" w14:paraId="65611BFC" w14:textId="77777777" w:rsidTr="00F83C8B">
        <w:trPr>
          <w:trHeight w:val="286"/>
        </w:trPr>
        <w:tc>
          <w:tcPr>
            <w:tcW w:w="0" w:type="auto"/>
            <w:vMerge/>
          </w:tcPr>
          <w:p w14:paraId="6DAB193E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57F43F5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601" w:type="dxa"/>
          </w:tcPr>
          <w:p w14:paraId="502F6C2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</w:t>
            </w:r>
            <w:r w:rsidRPr="000536E5">
              <w:rPr>
                <w:bCs/>
                <w:szCs w:val="28"/>
                <w:lang w:val="kk-KZ"/>
              </w:rPr>
              <w:t>азбалшықтың  қасиеттерін біледі</w:t>
            </w:r>
          </w:p>
          <w:p w14:paraId="4656370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М</w:t>
            </w:r>
            <w:r w:rsidRPr="000536E5">
              <w:rPr>
                <w:bCs/>
                <w:szCs w:val="28"/>
                <w:lang w:val="kk-KZ"/>
              </w:rPr>
              <w:t>үсіндейтін затты зерттеуге үйрету</w:t>
            </w:r>
          </w:p>
          <w:p w14:paraId="74897C8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   М</w:t>
            </w:r>
            <w:r w:rsidRPr="000536E5">
              <w:rPr>
                <w:bCs/>
                <w:szCs w:val="28"/>
                <w:lang w:val="kk-KZ"/>
              </w:rPr>
              <w:t>үсіндеудің әртүрлі тәсілдерін пайдалануға баулу</w:t>
            </w:r>
          </w:p>
          <w:p w14:paraId="597B2C5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  М</w:t>
            </w:r>
            <w:r w:rsidRPr="000536E5">
              <w:rPr>
                <w:bCs/>
                <w:szCs w:val="28"/>
                <w:lang w:val="kk-KZ"/>
              </w:rPr>
              <w:t>үсіндеуге қажетті негізгі техникалық дағдыларды игеруге үйрету</w:t>
            </w:r>
          </w:p>
        </w:tc>
      </w:tr>
      <w:tr w:rsidR="0075323C" w:rsidRPr="0053683B" w14:paraId="6296E384" w14:textId="77777777" w:rsidTr="00F83C8B">
        <w:trPr>
          <w:trHeight w:val="286"/>
        </w:trPr>
        <w:tc>
          <w:tcPr>
            <w:tcW w:w="0" w:type="auto"/>
            <w:vMerge/>
          </w:tcPr>
          <w:p w14:paraId="597B8197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2275F0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601" w:type="dxa"/>
          </w:tcPr>
          <w:p w14:paraId="6B75CCA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Қағаздардан дайын пішіндерді таңдай алады</w:t>
            </w:r>
          </w:p>
          <w:p w14:paraId="21395AE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Ересектер даярлаған ірі және ұсақ элементтерді орналастыруға және желімдеуге баулу</w:t>
            </w:r>
          </w:p>
          <w:p w14:paraId="3061B60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Оюдың әсемдігін, оның орналасуын байқайды, олардың элементтерін бөліп көрсетуге үйрету</w:t>
            </w:r>
          </w:p>
          <w:p w14:paraId="2F90D70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 xml:space="preserve">  Қазақ халқының ыдыс-аяқтары мен тұрмыстық заттарын білуге баулу</w:t>
            </w:r>
          </w:p>
        </w:tc>
      </w:tr>
      <w:tr w:rsidR="0075323C" w:rsidRPr="0053683B" w14:paraId="5CB0F0BF" w14:textId="77777777" w:rsidTr="00F83C8B">
        <w:trPr>
          <w:trHeight w:val="289"/>
        </w:trPr>
        <w:tc>
          <w:tcPr>
            <w:tcW w:w="0" w:type="auto"/>
            <w:vMerge/>
          </w:tcPr>
          <w:p w14:paraId="51A317F8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09" w:type="dxa"/>
          </w:tcPr>
          <w:p w14:paraId="78DB56D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601" w:type="dxa"/>
          </w:tcPr>
          <w:p w14:paraId="119F567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Музыка тыңдау:</w:t>
            </w:r>
            <w:r w:rsidRPr="000536E5">
              <w:rPr>
                <w:szCs w:val="28"/>
                <w:lang w:val="kk-KZ"/>
              </w:rPr>
              <w:t xml:space="preserve"> Балалар аспаптарының, музыкалық ойыншықтардың дыбысталкуын ажыратуға үйрету; оларды атай білу.</w:t>
            </w:r>
          </w:p>
          <w:p w14:paraId="28C4DD7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Ән айту:</w:t>
            </w:r>
            <w:r w:rsidRPr="000536E5">
              <w:rPr>
                <w:szCs w:val="28"/>
                <w:lang w:val="kk-KZ"/>
              </w:rPr>
              <w:t xml:space="preserve"> Әнді ересектердің дауысына ілесе отырып, олармен бірге ән айтуға үйрету.</w:t>
            </w:r>
          </w:p>
          <w:p w14:paraId="2371B81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szCs w:val="28"/>
                <w:lang w:val="kk-KZ"/>
              </w:rPr>
              <w:t>: Қазақ халқының би өнерімен таныстыру. Музыкалық сүйемелдеуімен қазақ би қимылдарының қарапайым элементтерін орындау, ойындарда таныс би қимылдарын қайталау.</w:t>
            </w:r>
          </w:p>
        </w:tc>
      </w:tr>
    </w:tbl>
    <w:p w14:paraId="0B10C2C8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D0D1BA5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1AEA4A22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92AAEE1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6583ADE0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7B256CD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FB8A394" w14:textId="77777777" w:rsidR="0075323C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9684BF1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1363AF6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880C41C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EF050B8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445587EC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04C43D9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28D3B0E1" w14:textId="77777777" w:rsidR="00C10951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5C35616F" w14:textId="77777777" w:rsidR="00C10951" w:rsidRPr="000536E5" w:rsidRDefault="00C10951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</w:p>
    <w:p w14:paraId="06E7B3EC" w14:textId="226C41AD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 оқу бағдарламасы негізінде 202</w:t>
      </w:r>
      <w:r w:rsidR="00E53449">
        <w:rPr>
          <w:b/>
          <w:szCs w:val="28"/>
          <w:lang w:val="kk-KZ"/>
        </w:rPr>
        <w:t>4</w:t>
      </w:r>
      <w:r w:rsidRPr="000536E5">
        <w:rPr>
          <w:b/>
          <w:szCs w:val="28"/>
          <w:lang w:val="kk-KZ"/>
        </w:rPr>
        <w:t xml:space="preserve"> </w:t>
      </w:r>
      <w:r w:rsidR="00E53449">
        <w:rPr>
          <w:b/>
          <w:szCs w:val="28"/>
          <w:lang w:val="kk-KZ"/>
        </w:rPr>
        <w:t>–</w:t>
      </w:r>
      <w:r w:rsidRPr="000536E5">
        <w:rPr>
          <w:b/>
          <w:szCs w:val="28"/>
          <w:lang w:val="kk-KZ"/>
        </w:rPr>
        <w:t xml:space="preserve"> 202</w:t>
      </w:r>
      <w:r w:rsidR="00E53449">
        <w:rPr>
          <w:b/>
          <w:szCs w:val="28"/>
          <w:lang w:val="kk-KZ"/>
        </w:rPr>
        <w:t xml:space="preserve">5 </w:t>
      </w:r>
      <w:r w:rsidRPr="000536E5">
        <w:rPr>
          <w:b/>
          <w:szCs w:val="28"/>
          <w:lang w:val="kk-KZ"/>
        </w:rPr>
        <w:t>оқу жылына арналған  ұйымдастырылған</w:t>
      </w:r>
    </w:p>
    <w:p w14:paraId="01EE1AFD" w14:textId="77777777" w:rsidR="0075323C" w:rsidRPr="000536E5" w:rsidRDefault="0075323C" w:rsidP="0075323C">
      <w:pPr>
        <w:spacing w:line="271" w:lineRule="auto"/>
        <w:ind w:left="0" w:right="-1" w:firstLine="0"/>
        <w:jc w:val="center"/>
        <w:rPr>
          <w:b/>
          <w:szCs w:val="28"/>
          <w:lang w:val="kk-KZ"/>
        </w:rPr>
      </w:pPr>
      <w:r w:rsidRPr="000536E5">
        <w:rPr>
          <w:b/>
          <w:szCs w:val="28"/>
          <w:lang w:val="kk-KZ"/>
        </w:rPr>
        <w:t>іс-әрекеттің перспективалық жоспары</w:t>
      </w:r>
    </w:p>
    <w:p w14:paraId="268DFC81" w14:textId="661CD3FE" w:rsidR="0075323C" w:rsidRPr="000536E5" w:rsidRDefault="0075323C" w:rsidP="0075323C">
      <w:pPr>
        <w:ind w:left="0" w:right="-1" w:firstLine="0"/>
        <w:rPr>
          <w:szCs w:val="28"/>
          <w:u w:val="single"/>
          <w:lang w:val="kk-KZ"/>
        </w:rPr>
      </w:pPr>
      <w:r w:rsidRPr="000536E5">
        <w:rPr>
          <w:szCs w:val="28"/>
          <w:lang w:val="kk-KZ"/>
        </w:rPr>
        <w:t xml:space="preserve"> </w:t>
      </w:r>
      <w:r w:rsidR="002A0030">
        <w:rPr>
          <w:szCs w:val="28"/>
          <w:u w:val="single"/>
          <w:lang w:val="kk-KZ"/>
        </w:rPr>
        <w:t xml:space="preserve">ЖШС </w:t>
      </w:r>
      <w:r w:rsidRPr="000536E5">
        <w:rPr>
          <w:szCs w:val="28"/>
          <w:u w:val="single"/>
          <w:lang w:val="kk-KZ"/>
        </w:rPr>
        <w:t>«</w:t>
      </w:r>
      <w:r w:rsidR="002A0030" w:rsidRPr="002A0030">
        <w:rPr>
          <w:szCs w:val="28"/>
          <w:u w:val="single"/>
          <w:lang w:val="kk-KZ"/>
        </w:rPr>
        <w:t>Baldirgan-2022</w:t>
      </w:r>
      <w:r w:rsidRPr="000536E5">
        <w:rPr>
          <w:szCs w:val="28"/>
          <w:u w:val="single"/>
          <w:lang w:val="kk-KZ"/>
        </w:rPr>
        <w:t>» балабақшасы</w:t>
      </w:r>
    </w:p>
    <w:p w14:paraId="301CBB3B" w14:textId="6B2F3A52" w:rsidR="0075323C" w:rsidRPr="000536E5" w:rsidRDefault="0075323C" w:rsidP="0075323C">
      <w:pPr>
        <w:spacing w:after="5"/>
        <w:ind w:left="-5" w:right="-1" w:hanging="10"/>
        <w:rPr>
          <w:b/>
          <w:bCs/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 </w:t>
      </w:r>
      <w:r w:rsidRPr="000536E5">
        <w:rPr>
          <w:szCs w:val="28"/>
          <w:u w:val="single"/>
          <w:lang w:val="kk-KZ"/>
        </w:rPr>
        <w:t>«</w:t>
      </w:r>
      <w:r w:rsidR="002A0030">
        <w:rPr>
          <w:szCs w:val="28"/>
          <w:u w:val="single"/>
          <w:lang w:val="kk-KZ"/>
        </w:rPr>
        <w:t>Бәйтерек</w:t>
      </w:r>
      <w:r w:rsidRPr="000536E5">
        <w:rPr>
          <w:szCs w:val="28"/>
          <w:u w:val="single"/>
          <w:lang w:val="kk-KZ"/>
        </w:rPr>
        <w:t>» ортаңғы тобы</w:t>
      </w:r>
    </w:p>
    <w:p w14:paraId="59479329" w14:textId="415B5AED" w:rsidR="0075323C" w:rsidRPr="000536E5" w:rsidRDefault="0075323C" w:rsidP="0075323C">
      <w:pPr>
        <w:spacing w:after="5"/>
        <w:ind w:left="0" w:right="-1" w:firstLine="0"/>
        <w:rPr>
          <w:szCs w:val="28"/>
          <w:lang w:val="kk-KZ"/>
        </w:rPr>
      </w:pPr>
      <w:r w:rsidRPr="000536E5">
        <w:rPr>
          <w:b/>
          <w:bCs/>
          <w:szCs w:val="28"/>
          <w:lang w:val="kk-KZ"/>
        </w:rPr>
        <w:t xml:space="preserve">Балалардың жасы </w:t>
      </w:r>
      <w:r w:rsidR="002A0030">
        <w:rPr>
          <w:szCs w:val="28"/>
          <w:u w:val="single"/>
          <w:lang w:val="kk-KZ"/>
        </w:rPr>
        <w:t>3</w:t>
      </w:r>
      <w:r w:rsidRPr="000536E5">
        <w:rPr>
          <w:szCs w:val="28"/>
          <w:u w:val="single"/>
          <w:lang w:val="kk-KZ"/>
        </w:rPr>
        <w:t xml:space="preserve"> жас</w:t>
      </w:r>
    </w:p>
    <w:p w14:paraId="29E565BC" w14:textId="3770EB01" w:rsidR="0075323C" w:rsidRPr="000536E5" w:rsidRDefault="0075323C" w:rsidP="00E53449">
      <w:pPr>
        <w:ind w:left="0" w:right="-1" w:firstLine="0"/>
        <w:rPr>
          <w:szCs w:val="28"/>
          <w:u w:val="single"/>
          <w:lang w:val="kk-KZ"/>
        </w:rPr>
      </w:pPr>
    </w:p>
    <w:tbl>
      <w:tblPr>
        <w:tblStyle w:val="TableGrid"/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88"/>
        <w:gridCol w:w="2589"/>
        <w:gridCol w:w="12700"/>
      </w:tblGrid>
      <w:tr w:rsidR="0075323C" w:rsidRPr="000536E5" w14:paraId="560B012E" w14:textId="77777777" w:rsidTr="00912D40">
        <w:trPr>
          <w:cantSplit/>
          <w:trHeight w:val="828"/>
        </w:trPr>
        <w:tc>
          <w:tcPr>
            <w:tcW w:w="568" w:type="dxa"/>
            <w:textDirection w:val="btLr"/>
          </w:tcPr>
          <w:p w14:paraId="607CAEF8" w14:textId="77777777" w:rsidR="0075323C" w:rsidRPr="000536E5" w:rsidRDefault="0075323C" w:rsidP="00F83C8B">
            <w:pPr>
              <w:spacing w:after="0" w:line="259" w:lineRule="auto"/>
              <w:ind w:left="43" w:right="113" w:firstLine="0"/>
              <w:jc w:val="center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Айы</w:t>
            </w:r>
          </w:p>
        </w:tc>
        <w:tc>
          <w:tcPr>
            <w:tcW w:w="2589" w:type="dxa"/>
            <w:vAlign w:val="center"/>
          </w:tcPr>
          <w:p w14:paraId="2A51397C" w14:textId="77777777" w:rsidR="0075323C" w:rsidRPr="000536E5" w:rsidRDefault="0075323C" w:rsidP="00F83C8B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іс-әрекет</w:t>
            </w:r>
          </w:p>
        </w:tc>
        <w:tc>
          <w:tcPr>
            <w:tcW w:w="12720" w:type="dxa"/>
            <w:vAlign w:val="center"/>
          </w:tcPr>
          <w:p w14:paraId="09171847" w14:textId="77777777" w:rsidR="0075323C" w:rsidRPr="000536E5" w:rsidRDefault="0075323C" w:rsidP="00F83C8B">
            <w:pPr>
              <w:spacing w:after="0" w:line="259" w:lineRule="auto"/>
              <w:ind w:left="259" w:hanging="113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>Ұйымдастырылған іс</w:t>
            </w:r>
            <w:r w:rsidRPr="000536E5">
              <w:rPr>
                <w:szCs w:val="28"/>
                <w:lang w:val="kk-KZ"/>
              </w:rPr>
              <w:t>-</w:t>
            </w:r>
            <w:r w:rsidRPr="000536E5">
              <w:rPr>
                <w:szCs w:val="28"/>
              </w:rPr>
              <w:t>әрекеттің міндеттері</w:t>
            </w:r>
          </w:p>
        </w:tc>
      </w:tr>
      <w:tr w:rsidR="0075323C" w:rsidRPr="000536E5" w14:paraId="220DA11C" w14:textId="77777777" w:rsidTr="00912D40">
        <w:trPr>
          <w:trHeight w:val="286"/>
        </w:trPr>
        <w:tc>
          <w:tcPr>
            <w:tcW w:w="568" w:type="dxa"/>
            <w:vMerge w:val="restart"/>
            <w:textDirection w:val="btLr"/>
          </w:tcPr>
          <w:p w14:paraId="7F39340C" w14:textId="42E8757D" w:rsidR="0075323C" w:rsidRPr="00E53449" w:rsidRDefault="00E53449" w:rsidP="00F83C8B">
            <w:pPr>
              <w:spacing w:after="0" w:line="259" w:lineRule="auto"/>
              <w:ind w:left="43" w:right="113" w:firstLine="0"/>
              <w:jc w:val="center"/>
              <w:rPr>
                <w:b/>
                <w:szCs w:val="28"/>
                <w:lang w:val="kk-KZ"/>
              </w:rPr>
            </w:pPr>
            <w:r>
              <w:rPr>
                <w:b/>
                <w:szCs w:val="28"/>
                <w:lang w:val="kk-KZ"/>
              </w:rPr>
              <w:t xml:space="preserve"> М</w:t>
            </w:r>
            <w:r w:rsidR="0075323C" w:rsidRPr="00E53449">
              <w:rPr>
                <w:b/>
                <w:szCs w:val="28"/>
                <w:lang w:val="kk-KZ"/>
              </w:rPr>
              <w:t>амыр</w:t>
            </w:r>
          </w:p>
        </w:tc>
        <w:tc>
          <w:tcPr>
            <w:tcW w:w="2589" w:type="dxa"/>
          </w:tcPr>
          <w:p w14:paraId="508EB79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Дене шынықтыру </w:t>
            </w:r>
          </w:p>
        </w:tc>
        <w:tc>
          <w:tcPr>
            <w:tcW w:w="12720" w:type="dxa"/>
          </w:tcPr>
          <w:p w14:paraId="0E2689E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Спорттық жаттығулар:</w:t>
            </w:r>
          </w:p>
          <w:p w14:paraId="77853F8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Жүзу және гидроаэробика элементтері. Суға түсу, жүгіру, ойнау, суда билеу. Жүзуді үйрету (тиісті жағдайлар болған кезде).</w:t>
            </w:r>
          </w:p>
          <w:p w14:paraId="4DE30B5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szCs w:val="28"/>
                <w:lang w:val="kk-KZ"/>
              </w:rPr>
              <w:t>Өзіне-өзі қызмет көрсету дағдылары</w:t>
            </w:r>
          </w:p>
          <w:p w14:paraId="1A37C93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szCs w:val="28"/>
                <w:lang w:val="kk-KZ"/>
              </w:rPr>
              <w:t xml:space="preserve">Өзіне-өзі қызмет көрсетуге деген ұмытылсын қолдау: белгілі реттілікпен киінуге және шешінуге, ұқыптылыққа, киіміндегі олқылықтарды байқауға, оларды ересектің көмегімен немесе өзбетінше реттеуге, ас ішу құралдарын орнымен қолдануға баулу. </w:t>
            </w:r>
          </w:p>
          <w:p w14:paraId="692F72C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kk-KZ"/>
              </w:rPr>
            </w:pPr>
            <w:r w:rsidRPr="000536E5">
              <w:rPr>
                <w:rFonts w:eastAsia="Calibri"/>
                <w:szCs w:val="28"/>
                <w:lang w:val="kk-KZ"/>
              </w:rPr>
              <w:t xml:space="preserve">Сауықтыру-шынықтыру шаралары </w:t>
            </w:r>
          </w:p>
          <w:p w14:paraId="5C52819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Шынықтыру шараларын жүргізуде балалардың денсаулық жағдайын ескере отырып, жеке тәсілді жүзеге асыру. Ата-аналардың қалауларын ескеріп, мектепке дейінгі ұйым әкімшілігі мен медицина қызметкерлерінің шешімі бойынша арнайы шынықтыру шараларын жүргізу. Шынықтыру шараларын жүргізу, жаттығулар мен массаж жасау. </w:t>
            </w:r>
          </w:p>
          <w:p w14:paraId="6443A85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Күн тәртібіне сәйкес балалардың күнделікті таза ауада болуын қамтамасыз ету. Ересектің көмегімен шынықтыру тәсілдерін орындау дағдыларын қалыптастыру. Тыныс алу жаттығуларын жасау. </w:t>
            </w:r>
          </w:p>
          <w:p w14:paraId="129E344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Өткенді қайталау.</w:t>
            </w:r>
          </w:p>
          <w:p w14:paraId="5A48486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53683B" w14:paraId="60DE3D83" w14:textId="77777777" w:rsidTr="00912D40">
        <w:trPr>
          <w:trHeight w:val="389"/>
        </w:trPr>
        <w:tc>
          <w:tcPr>
            <w:tcW w:w="568" w:type="dxa"/>
            <w:vMerge/>
          </w:tcPr>
          <w:p w14:paraId="7FEA69E9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5EEE1F6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Сөйлеуді дамыту </w:t>
            </w:r>
          </w:p>
        </w:tc>
        <w:tc>
          <w:tcPr>
            <w:tcW w:w="12720" w:type="dxa"/>
          </w:tcPr>
          <w:p w14:paraId="7038AEA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49921C6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Баяу  сөйлеу, жаңылтпаштар айту. </w:t>
            </w:r>
          </w:p>
          <w:p w14:paraId="0557A70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Сөздік қор:</w:t>
            </w:r>
          </w:p>
          <w:p w14:paraId="0EB09A8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Қарама-қарсы   мағынадағы сөздерді - антонимдерді енгізу. </w:t>
            </w:r>
          </w:p>
          <w:p w14:paraId="2826049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>Тілдің грамматикалық құрылымы:</w:t>
            </w:r>
          </w:p>
          <w:p w14:paraId="558AE7E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Етістіктерді келер және өткен шақта қолдану.</w:t>
            </w:r>
          </w:p>
          <w:p w14:paraId="4CEE601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szCs w:val="28"/>
                <w:lang w:val="kk-KZ"/>
              </w:rPr>
            </w:pPr>
            <w:r w:rsidRPr="000536E5">
              <w:rPr>
                <w:b/>
                <w:bCs/>
                <w:szCs w:val="28"/>
                <w:lang w:val="kk-KZ"/>
              </w:rPr>
              <w:t xml:space="preserve"> Байланыстырып сөйлеу:</w:t>
            </w:r>
          </w:p>
          <w:p w14:paraId="6FE9BC9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Кейіпкерлерді сипаттау үшін дауыс ырғағының мәнерлі қарапайым тәсілдерін қолдану, таныс ертегілерді ойнауға және сахналауға ынталандыру, қызығушылығын ояту.</w:t>
            </w:r>
          </w:p>
          <w:p w14:paraId="74F4729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53683B" w14:paraId="27CD7E7D" w14:textId="77777777" w:rsidTr="00912D40">
        <w:trPr>
          <w:trHeight w:val="846"/>
        </w:trPr>
        <w:tc>
          <w:tcPr>
            <w:tcW w:w="568" w:type="dxa"/>
            <w:vMerge/>
          </w:tcPr>
          <w:p w14:paraId="48EABF41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70B7F35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Көркем әдебиет </w:t>
            </w:r>
          </w:p>
        </w:tc>
        <w:tc>
          <w:tcPr>
            <w:tcW w:w="12720" w:type="dxa"/>
          </w:tcPr>
          <w:p w14:paraId="5BFEF21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Оқылған шығармадан қызықты үзінділерді айтуға үйрету. </w:t>
            </w:r>
          </w:p>
          <w:p w14:paraId="5E9A8A6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Сөздер мен қарапайым сөз тіркестерін қайталап  айтуға үйрету.</w:t>
            </w:r>
          </w:p>
          <w:p w14:paraId="69BCDC7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Тақпақтарды жаттауға баулу. </w:t>
            </w:r>
          </w:p>
          <w:p w14:paraId="0D62F13E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Өлеңдерді мәнерлеп жатқа айтуға үйрету.</w:t>
            </w:r>
          </w:p>
        </w:tc>
      </w:tr>
      <w:tr w:rsidR="0075323C" w:rsidRPr="0053683B" w14:paraId="4EA32EF1" w14:textId="77777777" w:rsidTr="00912D40">
        <w:trPr>
          <w:trHeight w:val="846"/>
        </w:trPr>
        <w:tc>
          <w:tcPr>
            <w:tcW w:w="568" w:type="dxa"/>
            <w:vMerge/>
          </w:tcPr>
          <w:p w14:paraId="117A4646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1AE69C2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2720" w:type="dxa"/>
          </w:tcPr>
          <w:p w14:paraId="1C00A0BE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Тілдік дамытушы орта.</w:t>
            </w:r>
          </w:p>
          <w:p w14:paraId="5F234B1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Құрдастарын есімімен толық, дұрыс атауға баулу.</w:t>
            </w:r>
          </w:p>
          <w:p w14:paraId="6803FEA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Сөйлеудің дыбыстық мәдениеті.</w:t>
            </w:r>
          </w:p>
          <w:p w14:paraId="7C4C417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Қазақ тіліне тән ү, ұ дыбыстарын өздігінен дұрыс айтуға баулу.</w:t>
            </w:r>
          </w:p>
          <w:p w14:paraId="1477C640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Сөздік қор.</w:t>
            </w:r>
          </w:p>
          <w:p w14:paraId="51FD4743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Баланың сөздік қорын дамытуда жаңылтпаштарды жаттауға баулу.</w:t>
            </w:r>
          </w:p>
          <w:p w14:paraId="7CA3B026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Тілдің грамматикалық құрылымы.</w:t>
            </w:r>
          </w:p>
          <w:p w14:paraId="2EA9A7B4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Сөз  тіркестерін құрастыруға үйрету.</w:t>
            </w:r>
          </w:p>
          <w:p w14:paraId="3D936EA5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Байланыстырып сөйлеу.</w:t>
            </w:r>
          </w:p>
          <w:p w14:paraId="5C088A0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Таныс ертегілер мен шағын шығармалардың мазмұны бойынша қайталап айтуға баулу.</w:t>
            </w:r>
          </w:p>
        </w:tc>
      </w:tr>
      <w:tr w:rsidR="0075323C" w:rsidRPr="0053683B" w14:paraId="36E385EA" w14:textId="77777777" w:rsidTr="00912D40">
        <w:trPr>
          <w:trHeight w:val="331"/>
        </w:trPr>
        <w:tc>
          <w:tcPr>
            <w:tcW w:w="568" w:type="dxa"/>
            <w:vMerge/>
          </w:tcPr>
          <w:p w14:paraId="654CA09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47B91D1D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Математика негіздері </w:t>
            </w:r>
          </w:p>
        </w:tc>
        <w:tc>
          <w:tcPr>
            <w:tcW w:w="12720" w:type="dxa"/>
          </w:tcPr>
          <w:p w14:paraId="239EC91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Сан:</w:t>
            </w:r>
            <w:r w:rsidRPr="000536E5">
              <w:rPr>
                <w:szCs w:val="28"/>
                <w:lang w:val="kk-KZ"/>
              </w:rPr>
              <w:t xml:space="preserve"> </w:t>
            </w:r>
          </w:p>
          <w:p w14:paraId="1D952BE2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Тең бе?» деген сұраққа жауап беру</w:t>
            </w:r>
          </w:p>
          <w:p w14:paraId="7EC13D3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Шама:</w:t>
            </w:r>
          </w:p>
          <w:p w14:paraId="5657399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iCs/>
                <w:szCs w:val="28"/>
                <w:lang w:val="kk-KZ"/>
              </w:rPr>
              <w:t xml:space="preserve">биіктігі, </w:t>
            </w:r>
            <w:r w:rsidRPr="000536E5">
              <w:rPr>
                <w:szCs w:val="28"/>
                <w:lang w:val="kk-KZ"/>
              </w:rPr>
              <w:t xml:space="preserve">үлкен-кіші </w:t>
            </w:r>
            <w:r w:rsidRPr="000536E5">
              <w:rPr>
                <w:iCs/>
                <w:szCs w:val="28"/>
                <w:lang w:val="kk-KZ"/>
              </w:rPr>
              <w:t>жалпы шамасы бойынша салыстыру</w:t>
            </w:r>
          </w:p>
          <w:p w14:paraId="6B48DCA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Геметриялық фигуралар</w:t>
            </w:r>
          </w:p>
          <w:p w14:paraId="6546A0A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және олардың біреуін бөліп көрсетеді;</w:t>
            </w:r>
          </w:p>
          <w:p w14:paraId="618D1AE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Кеңістікті бағдарлау</w:t>
            </w:r>
          </w:p>
          <w:p w14:paraId="7D4ED92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 xml:space="preserve">Алыста -жақында түсініктерін қалыптастыру </w:t>
            </w:r>
          </w:p>
          <w:p w14:paraId="54ED8BF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Уақытты бағдарлау</w:t>
            </w:r>
          </w:p>
          <w:p w14:paraId="381EE0F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Бүгін-ертең </w:t>
            </w: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түсініктерін қалыптастыру</w:t>
            </w:r>
          </w:p>
          <w:p w14:paraId="13A8341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0536E5" w14:paraId="4444678C" w14:textId="77777777" w:rsidTr="00912D40">
        <w:trPr>
          <w:trHeight w:val="331"/>
        </w:trPr>
        <w:tc>
          <w:tcPr>
            <w:tcW w:w="568" w:type="dxa"/>
            <w:vMerge/>
          </w:tcPr>
          <w:p w14:paraId="51952BE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62C1810C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Қоршаған ортамен таныстыру </w:t>
            </w:r>
          </w:p>
        </w:tc>
        <w:tc>
          <w:tcPr>
            <w:tcW w:w="12720" w:type="dxa"/>
          </w:tcPr>
          <w:p w14:paraId="3480A48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Бала, оның отбасы, үйі:</w:t>
            </w:r>
          </w:p>
          <w:p w14:paraId="463533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қамқор болғаны үшін ырзашылық білдіруге баулу.</w:t>
            </w:r>
          </w:p>
          <w:p w14:paraId="020B484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Заттық әлем</w:t>
            </w:r>
          </w:p>
          <w:p w14:paraId="05E00DD5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қызметтерін түсіну, заттардың тобын білдіретін түсініктерді меңгеру. </w:t>
            </w:r>
          </w:p>
          <w:p w14:paraId="7F7F4F8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Көлік, байланыс құралдар</w:t>
            </w:r>
          </w:p>
          <w:p w14:paraId="521B439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жедел жәрдем қозғалыс құралдарымен таныстыру</w:t>
            </w:r>
          </w:p>
          <w:p w14:paraId="7AFC696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Еңбекке баулу</w:t>
            </w:r>
          </w:p>
          <w:p w14:paraId="40641F5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балалар әрекетіне қажетті материалдарды, құрал-жабдықтарды әзірлеуге үйрету </w:t>
            </w:r>
          </w:p>
          <w:p w14:paraId="5C13D3F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Адамгершілікке баулу</w:t>
            </w:r>
          </w:p>
          <w:p w14:paraId="7FB8099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еңбекқор, ұқыпты болуға </w:t>
            </w:r>
          </w:p>
          <w:p w14:paraId="5253E12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Менің Отаным-Қазақстан</w:t>
            </w:r>
          </w:p>
          <w:p w14:paraId="76F1A18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тірі және өлі табиғат заттары мен құбылыстарына қызығушылықтарын қалыптастыру.</w:t>
            </w:r>
          </w:p>
          <w:p w14:paraId="2ECDDA3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Өсімдіктер әлемі</w:t>
            </w:r>
          </w:p>
          <w:p w14:paraId="2A39F9C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Аула өсімдіктерімен  отырғызу </w:t>
            </w:r>
          </w:p>
          <w:p w14:paraId="0D2F1F4F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Жануарлар әлемі</w:t>
            </w:r>
          </w:p>
          <w:p w14:paraId="63D0C408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Табиғаттағы маусымдық өзгерістер </w:t>
            </w:r>
          </w:p>
          <w:p w14:paraId="5AFD58C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0536E5" w14:paraId="529ACE7D" w14:textId="77777777" w:rsidTr="00912D40">
        <w:trPr>
          <w:trHeight w:val="293"/>
        </w:trPr>
        <w:tc>
          <w:tcPr>
            <w:tcW w:w="568" w:type="dxa"/>
            <w:vMerge/>
          </w:tcPr>
          <w:p w14:paraId="0F452CBF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6BD2486B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Құрастыру </w:t>
            </w:r>
          </w:p>
        </w:tc>
        <w:tc>
          <w:tcPr>
            <w:tcW w:w="12720" w:type="dxa"/>
          </w:tcPr>
          <w:p w14:paraId="7D31111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Бөлшектерді жинауға баулу.</w:t>
            </w:r>
          </w:p>
          <w:p w14:paraId="5E690EC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Қауіпсіздікті сақтауға үйрету.</w:t>
            </w:r>
          </w:p>
          <w:p w14:paraId="7F697C8D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Шапшаңдыққа үйрету.</w:t>
            </w:r>
          </w:p>
          <w:p w14:paraId="0CDC2244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Ұқыптылыққа баулу. </w:t>
            </w:r>
          </w:p>
          <w:p w14:paraId="741B33B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  <w:tr w:rsidR="0075323C" w:rsidRPr="0053683B" w14:paraId="4649D42B" w14:textId="77777777" w:rsidTr="00912D40">
        <w:trPr>
          <w:trHeight w:val="312"/>
        </w:trPr>
        <w:tc>
          <w:tcPr>
            <w:tcW w:w="568" w:type="dxa"/>
            <w:vMerge/>
          </w:tcPr>
          <w:p w14:paraId="17F06C73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7D7D45D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 </w:t>
            </w:r>
          </w:p>
        </w:tc>
        <w:tc>
          <w:tcPr>
            <w:tcW w:w="12720" w:type="dxa"/>
          </w:tcPr>
          <w:p w14:paraId="49EDA06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Сурет салуда ұқыптылыққа баулу </w:t>
            </w:r>
          </w:p>
          <w:p w14:paraId="3C2E572B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Сурет салу техникасының бастапқы дағдыларын үйрету</w:t>
            </w:r>
          </w:p>
          <w:p w14:paraId="58D2F3B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Негізгі түстерді дұрыс атауды үйрету</w:t>
            </w:r>
          </w:p>
          <w:p w14:paraId="2FDCD7A6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lastRenderedPageBreak/>
              <w:t>Пішіндерді бояудың бастапқы дағдыларын үйрету</w:t>
            </w:r>
          </w:p>
        </w:tc>
      </w:tr>
      <w:tr w:rsidR="0075323C" w:rsidRPr="0053683B" w14:paraId="16794C72" w14:textId="77777777" w:rsidTr="00912D40">
        <w:trPr>
          <w:trHeight w:val="286"/>
        </w:trPr>
        <w:tc>
          <w:tcPr>
            <w:tcW w:w="568" w:type="dxa"/>
            <w:vMerge/>
          </w:tcPr>
          <w:p w14:paraId="195D5FC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2E30D759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Мүсіндеу </w:t>
            </w:r>
          </w:p>
        </w:tc>
        <w:tc>
          <w:tcPr>
            <w:tcW w:w="12720" w:type="dxa"/>
          </w:tcPr>
          <w:p w14:paraId="22C23AB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Бірнеше бөліктерді қосу, қысу, біріктіруді үйреу</w:t>
            </w:r>
          </w:p>
          <w:p w14:paraId="1052451C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Өсімдіктерді және жануарларды мүсіндеуді үйрету</w:t>
            </w:r>
          </w:p>
          <w:p w14:paraId="3F320E7A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Қазақ халқының әшекей бұйымдарын біледі</w:t>
            </w:r>
          </w:p>
          <w:p w14:paraId="7E6226D9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 xml:space="preserve"> Заттар мен бұйымдарды өзбетінше мүсіндей алады</w:t>
            </w:r>
          </w:p>
        </w:tc>
      </w:tr>
      <w:tr w:rsidR="0075323C" w:rsidRPr="0053683B" w14:paraId="45B51311" w14:textId="77777777" w:rsidTr="00912D40">
        <w:trPr>
          <w:trHeight w:val="286"/>
        </w:trPr>
        <w:tc>
          <w:tcPr>
            <w:tcW w:w="568" w:type="dxa"/>
            <w:vMerge/>
          </w:tcPr>
          <w:p w14:paraId="46765D66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45E9DD6F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Жапсыру </w:t>
            </w:r>
          </w:p>
        </w:tc>
        <w:tc>
          <w:tcPr>
            <w:tcW w:w="12720" w:type="dxa"/>
          </w:tcPr>
          <w:p w14:paraId="37E0BAD3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szCs w:val="28"/>
                <w:lang w:val="kk-KZ"/>
              </w:rPr>
              <w:t>Ұжымдық жұмыстарға қатысуға үйрету</w:t>
            </w:r>
          </w:p>
          <w:p w14:paraId="436BFFC7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Ұжымдық жұмыстарға қызығып жасауға баулу</w:t>
            </w:r>
          </w:p>
          <w:p w14:paraId="214047F1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</w:t>
            </w:r>
            <w:r w:rsidRPr="000536E5">
              <w:rPr>
                <w:szCs w:val="28"/>
                <w:lang w:val="kk-KZ"/>
              </w:rPr>
              <w:t>Геометриялық фигураларды ажыратуға үйрету</w:t>
            </w:r>
          </w:p>
          <w:p w14:paraId="3A14A970" w14:textId="77777777" w:rsidR="0075323C" w:rsidRPr="000536E5" w:rsidRDefault="0075323C" w:rsidP="00F83C8B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  </w:t>
            </w:r>
            <w:r w:rsidRPr="000536E5">
              <w:rPr>
                <w:szCs w:val="28"/>
                <w:lang w:val="kk-KZ"/>
              </w:rPr>
              <w:t>Ою-өрнектермен безендіруге баулу</w:t>
            </w:r>
          </w:p>
        </w:tc>
      </w:tr>
      <w:tr w:rsidR="0075323C" w:rsidRPr="0053683B" w14:paraId="790A7AA3" w14:textId="77777777" w:rsidTr="00912D40">
        <w:trPr>
          <w:trHeight w:val="289"/>
        </w:trPr>
        <w:tc>
          <w:tcPr>
            <w:tcW w:w="568" w:type="dxa"/>
            <w:vMerge/>
          </w:tcPr>
          <w:p w14:paraId="4EA943CC" w14:textId="77777777" w:rsidR="0075323C" w:rsidRPr="000536E5" w:rsidRDefault="0075323C" w:rsidP="00F83C8B">
            <w:pPr>
              <w:spacing w:after="160" w:line="259" w:lineRule="auto"/>
              <w:ind w:left="0" w:firstLine="0"/>
              <w:jc w:val="left"/>
              <w:rPr>
                <w:szCs w:val="28"/>
                <w:lang w:val="kk-KZ"/>
              </w:rPr>
            </w:pPr>
          </w:p>
        </w:tc>
        <w:tc>
          <w:tcPr>
            <w:tcW w:w="2589" w:type="dxa"/>
          </w:tcPr>
          <w:p w14:paraId="4E9AD408" w14:textId="77777777" w:rsidR="0075323C" w:rsidRPr="000536E5" w:rsidRDefault="0075323C" w:rsidP="00F83C8B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0536E5">
              <w:rPr>
                <w:szCs w:val="28"/>
              </w:rPr>
              <w:t xml:space="preserve">Музыка </w:t>
            </w:r>
          </w:p>
        </w:tc>
        <w:tc>
          <w:tcPr>
            <w:tcW w:w="12720" w:type="dxa"/>
          </w:tcPr>
          <w:p w14:paraId="24C51877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 xml:space="preserve">Музыка тыңдау: </w:t>
            </w:r>
            <w:r w:rsidRPr="000536E5">
              <w:rPr>
                <w:szCs w:val="28"/>
                <w:lang w:val="kk-KZ"/>
              </w:rPr>
              <w:t>Ересектердің орындаудағы және аудио – бейнежазбадан музыка тыңдауға үйрету. Музыкалық шығарманың көркем құралдарын: дауысы (ақырын-қатты), қарқыны (жылдам-баяу), көңіл-күйі (мұңды-көңілді) байқауға үйрету.</w:t>
            </w:r>
          </w:p>
          <w:p w14:paraId="384853BD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Ән айту:</w:t>
            </w:r>
            <w:r w:rsidRPr="000536E5">
              <w:rPr>
                <w:szCs w:val="28"/>
                <w:lang w:val="kk-KZ"/>
              </w:rPr>
              <w:t xml:space="preserve"> Әнді бірге бастап, бірге аяқтауға үйрету.</w:t>
            </w:r>
          </w:p>
          <w:p w14:paraId="49C15094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  <w:r w:rsidRPr="000536E5">
              <w:rPr>
                <w:b/>
                <w:szCs w:val="28"/>
                <w:lang w:val="kk-KZ"/>
              </w:rPr>
              <w:t>Музыкалық-ырғақтық қимылдар</w:t>
            </w:r>
            <w:r w:rsidRPr="000536E5">
              <w:rPr>
                <w:szCs w:val="28"/>
                <w:lang w:val="kk-KZ"/>
              </w:rPr>
              <w:t>: Балалардың билейтін музыкаға сәйкес би қимылдарын өз бетінше орындауына, таныс би қимылдарын ойындарда қолдануына мүмкіндік беру.</w:t>
            </w:r>
          </w:p>
          <w:p w14:paraId="183D0C38" w14:textId="77777777" w:rsidR="0075323C" w:rsidRPr="000536E5" w:rsidRDefault="0075323C" w:rsidP="00F83C8B">
            <w:pPr>
              <w:spacing w:after="0"/>
              <w:ind w:left="0" w:firstLine="0"/>
              <w:jc w:val="left"/>
              <w:rPr>
                <w:szCs w:val="28"/>
                <w:lang w:val="kk-KZ"/>
              </w:rPr>
            </w:pPr>
          </w:p>
        </w:tc>
      </w:tr>
    </w:tbl>
    <w:p w14:paraId="220FA532" w14:textId="77777777" w:rsidR="0075323C" w:rsidRPr="000536E5" w:rsidRDefault="0075323C" w:rsidP="0075323C">
      <w:pPr>
        <w:rPr>
          <w:szCs w:val="28"/>
          <w:lang w:val="kk-KZ"/>
        </w:rPr>
      </w:pPr>
    </w:p>
    <w:p w14:paraId="4D412AE2" w14:textId="77777777" w:rsidR="0075323C" w:rsidRPr="000536E5" w:rsidRDefault="0075323C" w:rsidP="0075323C">
      <w:pPr>
        <w:rPr>
          <w:szCs w:val="28"/>
          <w:lang w:val="kk-KZ"/>
        </w:rPr>
      </w:pPr>
    </w:p>
    <w:p w14:paraId="5816F106" w14:textId="77777777" w:rsidR="002B4EB9" w:rsidRPr="0075323C" w:rsidRDefault="002B4EB9">
      <w:pPr>
        <w:rPr>
          <w:lang w:val="kk-KZ"/>
        </w:rPr>
      </w:pPr>
    </w:p>
    <w:sectPr w:rsidR="002B4EB9" w:rsidRPr="0075323C" w:rsidSect="00E53449">
      <w:pgSz w:w="16838" w:h="11906" w:orient="landscape"/>
      <w:pgMar w:top="566" w:right="426" w:bottom="1701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12FBA"/>
    <w:multiLevelType w:val="hybridMultilevel"/>
    <w:tmpl w:val="BC545E30"/>
    <w:lvl w:ilvl="0" w:tplc="D75CA48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6A8E1867"/>
    <w:multiLevelType w:val="hybridMultilevel"/>
    <w:tmpl w:val="113ECD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711A0"/>
    <w:multiLevelType w:val="hybridMultilevel"/>
    <w:tmpl w:val="650AC276"/>
    <w:lvl w:ilvl="0" w:tplc="BE64B8EA">
      <w:start w:val="1"/>
      <w:numFmt w:val="decimal"/>
      <w:lvlText w:val="%1)"/>
      <w:lvlJc w:val="left"/>
      <w:pPr>
        <w:ind w:left="24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num w:numId="1" w16cid:durableId="1048528989">
    <w:abstractNumId w:val="2"/>
  </w:num>
  <w:num w:numId="2" w16cid:durableId="144051433">
    <w:abstractNumId w:val="1"/>
  </w:num>
  <w:num w:numId="3" w16cid:durableId="170690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23C"/>
    <w:rsid w:val="00021EAC"/>
    <w:rsid w:val="0005392A"/>
    <w:rsid w:val="000631D8"/>
    <w:rsid w:val="001D3672"/>
    <w:rsid w:val="002700B5"/>
    <w:rsid w:val="002A0030"/>
    <w:rsid w:val="002B4EB9"/>
    <w:rsid w:val="003D1851"/>
    <w:rsid w:val="004233E3"/>
    <w:rsid w:val="0053683B"/>
    <w:rsid w:val="0075323C"/>
    <w:rsid w:val="009055D3"/>
    <w:rsid w:val="00912D40"/>
    <w:rsid w:val="00BD3AEB"/>
    <w:rsid w:val="00BD5E67"/>
    <w:rsid w:val="00C10951"/>
    <w:rsid w:val="00C919EE"/>
    <w:rsid w:val="00E33DFA"/>
    <w:rsid w:val="00E53449"/>
    <w:rsid w:val="00EB4AE5"/>
    <w:rsid w:val="00F01069"/>
    <w:rsid w:val="00F8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4D8C"/>
  <w15:docId w15:val="{895544B2-850A-43CB-96D9-E4532B73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23C"/>
    <w:pPr>
      <w:spacing w:after="11" w:line="269" w:lineRule="auto"/>
      <w:ind w:left="566" w:firstLine="55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532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5323C"/>
    <w:pPr>
      <w:ind w:left="720"/>
      <w:contextualSpacing/>
    </w:pPr>
  </w:style>
  <w:style w:type="paragraph" w:styleId="a4">
    <w:name w:val="No Spacing"/>
    <w:uiPriority w:val="1"/>
    <w:qFormat/>
    <w:rsid w:val="007532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36</Pages>
  <Words>5997</Words>
  <Characters>34183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Nazerke2005kaskenn1@outlook.com</dc:creator>
  <cp:keywords/>
  <dc:description/>
  <cp:lastModifiedBy>МАРЖАН САМЕТОВА</cp:lastModifiedBy>
  <cp:revision>13</cp:revision>
  <dcterms:created xsi:type="dcterms:W3CDTF">2023-09-02T18:04:00Z</dcterms:created>
  <dcterms:modified xsi:type="dcterms:W3CDTF">2026-04-24T05:28:00Z</dcterms:modified>
</cp:coreProperties>
</file>