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DF4" w14:textId="6F4DEF1A" w:rsidR="005241A9" w:rsidRDefault="005E59AF" w:rsidP="00D805A0">
      <w:pPr>
        <w:ind w:left="708" w:hanging="708"/>
        <w:jc w:val="center"/>
        <w:rPr>
          <w:b/>
          <w:sz w:val="32"/>
          <w:szCs w:val="28"/>
          <w:lang w:val="kk-KZ"/>
        </w:rPr>
      </w:pPr>
      <w:r>
        <w:rPr>
          <w:rFonts w:eastAsia="Calibri"/>
          <w:b/>
          <w:sz w:val="28"/>
          <w:lang w:val="kk-KZ"/>
        </w:rPr>
        <w:t>ЖШС</w:t>
      </w:r>
      <w:r>
        <w:rPr>
          <w:rFonts w:eastAsia="Calibri"/>
          <w:b/>
          <w:sz w:val="32"/>
          <w:lang w:val="kk-KZ"/>
        </w:rPr>
        <w:t xml:space="preserve">  </w:t>
      </w:r>
      <w:r w:rsidR="00D805A0">
        <w:rPr>
          <w:rFonts w:eastAsia="Calibri"/>
          <w:b/>
          <w:sz w:val="32"/>
          <w:lang w:val="kk-KZ"/>
        </w:rPr>
        <w:t>«</w:t>
      </w:r>
      <w:r w:rsidR="0080790F">
        <w:rPr>
          <w:b/>
          <w:lang w:val="en-US"/>
        </w:rPr>
        <w:t>Baldirgan-</w:t>
      </w:r>
      <w:r w:rsidR="0080790F">
        <w:rPr>
          <w:b/>
          <w:lang w:val="kk-KZ"/>
        </w:rPr>
        <w:t xml:space="preserve"> 2022</w:t>
      </w:r>
      <w:r w:rsidR="00D805A0">
        <w:rPr>
          <w:rFonts w:eastAsia="Calibri"/>
          <w:b/>
          <w:sz w:val="32"/>
          <w:lang w:val="kk-KZ"/>
        </w:rPr>
        <w:t xml:space="preserve">» </w:t>
      </w:r>
    </w:p>
    <w:p w14:paraId="6C929653" w14:textId="77777777" w:rsidR="005241A9" w:rsidRDefault="005241A9">
      <w:pPr>
        <w:jc w:val="center"/>
        <w:rPr>
          <w:b/>
          <w:sz w:val="28"/>
          <w:szCs w:val="28"/>
          <w:lang w:val="kk-KZ"/>
        </w:rPr>
      </w:pPr>
    </w:p>
    <w:p w14:paraId="4E9DE271" w14:textId="77777777" w:rsidR="005241A9" w:rsidRDefault="005E5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</w:t>
      </w:r>
    </w:p>
    <w:p w14:paraId="1A04DF4C" w14:textId="1486C8CD" w:rsidR="005241A9" w:rsidRDefault="005E59AF">
      <w:pPr>
        <w:rPr>
          <w:b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521AB9">
        <w:rPr>
          <w:noProof/>
        </w:rPr>
        <w:drawing>
          <wp:inline distT="0" distB="0" distL="0" distR="0" wp14:anchorId="11D20D82" wp14:editId="425CEE12">
            <wp:extent cx="1882140" cy="2163339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39" cy="21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</w:t>
      </w:r>
      <w:r>
        <w:rPr>
          <w:b/>
          <w:sz w:val="26"/>
          <w:szCs w:val="26"/>
          <w:lang w:val="kk-KZ"/>
        </w:rPr>
        <w:t xml:space="preserve">                                                                                                                  </w:t>
      </w:r>
    </w:p>
    <w:p w14:paraId="616AB9CC" w14:textId="2214D6F2" w:rsidR="005241A9" w:rsidRDefault="00845AD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5666BF85" w14:textId="77777777" w:rsidR="005241A9" w:rsidRDefault="005241A9">
      <w:pPr>
        <w:rPr>
          <w:sz w:val="28"/>
          <w:szCs w:val="28"/>
          <w:lang w:val="kk-KZ"/>
        </w:rPr>
      </w:pPr>
    </w:p>
    <w:p w14:paraId="2963E14D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A2F0C2C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1AF7642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3ECE272F" w14:textId="6B44E49A" w:rsidR="005241A9" w:rsidRDefault="005E59AF">
      <w:pPr>
        <w:tabs>
          <w:tab w:val="left" w:pos="9498"/>
        </w:tabs>
        <w:ind w:firstLine="426"/>
        <w:jc w:val="center"/>
        <w:rPr>
          <w:color w:val="000000"/>
          <w:sz w:val="28"/>
          <w:szCs w:val="28"/>
          <w:lang w:val="kk-KZ"/>
        </w:rPr>
      </w:pPr>
      <w:r>
        <w:rPr>
          <w:bCs/>
          <w:iCs/>
          <w:color w:val="000000"/>
          <w:sz w:val="28"/>
          <w:szCs w:val="28"/>
          <w:lang w:val="kk-KZ"/>
        </w:rPr>
        <w:t>202</w:t>
      </w:r>
      <w:r w:rsidR="001F1397">
        <w:rPr>
          <w:bCs/>
          <w:iCs/>
          <w:color w:val="000000"/>
          <w:sz w:val="28"/>
          <w:szCs w:val="28"/>
          <w:lang w:val="kk-KZ"/>
        </w:rPr>
        <w:t>5</w:t>
      </w:r>
      <w:r>
        <w:rPr>
          <w:bCs/>
          <w:iCs/>
          <w:color w:val="000000"/>
          <w:sz w:val="28"/>
          <w:szCs w:val="28"/>
          <w:lang w:val="kk-KZ"/>
        </w:rPr>
        <w:t>-202</w:t>
      </w:r>
      <w:r w:rsidR="001F1397">
        <w:rPr>
          <w:bCs/>
          <w:iCs/>
          <w:color w:val="000000"/>
          <w:sz w:val="28"/>
          <w:szCs w:val="28"/>
          <w:lang w:val="kk-KZ"/>
        </w:rPr>
        <w:t>6</w:t>
      </w:r>
      <w:r>
        <w:rPr>
          <w:bCs/>
          <w:iCs/>
          <w:color w:val="000000"/>
          <w:sz w:val="28"/>
          <w:szCs w:val="28"/>
          <w:lang w:val="kk-KZ"/>
        </w:rPr>
        <w:t xml:space="preserve"> оқу  жылындағы </w:t>
      </w:r>
    </w:p>
    <w:p w14:paraId="05C21610" w14:textId="24EFD762" w:rsidR="005241A9" w:rsidRDefault="0080790F">
      <w:pPr>
        <w:tabs>
          <w:tab w:val="left" w:pos="9498"/>
        </w:tabs>
        <w:ind w:firstLine="426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iCs/>
          <w:color w:val="000000"/>
          <w:sz w:val="28"/>
          <w:szCs w:val="28"/>
          <w:lang w:val="kk-KZ"/>
        </w:rPr>
        <w:t xml:space="preserve"> «</w:t>
      </w:r>
      <w:r w:rsidR="005B5A68">
        <w:rPr>
          <w:b/>
          <w:bCs/>
          <w:iCs/>
          <w:color w:val="000000"/>
          <w:sz w:val="28"/>
          <w:szCs w:val="28"/>
          <w:lang w:val="kk-KZ"/>
        </w:rPr>
        <w:t>Бәйшешек</w:t>
      </w:r>
      <w:r w:rsidR="005E59AF">
        <w:rPr>
          <w:b/>
          <w:bCs/>
          <w:iCs/>
          <w:color w:val="000000"/>
          <w:sz w:val="28"/>
          <w:szCs w:val="28"/>
          <w:lang w:val="kk-KZ"/>
        </w:rPr>
        <w:t xml:space="preserve">»  ересек  </w:t>
      </w:r>
      <w:r w:rsidR="005E59AF">
        <w:rPr>
          <w:b/>
          <w:bCs/>
          <w:color w:val="000000"/>
          <w:sz w:val="28"/>
          <w:szCs w:val="28"/>
          <w:lang w:val="kk-KZ"/>
        </w:rPr>
        <w:t xml:space="preserve">тобының  </w:t>
      </w:r>
    </w:p>
    <w:p w14:paraId="01D50B14" w14:textId="77777777" w:rsidR="005241A9" w:rsidRDefault="005E59AF">
      <w:pPr>
        <w:tabs>
          <w:tab w:val="left" w:pos="9498"/>
        </w:tabs>
        <w:ind w:firstLine="426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жаз мезгіліне арналған перспективалық жоспар</w:t>
      </w:r>
    </w:p>
    <w:p w14:paraId="6516B8A2" w14:textId="77777777" w:rsidR="005241A9" w:rsidRDefault="005241A9">
      <w:pPr>
        <w:rPr>
          <w:sz w:val="28"/>
          <w:szCs w:val="28"/>
          <w:lang w:val="kk-KZ"/>
        </w:rPr>
      </w:pPr>
    </w:p>
    <w:p w14:paraId="33B60BCD" w14:textId="77777777" w:rsidR="005241A9" w:rsidRDefault="005241A9">
      <w:pPr>
        <w:rPr>
          <w:sz w:val="28"/>
          <w:szCs w:val="28"/>
          <w:lang w:val="kk-KZ"/>
        </w:rPr>
      </w:pPr>
    </w:p>
    <w:p w14:paraId="69EF85FF" w14:textId="77777777" w:rsidR="005241A9" w:rsidRDefault="005241A9">
      <w:pPr>
        <w:rPr>
          <w:sz w:val="28"/>
          <w:szCs w:val="28"/>
          <w:lang w:val="kk-KZ"/>
        </w:rPr>
      </w:pPr>
    </w:p>
    <w:p w14:paraId="24F46F44" w14:textId="77777777" w:rsidR="005241A9" w:rsidRDefault="005241A9">
      <w:pPr>
        <w:rPr>
          <w:sz w:val="28"/>
          <w:szCs w:val="28"/>
          <w:lang w:val="kk-KZ"/>
        </w:rPr>
      </w:pPr>
    </w:p>
    <w:p w14:paraId="505D3F32" w14:textId="77777777" w:rsidR="005241A9" w:rsidRDefault="005241A9">
      <w:pPr>
        <w:jc w:val="right"/>
        <w:rPr>
          <w:sz w:val="28"/>
          <w:szCs w:val="28"/>
          <w:lang w:val="kk-KZ"/>
        </w:rPr>
      </w:pPr>
    </w:p>
    <w:p w14:paraId="0236D134" w14:textId="77777777" w:rsidR="00521AB9" w:rsidRDefault="00521AB9" w:rsidP="00521AB9">
      <w:pPr>
        <w:rPr>
          <w:sz w:val="28"/>
          <w:szCs w:val="28"/>
          <w:lang w:val="kk-KZ"/>
        </w:rPr>
      </w:pPr>
    </w:p>
    <w:p w14:paraId="0F0B54BA" w14:textId="02D8D3D5" w:rsidR="005241A9" w:rsidRPr="00D805A0" w:rsidRDefault="00521AB9" w:rsidP="00521AB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5E59AF">
        <w:rPr>
          <w:sz w:val="28"/>
          <w:szCs w:val="28"/>
          <w:lang w:val="kk-KZ"/>
        </w:rPr>
        <w:t xml:space="preserve"> 202</w:t>
      </w:r>
      <w:r w:rsidR="001F1397">
        <w:rPr>
          <w:sz w:val="28"/>
          <w:szCs w:val="28"/>
          <w:lang w:val="kk-KZ"/>
        </w:rPr>
        <w:t>6</w:t>
      </w:r>
      <w:r w:rsidR="005E59AF" w:rsidRPr="00D805A0">
        <w:rPr>
          <w:sz w:val="28"/>
          <w:szCs w:val="28"/>
          <w:lang w:val="kk-KZ"/>
        </w:rPr>
        <w:t xml:space="preserve"> жыл</w:t>
      </w:r>
    </w:p>
    <w:p w14:paraId="40BE0D02" w14:textId="77777777" w:rsidR="005241A9" w:rsidRDefault="005E59AF">
      <w:pPr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lastRenderedPageBreak/>
        <w:t>Жазғы-сауықтыру іс-шаралардың перспективалық жоспары</w:t>
      </w:r>
    </w:p>
    <w:p w14:paraId="5605CA5C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7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5241A9" w14:paraId="36E515BA" w14:textId="77777777">
        <w:trPr>
          <w:gridAfter w:val="1"/>
          <w:wAfter w:w="15" w:type="dxa"/>
        </w:trPr>
        <w:tc>
          <w:tcPr>
            <w:tcW w:w="2126" w:type="dxa"/>
          </w:tcPr>
          <w:p w14:paraId="373113F3" w14:textId="77777777" w:rsidR="005241A9" w:rsidRDefault="005E59AF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</w:t>
            </w:r>
            <w:r>
              <w:rPr>
                <w:b/>
                <w:sz w:val="28"/>
                <w:szCs w:val="28"/>
              </w:rPr>
              <w:t>ткізілетін шаралардың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атаулары</w:t>
            </w:r>
          </w:p>
        </w:tc>
        <w:tc>
          <w:tcPr>
            <w:tcW w:w="10206" w:type="dxa"/>
          </w:tcPr>
          <w:p w14:paraId="70D713A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Жұмыс</w:t>
            </w:r>
            <w:r>
              <w:rPr>
                <w:b/>
                <w:bCs/>
                <w:sz w:val="28"/>
                <w:szCs w:val="28"/>
              </w:rPr>
              <w:t xml:space="preserve">  мазм</w:t>
            </w:r>
            <w:r>
              <w:rPr>
                <w:b/>
                <w:bCs/>
                <w:sz w:val="28"/>
                <w:szCs w:val="28"/>
                <w:lang w:val="kk-KZ"/>
              </w:rPr>
              <w:t>ұ</w:t>
            </w:r>
            <w:r>
              <w:rPr>
                <w:b/>
                <w:bCs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14:paraId="061A38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</w:t>
            </w:r>
            <w:r>
              <w:rPr>
                <w:b/>
                <w:bCs/>
                <w:sz w:val="28"/>
                <w:szCs w:val="28"/>
              </w:rPr>
              <w:t>ткізу мерзімі</w:t>
            </w:r>
          </w:p>
        </w:tc>
      </w:tr>
      <w:tr w:rsidR="005241A9" w14:paraId="42E16A44" w14:textId="77777777">
        <w:tc>
          <w:tcPr>
            <w:tcW w:w="14048" w:type="dxa"/>
            <w:gridSpan w:val="4"/>
          </w:tcPr>
          <w:p w14:paraId="0D7F5398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Маусым айы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kk-KZ"/>
              </w:rPr>
              <w:t>апта</w:t>
            </w:r>
          </w:p>
          <w:p w14:paraId="68B6AB9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«Бақытты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балалық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шақ»</w:t>
            </w:r>
          </w:p>
        </w:tc>
      </w:tr>
      <w:tr w:rsidR="005241A9" w14:paraId="361D22AF" w14:textId="77777777">
        <w:trPr>
          <w:gridAfter w:val="1"/>
          <w:wAfter w:w="15" w:type="dxa"/>
        </w:trPr>
        <w:tc>
          <w:tcPr>
            <w:tcW w:w="2126" w:type="dxa"/>
          </w:tcPr>
          <w:p w14:paraId="5CB6853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«Әрқашан</w:t>
            </w:r>
            <w:r>
              <w:rPr>
                <w:sz w:val="28"/>
                <w:szCs w:val="28"/>
                <w:lang w:eastAsia="ru-RU"/>
                <w14:ligatures w14:val="none"/>
              </w:rPr>
              <w:tab/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>күн</w:t>
            </w:r>
            <w:r>
              <w:rPr>
                <w:spacing w:val="-5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сөнбесін!»</w:t>
            </w:r>
          </w:p>
        </w:tc>
        <w:tc>
          <w:tcPr>
            <w:tcW w:w="10206" w:type="dxa"/>
          </w:tcPr>
          <w:p w14:paraId="6120CED7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Балаларды қорғау күніне арналған </w:t>
            </w:r>
          </w:p>
          <w:p w14:paraId="42ABFBBA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«Балақайлар шеруі» </w:t>
            </w:r>
          </w:p>
          <w:p w14:paraId="5AE4DE7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 мезгілінде көбелек,шыбын,құрбақа( тасбақа) өмірін бақылату, әңгімелеу дағдысын дамыту.</w:t>
            </w:r>
          </w:p>
          <w:p w14:paraId="1936870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</w:p>
        </w:tc>
        <w:tc>
          <w:tcPr>
            <w:tcW w:w="1701" w:type="dxa"/>
          </w:tcPr>
          <w:p w14:paraId="5BE688D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</w:tr>
      <w:tr w:rsidR="005241A9" w14:paraId="1757235A" w14:textId="77777777">
        <w:trPr>
          <w:gridAfter w:val="1"/>
          <w:wAfter w:w="15" w:type="dxa"/>
        </w:trPr>
        <w:tc>
          <w:tcPr>
            <w:tcW w:w="2126" w:type="dxa"/>
          </w:tcPr>
          <w:p w14:paraId="16C8675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213177A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Гүлдер мен бақшалар қағаздан құрастыру. </w:t>
            </w:r>
          </w:p>
          <w:p w14:paraId="01C835F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Балалардың көрген мультфильмдерінен алған әсерлерімен бөлісу, олардың қиялын, логикалық ойлауын жетілдіру. Сөйлеу мен тілін дамыту үшін  жетекші сұрақтар қою. </w:t>
            </w:r>
          </w:p>
        </w:tc>
        <w:tc>
          <w:tcPr>
            <w:tcW w:w="1701" w:type="dxa"/>
          </w:tcPr>
          <w:p w14:paraId="78CACE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04.06</w:t>
            </w:r>
          </w:p>
        </w:tc>
      </w:tr>
      <w:tr w:rsidR="005241A9" w14:paraId="656D1F00" w14:textId="77777777">
        <w:trPr>
          <w:gridAfter w:val="1"/>
          <w:wAfter w:w="15" w:type="dxa"/>
        </w:trPr>
        <w:tc>
          <w:tcPr>
            <w:tcW w:w="2126" w:type="dxa"/>
          </w:tcPr>
          <w:p w14:paraId="04F403C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«Менің </w:t>
            </w:r>
            <w:r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</w:rPr>
              <w:t>лемім»</w:t>
            </w:r>
          </w:p>
        </w:tc>
        <w:tc>
          <w:tcPr>
            <w:tcW w:w="10206" w:type="dxa"/>
          </w:tcPr>
          <w:p w14:paraId="20426342" w14:textId="77777777" w:rsidR="005241A9" w:rsidRDefault="005E59AF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отбасым»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тақырыптарында балалармен серуенде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2DE68CA8" w14:textId="77777777" w:rsidR="005241A9" w:rsidRDefault="005E59AF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отбасында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ата-анасымен,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бауырларымен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көпшілігіне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 әсерлерімен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бөлісу;</w:t>
            </w:r>
          </w:p>
          <w:p w14:paraId="00AECCE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оқып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</w:t>
            </w:r>
          </w:p>
        </w:tc>
        <w:tc>
          <w:tcPr>
            <w:tcW w:w="1701" w:type="dxa"/>
          </w:tcPr>
          <w:p w14:paraId="4CF81C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05.06</w:t>
            </w:r>
          </w:p>
        </w:tc>
      </w:tr>
      <w:tr w:rsidR="005241A9" w14:paraId="239EBE05" w14:textId="77777777">
        <w:trPr>
          <w:gridAfter w:val="1"/>
          <w:wAfter w:w="15" w:type="dxa"/>
        </w:trPr>
        <w:tc>
          <w:tcPr>
            <w:tcW w:w="2126" w:type="dxa"/>
          </w:tcPr>
          <w:p w14:paraId="264B2203" w14:textId="77777777" w:rsidR="005241A9" w:rsidRDefault="005E59AF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</w:t>
            </w:r>
          </w:p>
        </w:tc>
        <w:tc>
          <w:tcPr>
            <w:tcW w:w="10206" w:type="dxa"/>
          </w:tcPr>
          <w:p w14:paraId="2B648CDB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жұмыс.</w:t>
            </w:r>
          </w:p>
          <w:p w14:paraId="4B7C7723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Жаз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мезгілі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түсінік-танымын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кеңейту,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білімдерін бекіту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(кері байланыс).</w:t>
            </w:r>
          </w:p>
          <w:p w14:paraId="00F361CB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бақылау.Балалардың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мультфильмдерінен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әсерлерімен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бөлісу,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қиялын,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логикалық ойлауын,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тілін дамыту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мақсатында жетекші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13FB67B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мультфильм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кейіпкерлерінің</w:t>
            </w:r>
            <w:r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образын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таңдап,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ткізу,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патомимика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ойнау.</w:t>
            </w:r>
          </w:p>
          <w:p w14:paraId="2EC594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Суда қағаздан жасалған кемелер сайысын ұйымдастыру. </w:t>
            </w:r>
          </w:p>
          <w:p w14:paraId="6CE25F6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372BBE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5241A9" w14:paraId="1BDA0A3C" w14:textId="77777777">
        <w:trPr>
          <w:gridAfter w:val="1"/>
          <w:wAfter w:w="15" w:type="dxa"/>
        </w:trPr>
        <w:tc>
          <w:tcPr>
            <w:tcW w:w="2126" w:type="dxa"/>
          </w:tcPr>
          <w:p w14:paraId="1BEC9565" w14:textId="77777777" w:rsidR="005241A9" w:rsidRDefault="005E59AF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 елімнің</w:t>
            </w:r>
          </w:p>
          <w:p w14:paraId="5E2BF36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Ұланымын!»</w:t>
            </w:r>
          </w:p>
        </w:tc>
        <w:tc>
          <w:tcPr>
            <w:tcW w:w="10206" w:type="dxa"/>
          </w:tcPr>
          <w:p w14:paraId="572644C2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леңдерді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челленджі.</w:t>
            </w:r>
          </w:p>
          <w:p w14:paraId="7228AE1A" w14:textId="77777777" w:rsidR="005241A9" w:rsidRDefault="005E59AF">
            <w:pPr>
              <w:pStyle w:val="Default"/>
              <w:rPr>
                <w:spacing w:val="-57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1DABFD4E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6A21558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07.06</w:t>
            </w:r>
          </w:p>
        </w:tc>
      </w:tr>
      <w:tr w:rsidR="005241A9" w14:paraId="2E4D4B51" w14:textId="77777777">
        <w:tc>
          <w:tcPr>
            <w:tcW w:w="14048" w:type="dxa"/>
            <w:gridSpan w:val="4"/>
          </w:tcPr>
          <w:p w14:paraId="16C76782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2апта</w:t>
            </w:r>
          </w:p>
          <w:p w14:paraId="7ADA932E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«Жас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із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кезушілер»</w:t>
            </w:r>
          </w:p>
        </w:tc>
      </w:tr>
      <w:tr w:rsidR="005241A9" w14:paraId="07377122" w14:textId="77777777">
        <w:trPr>
          <w:gridAfter w:val="1"/>
          <w:wAfter w:w="15" w:type="dxa"/>
        </w:trPr>
        <w:tc>
          <w:tcPr>
            <w:tcW w:w="2126" w:type="dxa"/>
          </w:tcPr>
          <w:p w14:paraId="664F22C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Жас</w:t>
            </w:r>
            <w:r>
              <w:rPr>
                <w:spacing w:val="-8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із кезушілер</w:t>
            </w:r>
          </w:p>
        </w:tc>
        <w:tc>
          <w:tcPr>
            <w:tcW w:w="10206" w:type="dxa"/>
          </w:tcPr>
          <w:p w14:paraId="04F67A5A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кесушілер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кімдер?»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7EC06F6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көрсету.</w:t>
            </w:r>
          </w:p>
          <w:p w14:paraId="378003FD" w14:textId="77777777" w:rsidR="005241A9" w:rsidRDefault="005E59AF">
            <w:pPr>
              <w:pStyle w:val="TableParagraph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Қимылды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түсіңді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табу»,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«Жасырынбақ».</w:t>
            </w:r>
          </w:p>
          <w:p w14:paraId="4525D4C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Балаларға таныс ертегілер кейіпкерлерінің киімдерін кию арқылы сахналату. </w:t>
            </w:r>
          </w:p>
          <w:p w14:paraId="575FD3C4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Дәстүрлі емес сурет техникасымен сурет салғызу</w:t>
            </w:r>
          </w:p>
        </w:tc>
        <w:tc>
          <w:tcPr>
            <w:tcW w:w="1701" w:type="dxa"/>
          </w:tcPr>
          <w:p w14:paraId="124BF66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</w:tr>
      <w:tr w:rsidR="005241A9" w14:paraId="2749FF65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74FBD7E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Аңдар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аңшылар</w:t>
            </w:r>
          </w:p>
        </w:tc>
        <w:tc>
          <w:tcPr>
            <w:tcW w:w="10206" w:type="dxa"/>
          </w:tcPr>
          <w:p w14:paraId="7C9790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Альбомдар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көру: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«Аңдар мен аңшылар»</w:t>
            </w:r>
          </w:p>
          <w:p w14:paraId="5D8558CA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«Табиғатты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белгілерін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дайындау.</w:t>
            </w:r>
          </w:p>
          <w:p w14:paraId="5FAC151F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«Орман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аңдары»,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басқа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(балалардың қалауын ескеру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ұсынылады).</w:t>
            </w:r>
          </w:p>
          <w:p w14:paraId="67B33AFF" w14:textId="77777777" w:rsidR="005241A9" w:rsidRDefault="005E59AF">
            <w:pPr>
              <w:pStyle w:val="TableParagraph"/>
              <w:ind w:left="11" w:right="6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«Аңдардың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үйшігі».</w:t>
            </w:r>
          </w:p>
          <w:p w14:paraId="61EB48B0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жаднама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құрастыру.</w:t>
            </w:r>
          </w:p>
          <w:p w14:paraId="1A50720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«Қағып ал да ата» (доппен) </w:t>
            </w:r>
          </w:p>
        </w:tc>
        <w:tc>
          <w:tcPr>
            <w:tcW w:w="1701" w:type="dxa"/>
          </w:tcPr>
          <w:p w14:paraId="1B33A4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</w:tc>
      </w:tr>
      <w:tr w:rsidR="005241A9" w14:paraId="0B05F4B6" w14:textId="77777777">
        <w:trPr>
          <w:gridAfter w:val="1"/>
          <w:wAfter w:w="15" w:type="dxa"/>
        </w:trPr>
        <w:tc>
          <w:tcPr>
            <w:tcW w:w="2126" w:type="dxa"/>
          </w:tcPr>
          <w:p w14:paraId="5CD7987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601C2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 туралы мультфильм тамашалату.</w:t>
            </w:r>
          </w:p>
          <w:p w14:paraId="1C8554EF" w14:textId="77777777" w:rsidR="005241A9" w:rsidRDefault="005E59AF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Мысықтың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өзіне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(жуыну).</w:t>
            </w:r>
          </w:p>
          <w:p w14:paraId="42182632" w14:textId="77777777" w:rsidR="005241A9" w:rsidRDefault="005E59AF">
            <w:pPr>
              <w:pStyle w:val="TableParagraph"/>
              <w:ind w:left="11" w:right="5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Сергіту сәтінде аңдар мен үй жануарларының қимыл-қозғалысын қайталауға </w:t>
            </w:r>
            <w:r>
              <w:rPr>
                <w:sz w:val="28"/>
                <w:szCs w:val="28"/>
              </w:rPr>
              <w:lastRenderedPageBreak/>
              <w:t>құрылған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z w:val="28"/>
                <w:szCs w:val="28"/>
              </w:rPr>
              <w:tab/>
              <w:t>жасау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37E300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12.06</w:t>
            </w:r>
          </w:p>
        </w:tc>
      </w:tr>
      <w:tr w:rsidR="005241A9" w14:paraId="6B087F28" w14:textId="77777777">
        <w:trPr>
          <w:gridAfter w:val="1"/>
          <w:wAfter w:w="15" w:type="dxa"/>
        </w:trPr>
        <w:tc>
          <w:tcPr>
            <w:tcW w:w="2126" w:type="dxa"/>
          </w:tcPr>
          <w:p w14:paraId="7E898E0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Саялы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</w:t>
            </w:r>
          </w:p>
        </w:tc>
        <w:tc>
          <w:tcPr>
            <w:tcW w:w="10206" w:type="dxa"/>
          </w:tcPr>
          <w:p w14:paraId="7E19BCC9" w14:textId="77777777" w:rsidR="005241A9" w:rsidRDefault="005E59AF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«Балабақша</w:t>
            </w:r>
            <w:r>
              <w:rPr>
                <w:sz w:val="28"/>
                <w:szCs w:val="28"/>
              </w:rPr>
              <w:tab/>
              <w:t>ауласында</w:t>
            </w:r>
            <w:r>
              <w:rPr>
                <w:sz w:val="28"/>
                <w:szCs w:val="28"/>
              </w:rPr>
              <w:tab/>
              <w:t>қандай</w:t>
            </w:r>
            <w:r>
              <w:rPr>
                <w:sz w:val="28"/>
                <w:szCs w:val="28"/>
              </w:rPr>
              <w:tab/>
              <w:t>ағаштар</w:t>
            </w:r>
            <w:r>
              <w:rPr>
                <w:sz w:val="28"/>
                <w:szCs w:val="28"/>
              </w:rPr>
              <w:tab/>
              <w:t>өседі?»,</w:t>
            </w:r>
          </w:p>
          <w:p w14:paraId="3C6C781C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«Ағаштарды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өрттен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қорға!»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тақырыптарында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балалармен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әңгімелесу.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Сурет, альбом, иллюстрацияларды</w:t>
            </w:r>
            <w:r>
              <w:rPr>
                <w:spacing w:val="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қарау.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2848A53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Орманға,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саябаққа</w:t>
            </w:r>
            <w:r>
              <w:rPr>
                <w:spacing w:val="3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немесе</w:t>
            </w:r>
            <w:r>
              <w:rPr>
                <w:spacing w:val="3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балабақшаның</w:t>
            </w:r>
            <w:r>
              <w:rPr>
                <w:spacing w:val="4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табиғат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бұрышына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саяхат.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Аңдар мен үй жануарлары туралы кітап көрмесін ұйымдастыру. </w:t>
            </w:r>
          </w:p>
          <w:p w14:paraId="05F6D6B2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-57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жұмысқа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пайдаланылатын табиғи материалдарды жинау.</w:t>
            </w:r>
          </w:p>
          <w:p w14:paraId="6997287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66F8CAE7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өлеңдер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шешу.</w:t>
            </w:r>
          </w:p>
          <w:p w14:paraId="718CE00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ойын: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жапырағы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«Тыңда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таны»,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жемісі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 Ағаштардың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47C2E49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</w:tr>
      <w:tr w:rsidR="005241A9" w14:paraId="795739E2" w14:textId="77777777">
        <w:trPr>
          <w:gridAfter w:val="1"/>
          <w:wAfter w:w="15" w:type="dxa"/>
        </w:trPr>
        <w:tc>
          <w:tcPr>
            <w:tcW w:w="2126" w:type="dxa"/>
          </w:tcPr>
          <w:p w14:paraId="40031D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Сыр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сандық</w:t>
            </w:r>
          </w:p>
        </w:tc>
        <w:tc>
          <w:tcPr>
            <w:tcW w:w="10206" w:type="dxa"/>
          </w:tcPr>
          <w:p w14:paraId="5282A3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Күннің жылынуын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78B459E4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  <w:p w14:paraId="39E97BAF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сахналау.</w:t>
            </w:r>
          </w:p>
          <w:p w14:paraId="4D3ACC2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қойылым»,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шығарылған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қойылымдары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63B6DD5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</w:tr>
      <w:tr w:rsidR="005241A9" w14:paraId="4AAE8C75" w14:textId="77777777">
        <w:tc>
          <w:tcPr>
            <w:tcW w:w="2126" w:type="dxa"/>
          </w:tcPr>
          <w:p w14:paraId="22549208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1730B5C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3 апта</w:t>
            </w:r>
          </w:p>
          <w:p w14:paraId="558782B7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«Жаз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да келді,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көңілді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0826BCB2" w14:textId="77777777">
        <w:trPr>
          <w:gridAfter w:val="1"/>
          <w:wAfter w:w="15" w:type="dxa"/>
        </w:trPr>
        <w:tc>
          <w:tcPr>
            <w:tcW w:w="2126" w:type="dxa"/>
          </w:tcPr>
          <w:p w14:paraId="254F468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Сабын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көпіршіктері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D50D98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Балалабақшада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тазалығын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  <w:p w14:paraId="51B68E0D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Медициналық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кабинетке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саяхат.</w:t>
            </w:r>
          </w:p>
          <w:p w14:paraId="63745992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«Тамшылар».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  <w:p w14:paraId="019D0F8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«Жедел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жәрдем»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театрландырылған ойыны.</w:t>
            </w:r>
          </w:p>
          <w:p w14:paraId="01689D10" w14:textId="77777777" w:rsidR="005241A9" w:rsidRDefault="005E59A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sz w:val="28"/>
                <w:szCs w:val="28"/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255E10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Жаз мезгілінің ерекшеліктерін табиғатта байқау. </w:t>
            </w:r>
          </w:p>
        </w:tc>
        <w:tc>
          <w:tcPr>
            <w:tcW w:w="1701" w:type="dxa"/>
          </w:tcPr>
          <w:p w14:paraId="249BCD7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  <w:r>
              <w:rPr>
                <w:sz w:val="28"/>
                <w:szCs w:val="28"/>
              </w:rPr>
              <w:t>.06</w:t>
            </w:r>
          </w:p>
        </w:tc>
      </w:tr>
      <w:tr w:rsidR="005241A9" w14:paraId="7BFA2B6E" w14:textId="77777777">
        <w:trPr>
          <w:gridAfter w:val="1"/>
          <w:wAfter w:w="15" w:type="dxa"/>
        </w:trPr>
        <w:tc>
          <w:tcPr>
            <w:tcW w:w="2126" w:type="dxa"/>
          </w:tcPr>
          <w:p w14:paraId="51219BB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Теңіздегі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тіршілік</w:t>
            </w:r>
          </w:p>
        </w:tc>
        <w:tc>
          <w:tcPr>
            <w:tcW w:w="10206" w:type="dxa"/>
          </w:tcPr>
          <w:p w14:paraId="115EBF24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ханшайымымен саяхат.</w:t>
            </w:r>
          </w:p>
          <w:p w14:paraId="7AD77E2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(ата-аналармен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бірге).</w:t>
            </w:r>
          </w:p>
          <w:p w14:paraId="381063B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«Өзен,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көлдер»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альбомын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безендіру.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ойындар.</w:t>
            </w:r>
          </w:p>
          <w:p w14:paraId="67CEDF9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6656C5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18.06</w:t>
            </w:r>
          </w:p>
        </w:tc>
      </w:tr>
      <w:tr w:rsidR="005241A9" w14:paraId="41BD36DE" w14:textId="77777777">
        <w:trPr>
          <w:gridAfter w:val="1"/>
          <w:wAfter w:w="15" w:type="dxa"/>
        </w:trPr>
        <w:tc>
          <w:tcPr>
            <w:tcW w:w="2126" w:type="dxa"/>
          </w:tcPr>
          <w:p w14:paraId="4761156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727E9609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D4EC90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«Болады-болмайды», «Мен бастаймын сен аяқта»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дидактикалық ойын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14:paraId="528247BD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ағзамның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қорғаушысы»,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«Пайдалы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зиянды»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B06FACB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05D0357C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«Зиянды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тағамдар»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плакатын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әзірлеу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жұмыс).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1FA093B7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Балабақша мед бикесі мен азпаздар атты желілі ойындарды ұйымдастыру </w:t>
            </w:r>
          </w:p>
          <w:p w14:paraId="6E4F99C3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ECAB63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19.06</w:t>
            </w:r>
          </w:p>
        </w:tc>
      </w:tr>
      <w:tr w:rsidR="005241A9" w14:paraId="12F118B7" w14:textId="77777777">
        <w:trPr>
          <w:gridAfter w:val="1"/>
          <w:wAfter w:w="15" w:type="dxa"/>
        </w:trPr>
        <w:tc>
          <w:tcPr>
            <w:tcW w:w="2126" w:type="dxa"/>
          </w:tcPr>
          <w:p w14:paraId="12EEC93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аясында</w:t>
            </w:r>
          </w:p>
        </w:tc>
        <w:tc>
          <w:tcPr>
            <w:tcW w:w="10206" w:type="dxa"/>
          </w:tcPr>
          <w:p w14:paraId="6DAA8318" w14:textId="77777777" w:rsidR="005241A9" w:rsidRDefault="005E59AF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мезілдері, табиғат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құбылыстары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ұғымдарды пысықтау.</w:t>
            </w:r>
          </w:p>
          <w:p w14:paraId="4174256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Жапсыру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«Күлімдейді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маған».</w:t>
            </w:r>
          </w:p>
          <w:p w14:paraId="1FCCD4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Шығармашылық  студиясында саз балшықтан түрлі түсту және түрлі көлемде алмаларды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10046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20.06</w:t>
            </w:r>
          </w:p>
        </w:tc>
      </w:tr>
      <w:tr w:rsidR="005241A9" w14:paraId="55DA0912" w14:textId="77777777">
        <w:trPr>
          <w:gridAfter w:val="1"/>
          <w:wAfter w:w="15" w:type="dxa"/>
        </w:trPr>
        <w:tc>
          <w:tcPr>
            <w:tcW w:w="2126" w:type="dxa"/>
          </w:tcPr>
          <w:p w14:paraId="464DEAE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«Күн,</w:t>
            </w:r>
            <w:r>
              <w:rPr>
                <w:sz w:val="28"/>
                <w:szCs w:val="28"/>
                <w:lang w:val="kk-KZ"/>
              </w:rPr>
              <w:tab/>
              <w:t>ауа,</w:t>
            </w:r>
            <w:r>
              <w:rPr>
                <w:sz w:val="28"/>
                <w:szCs w:val="28"/>
                <w:lang w:val="kk-KZ"/>
              </w:rPr>
              <w:tab/>
              <w:t xml:space="preserve">су» 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639E2F5" w14:textId="77777777" w:rsidR="005241A9" w:rsidRDefault="005E59AF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Дидактикалық ойындар ұйымдастыру арқылы күн, ауа, су</w:t>
            </w:r>
            <w:r>
              <w:rPr>
                <w:sz w:val="28"/>
                <w:szCs w:val="28"/>
              </w:rPr>
              <w:t xml:space="preserve"> туралы ұғымдарды пысықтау. «Сылдырайды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мөлдір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су»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денсаулыққа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судың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судағы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</w:t>
            </w:r>
            <w:r>
              <w:rPr>
                <w:spacing w:val="-57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жағдайлар 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тақырыптық әңгімелесу.</w:t>
            </w:r>
          </w:p>
          <w:p w14:paraId="65C4A3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ойындар</w:t>
            </w:r>
          </w:p>
        </w:tc>
        <w:tc>
          <w:tcPr>
            <w:tcW w:w="1701" w:type="dxa"/>
          </w:tcPr>
          <w:p w14:paraId="43C41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21.06</w:t>
            </w:r>
          </w:p>
        </w:tc>
      </w:tr>
      <w:tr w:rsidR="005241A9" w:rsidRPr="001F1397" w14:paraId="2632685C" w14:textId="77777777">
        <w:tc>
          <w:tcPr>
            <w:tcW w:w="2126" w:type="dxa"/>
          </w:tcPr>
          <w:p w14:paraId="289AEE2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AAF163F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4 апта</w:t>
            </w:r>
          </w:p>
          <w:p w14:paraId="09F5650D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«Қауіпсіз</w:t>
            </w:r>
            <w:r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5241A9" w14:paraId="5F3E8000" w14:textId="77777777">
        <w:trPr>
          <w:gridAfter w:val="1"/>
          <w:wAfter w:w="15" w:type="dxa"/>
        </w:trPr>
        <w:tc>
          <w:tcPr>
            <w:tcW w:w="2126" w:type="dxa"/>
          </w:tcPr>
          <w:p w14:paraId="76DA5395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Бағдаршам күні</w:t>
            </w:r>
          </w:p>
        </w:tc>
        <w:tc>
          <w:tcPr>
            <w:tcW w:w="10206" w:type="dxa"/>
          </w:tcPr>
          <w:p w14:paraId="30C563E1" w14:textId="77777777" w:rsidR="005241A9" w:rsidRDefault="005E59AF">
            <w:pPr>
              <w:pStyle w:val="TableParagraph"/>
              <w:spacing w:before="8"/>
              <w:ind w:left="11"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сюжеттерді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көрсетіп, 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талдау.</w:t>
            </w:r>
          </w:p>
          <w:p w14:paraId="1F95862F" w14:textId="77777777" w:rsidR="005241A9" w:rsidRDefault="005E59AF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«Бағдаршам».</w:t>
            </w:r>
          </w:p>
          <w:p w14:paraId="46496B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үшін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балабақша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ауласында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«көше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қозғалысы»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жол белгілерін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пайдалану).</w:t>
            </w:r>
          </w:p>
        </w:tc>
        <w:tc>
          <w:tcPr>
            <w:tcW w:w="1701" w:type="dxa"/>
          </w:tcPr>
          <w:p w14:paraId="09B0D0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24.06</w:t>
            </w:r>
          </w:p>
        </w:tc>
      </w:tr>
      <w:tr w:rsidR="005241A9" w14:paraId="6B5049E9" w14:textId="77777777">
        <w:trPr>
          <w:gridAfter w:val="1"/>
          <w:wAfter w:w="15" w:type="dxa"/>
        </w:trPr>
        <w:tc>
          <w:tcPr>
            <w:tcW w:w="2126" w:type="dxa"/>
          </w:tcPr>
          <w:p w14:paraId="7BC16FB7" w14:textId="77777777" w:rsidR="005241A9" w:rsidRDefault="005E59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Пайдалы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зиянды </w:t>
            </w:r>
            <w:r>
              <w:rPr>
                <w:sz w:val="28"/>
                <w:szCs w:val="28"/>
              </w:rPr>
              <w:lastRenderedPageBreak/>
              <w:t>өсімдіктер</w:t>
            </w:r>
          </w:p>
        </w:tc>
        <w:tc>
          <w:tcPr>
            <w:tcW w:w="10206" w:type="dxa"/>
          </w:tcPr>
          <w:p w14:paraId="46E7B9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Музыка маманының жоспары бойынша музыкалық іс шара.</w:t>
            </w:r>
          </w:p>
          <w:p w14:paraId="42B199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«Табиғатпен тілдесу», балалармен қоршаған ортаны қорғау туралы әңгімелесу. </w:t>
            </w:r>
          </w:p>
          <w:p w14:paraId="326A2FC0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 xml:space="preserve">Қимылды ойын «Орамал тастамақ». </w:t>
            </w:r>
          </w:p>
          <w:p w14:paraId="2EB6A3C1" w14:textId="77777777" w:rsidR="005241A9" w:rsidRDefault="005E59AF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өсімдіктер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саңырауқұлақтар»,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«Табиғаттағы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14:paraId="2FB4F623" w14:textId="77777777" w:rsidR="005241A9" w:rsidRDefault="005E59AF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«Жеміс-жидектер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патшалығы».</w:t>
            </w:r>
          </w:p>
          <w:p w14:paraId="4C535A1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«Саңырауқұлақтар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әлемі»,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</w:tc>
        <w:tc>
          <w:tcPr>
            <w:tcW w:w="1701" w:type="dxa"/>
          </w:tcPr>
          <w:p w14:paraId="34B3A86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25.06</w:t>
            </w:r>
          </w:p>
        </w:tc>
      </w:tr>
      <w:tr w:rsidR="005241A9" w14:paraId="7BAB26C9" w14:textId="77777777">
        <w:trPr>
          <w:gridAfter w:val="1"/>
          <w:wAfter w:w="15" w:type="dxa"/>
        </w:trPr>
        <w:tc>
          <w:tcPr>
            <w:tcW w:w="2126" w:type="dxa"/>
          </w:tcPr>
          <w:p w14:paraId="02306F54" w14:textId="77777777" w:rsidR="005241A9" w:rsidRDefault="005E59AF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172B8A6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«Өжет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өрт сөндірушілер»,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«Құтқарушылар»,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сюжетті-рөлдік ойындары.</w:t>
            </w:r>
          </w:p>
          <w:p w14:paraId="7C69AE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кезіндегі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тәртіп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ережелері,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«01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сөндірушілер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туралы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7D45D86B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 салу.</w:t>
            </w:r>
          </w:p>
          <w:p w14:paraId="7B8C8292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Ойындар: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«Өртке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заттар», «Өрт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сөндірушіге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қажет?»</w:t>
            </w:r>
          </w:p>
          <w:p w14:paraId="587A0510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«Өртке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коллажы.</w:t>
            </w:r>
          </w:p>
        </w:tc>
        <w:tc>
          <w:tcPr>
            <w:tcW w:w="1701" w:type="dxa"/>
          </w:tcPr>
          <w:p w14:paraId="5C21118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26.06</w:t>
            </w:r>
          </w:p>
        </w:tc>
      </w:tr>
      <w:tr w:rsidR="005241A9" w14:paraId="3B56E53F" w14:textId="77777777">
        <w:trPr>
          <w:gridAfter w:val="1"/>
          <w:wAfter w:w="15" w:type="dxa"/>
        </w:trPr>
        <w:tc>
          <w:tcPr>
            <w:tcW w:w="2126" w:type="dxa"/>
          </w:tcPr>
          <w:p w14:paraId="6FFBE1AE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«Қауіпті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заттар</w:t>
            </w:r>
            <w:r>
              <w:rPr>
                <w:sz w:val="28"/>
                <w:szCs w:val="28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2D0DC95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«Болады-болмайды»,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ойын.</w:t>
            </w:r>
          </w:p>
          <w:p w14:paraId="04F3106A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«Мен бастаймын сен аяқта» дидактикалық ойын.</w:t>
            </w:r>
            <w:r>
              <w:rPr>
                <w:spacing w:val="1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Балалармен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тақырыпқа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байланысты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кері</w:t>
            </w:r>
            <w:r>
              <w:rPr>
                <w:spacing w:val="-6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</w:t>
            </w:r>
            <w:r>
              <w:rPr>
                <w:spacing w:val="-9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жасау.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7BC9703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79E4147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Сумен шынығудың пайдасы туралы әңгімелесу.</w:t>
            </w:r>
          </w:p>
        </w:tc>
        <w:tc>
          <w:tcPr>
            <w:tcW w:w="1701" w:type="dxa"/>
          </w:tcPr>
          <w:p w14:paraId="3DF356D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</w:tc>
      </w:tr>
      <w:tr w:rsidR="005241A9" w14:paraId="7B8E8545" w14:textId="77777777">
        <w:trPr>
          <w:gridAfter w:val="1"/>
          <w:wAfter w:w="15" w:type="dxa"/>
        </w:trPr>
        <w:tc>
          <w:tcPr>
            <w:tcW w:w="2126" w:type="dxa"/>
          </w:tcPr>
          <w:p w14:paraId="0FA580C0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Шебер қолдар</w:t>
            </w:r>
          </w:p>
        </w:tc>
        <w:tc>
          <w:tcPr>
            <w:tcW w:w="10206" w:type="dxa"/>
          </w:tcPr>
          <w:p w14:paraId="5B48F793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Құстар әлемі.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 xml:space="preserve"> Құстарға жем беру -торғай, кептер, сауысқан, олар жайлы білетін әңгімелерін айтқызу, тақпақтар жаттату. Құстардың бейнесін салу, жасауда балалардың шы,армашылық дербес әрекеті</w:t>
            </w:r>
          </w:p>
          <w:p w14:paraId="194EBA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«Көңілді доп» үйірмесі.Доппен өтетін ойын түрлерімен таныстыру. </w:t>
            </w:r>
          </w:p>
        </w:tc>
        <w:tc>
          <w:tcPr>
            <w:tcW w:w="1701" w:type="dxa"/>
          </w:tcPr>
          <w:p w14:paraId="7C58F3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28.06</w:t>
            </w:r>
          </w:p>
        </w:tc>
      </w:tr>
      <w:tr w:rsidR="005241A9" w:rsidRPr="001F1397" w14:paraId="445BB327" w14:textId="77777777">
        <w:tc>
          <w:tcPr>
            <w:tcW w:w="2126" w:type="dxa"/>
          </w:tcPr>
          <w:p w14:paraId="259B9B15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D994793" w14:textId="77777777" w:rsidR="005241A9" w:rsidRDefault="005E59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1 апта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5C5BAF2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«Гүлденген</w:t>
            </w:r>
            <w:r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5241A9" w14:paraId="76BB6987" w14:textId="77777777">
        <w:trPr>
          <w:gridAfter w:val="1"/>
          <w:wAfter w:w="15" w:type="dxa"/>
        </w:trPr>
        <w:tc>
          <w:tcPr>
            <w:tcW w:w="2126" w:type="dxa"/>
          </w:tcPr>
          <w:p w14:paraId="0CF4B14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қорғайық</w:t>
            </w:r>
          </w:p>
        </w:tc>
        <w:tc>
          <w:tcPr>
            <w:tcW w:w="10206" w:type="dxa"/>
          </w:tcPr>
          <w:p w14:paraId="224240B9" w14:textId="77777777" w:rsidR="005241A9" w:rsidRDefault="005E59AF">
            <w:pPr>
              <w:pStyle w:val="TableParagraph"/>
              <w:spacing w:before="6"/>
              <w:ind w:left="11" w:right="68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«Табиғатпен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тілдесу»,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қоршаған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2B9AEB4" w14:textId="77777777" w:rsidR="005241A9" w:rsidRDefault="005E59AF">
            <w:pPr>
              <w:pStyle w:val="TableParagraph"/>
              <w:ind w:left="11" w:right="5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тағайындау, балалар шығармашылығын қолдау.</w:t>
            </w:r>
          </w:p>
          <w:p w14:paraId="087023C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Қимыл-қозғалыс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«бақшадағы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қояндар». </w:t>
            </w:r>
          </w:p>
          <w:p w14:paraId="5118805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«Раушан, райхан» гүліне бақылау, гүлдерді салыстыру, түсін , исін әңгімелету. Гүлдердің суретін салғызу, құмда және мольбертте.</w:t>
            </w:r>
          </w:p>
        </w:tc>
        <w:tc>
          <w:tcPr>
            <w:tcW w:w="1701" w:type="dxa"/>
          </w:tcPr>
          <w:p w14:paraId="33FFC87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</w:tr>
      <w:tr w:rsidR="005241A9" w14:paraId="5A458C58" w14:textId="77777777">
        <w:trPr>
          <w:gridAfter w:val="1"/>
          <w:wAfter w:w="15" w:type="dxa"/>
        </w:trPr>
        <w:tc>
          <w:tcPr>
            <w:tcW w:w="2126" w:type="dxa"/>
          </w:tcPr>
          <w:p w14:paraId="0ECC657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Су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әлемінде</w:t>
            </w:r>
          </w:p>
        </w:tc>
        <w:tc>
          <w:tcPr>
            <w:tcW w:w="10206" w:type="dxa"/>
          </w:tcPr>
          <w:p w14:paraId="525E5994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оқу қызметінде өткен әндерін естеріне түсіріп, концерт ұйымдастыру Сумен шынығудың пайдасы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89F758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Доппен суда балалардың жақсы көретін ойын түрлерін ойнату</w:t>
            </w:r>
          </w:p>
          <w:p w14:paraId="686DACEA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Бассейнде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суға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шомылу,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ережелерінің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сақталуын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қадағалау.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528F6F2A" w14:textId="77777777" w:rsidR="005241A9" w:rsidRDefault="005E59AF">
            <w:pPr>
              <w:pStyle w:val="TableParagraph"/>
              <w:ind w:left="11"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«Судың қасиеті» тәжірибесі, балалардың зерттеушілік</w:t>
            </w:r>
            <w:r>
              <w:rPr>
                <w:spacing w:val="-57"/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қызығушылықтарына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көрсету.</w:t>
            </w:r>
          </w:p>
          <w:p w14:paraId="63A8762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бетінде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салу. «Су патшалығындағы ойындар» ойнату</w:t>
            </w:r>
          </w:p>
        </w:tc>
        <w:tc>
          <w:tcPr>
            <w:tcW w:w="1701" w:type="dxa"/>
          </w:tcPr>
          <w:p w14:paraId="50C96C1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</w:t>
            </w:r>
          </w:p>
        </w:tc>
      </w:tr>
      <w:tr w:rsidR="005241A9" w14:paraId="1052995C" w14:textId="77777777">
        <w:trPr>
          <w:gridAfter w:val="1"/>
          <w:wAfter w:w="15" w:type="dxa"/>
        </w:trPr>
        <w:tc>
          <w:tcPr>
            <w:tcW w:w="2126" w:type="dxa"/>
          </w:tcPr>
          <w:p w14:paraId="3925F6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Ғажайыптар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007A8A85" w14:textId="77777777" w:rsidR="005241A9" w:rsidRDefault="005E59AF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7820B4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Құрбақа( тасбақа) өмірін бақылау, әңгімелету.</w:t>
            </w:r>
          </w:p>
          <w:p w14:paraId="19BC8EA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«Ерте, ерте, ертеде»атты  тақырыпқа сәйкес аудио ертегілер тыңдату, тыңдалған ертегінің мазмұнын айтқызу. </w:t>
            </w:r>
          </w:p>
        </w:tc>
        <w:tc>
          <w:tcPr>
            <w:tcW w:w="1701" w:type="dxa"/>
          </w:tcPr>
          <w:p w14:paraId="71BA3A1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</w:tc>
      </w:tr>
      <w:tr w:rsidR="005241A9" w14:paraId="428A055F" w14:textId="77777777">
        <w:trPr>
          <w:gridAfter w:val="1"/>
          <w:wAfter w:w="15" w:type="dxa"/>
        </w:trPr>
        <w:tc>
          <w:tcPr>
            <w:tcW w:w="2126" w:type="dxa"/>
          </w:tcPr>
          <w:p w14:paraId="4BD229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891CD5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 туралы әңгімелесу. Достарымен қандай ойындар ойнайды, қалаулары бойынша еркін ойындар.</w:t>
            </w:r>
          </w:p>
          <w:p w14:paraId="6C801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Достар қалашығы асфальтта сурет салу. </w:t>
            </w:r>
          </w:p>
          <w:p w14:paraId="0A08452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құммен ойындар</w:t>
            </w:r>
          </w:p>
        </w:tc>
        <w:tc>
          <w:tcPr>
            <w:tcW w:w="1701" w:type="dxa"/>
          </w:tcPr>
          <w:p w14:paraId="7A524E12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</w:tc>
      </w:tr>
      <w:tr w:rsidR="005241A9" w14:paraId="407643A7" w14:textId="77777777">
        <w:trPr>
          <w:gridAfter w:val="1"/>
          <w:wAfter w:w="15" w:type="dxa"/>
        </w:trPr>
        <w:tc>
          <w:tcPr>
            <w:tcW w:w="2126" w:type="dxa"/>
          </w:tcPr>
          <w:p w14:paraId="43FCD8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«Сүйікті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қалам–Астана»</w:t>
            </w:r>
          </w:p>
        </w:tc>
        <w:tc>
          <w:tcPr>
            <w:tcW w:w="10206" w:type="dxa"/>
          </w:tcPr>
          <w:p w14:paraId="5610D2B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«Елімнің жүрегі – Астана»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sz w:val="28"/>
                <w:szCs w:val="28"/>
                <w:lang w:val="kk-KZ"/>
              </w:rPr>
              <w:t xml:space="preserve">әңгімелесу. </w:t>
            </w:r>
          </w:p>
          <w:p w14:paraId="5E7091F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«Жайнай бер, Қазақстаным» атты мерекелік концерт ұйымдастыру.</w:t>
            </w:r>
          </w:p>
          <w:p w14:paraId="1F9CA89E" w14:textId="77777777" w:rsidR="005241A9" w:rsidRDefault="005E59AF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Әженің ертегі кітабынан ертегі оқып беру. </w:t>
            </w:r>
          </w:p>
          <w:p w14:paraId="57FD80D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«Бұл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бақытты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–мекен»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</w:p>
          <w:p w14:paraId="334501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қалам»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байқауы.</w:t>
            </w:r>
          </w:p>
          <w:p w14:paraId="795DA1C2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1388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</w:tc>
      </w:tr>
      <w:tr w:rsidR="005241A9" w14:paraId="1EE5F89B" w14:textId="77777777">
        <w:tc>
          <w:tcPr>
            <w:tcW w:w="2126" w:type="dxa"/>
          </w:tcPr>
          <w:p w14:paraId="140E2E72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F18778B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2 апта</w:t>
            </w:r>
          </w:p>
          <w:p w14:paraId="68AF0F2C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«Анам,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әкем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тату-тәтті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отбасы»</w:t>
            </w:r>
          </w:p>
        </w:tc>
      </w:tr>
      <w:tr w:rsidR="005241A9" w14:paraId="708349E7" w14:textId="77777777">
        <w:trPr>
          <w:gridAfter w:val="1"/>
          <w:wAfter w:w="15" w:type="dxa"/>
        </w:trPr>
        <w:tc>
          <w:tcPr>
            <w:tcW w:w="2126" w:type="dxa"/>
          </w:tcPr>
          <w:p w14:paraId="777F222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«Мерейлі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отбасы»</w:t>
            </w:r>
          </w:p>
        </w:tc>
        <w:tc>
          <w:tcPr>
            <w:tcW w:w="10206" w:type="dxa"/>
          </w:tcPr>
          <w:p w14:paraId="634F30AD" w14:textId="77777777" w:rsidR="005241A9" w:rsidRDefault="005E59A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Отбасындағы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сүйіспеншілік,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сыйластық,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Адамдар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 жақсы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көретінін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ұғындыру,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болуға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баулу.</w:t>
            </w:r>
          </w:p>
          <w:p w14:paraId="700B4153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7AD5FD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«Тату-тәтті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7E612988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09.07</w:t>
            </w:r>
          </w:p>
        </w:tc>
      </w:tr>
      <w:tr w:rsidR="005241A9" w14:paraId="124CAF41" w14:textId="77777777">
        <w:trPr>
          <w:gridAfter w:val="1"/>
          <w:wAfter w:w="15" w:type="dxa"/>
        </w:trPr>
        <w:tc>
          <w:tcPr>
            <w:tcW w:w="2126" w:type="dxa"/>
          </w:tcPr>
          <w:p w14:paraId="77B71AB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Анам, әкем және мен –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тату-тәтті отбасы»</w:t>
            </w:r>
          </w:p>
        </w:tc>
        <w:tc>
          <w:tcPr>
            <w:tcW w:w="10206" w:type="dxa"/>
          </w:tcPr>
          <w:p w14:paraId="46893C7E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«Әлди-әлди ақбөпем»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челенджі,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әжесінің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жыры.</w:t>
            </w:r>
          </w:p>
          <w:p w14:paraId="19E28F68" w14:textId="77777777" w:rsidR="005241A9" w:rsidRDefault="005E59AF">
            <w:pPr>
              <w:pStyle w:val="TableParagraph"/>
              <w:spacing w:before="4" w:line="237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23A456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Таза ауада ата-аналар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балаларының қатысуымен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«отбасылық эстафета»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спорттық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</w:t>
            </w:r>
            <w:r>
              <w:rPr>
                <w:sz w:val="28"/>
                <w:szCs w:val="28"/>
                <w:lang w:val="kk-KZ"/>
              </w:rPr>
              <w:t>ойынын өткізу.</w:t>
            </w:r>
          </w:p>
          <w:p w14:paraId="728DF4C5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ата-аналардың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әрекеті,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жүнмен, жіппен,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саусақпен,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алақанмен сурет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AF41EC1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10.07</w:t>
            </w:r>
          </w:p>
        </w:tc>
      </w:tr>
      <w:tr w:rsidR="005241A9" w14:paraId="77FC4D09" w14:textId="77777777">
        <w:trPr>
          <w:gridAfter w:val="1"/>
          <w:wAfter w:w="15" w:type="dxa"/>
        </w:trPr>
        <w:tc>
          <w:tcPr>
            <w:tcW w:w="2126" w:type="dxa"/>
          </w:tcPr>
          <w:p w14:paraId="22EBFB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</w:p>
        </w:tc>
        <w:tc>
          <w:tcPr>
            <w:tcW w:w="10206" w:type="dxa"/>
          </w:tcPr>
          <w:p w14:paraId="5220E6A4" w14:textId="77777777" w:rsidR="005241A9" w:rsidRDefault="005E59AF">
            <w:pPr>
              <w:pStyle w:val="TableParagraph"/>
              <w:spacing w:before="3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туралы әңгімелесу, суреттер көру. </w:t>
            </w:r>
          </w:p>
          <w:p w14:paraId="533D004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«Ханталапай»,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«Аударыспақ»,</w:t>
            </w:r>
          </w:p>
          <w:p w14:paraId="6640E122" w14:textId="77777777" w:rsidR="005241A9" w:rsidRDefault="005E59AF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«Сақина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салу»,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«Алтыбақан»,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«Арқан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«Тақия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тастамақ»</w:t>
            </w:r>
          </w:p>
          <w:p w14:paraId="6209D5C7" w14:textId="77777777" w:rsidR="005241A9" w:rsidRDefault="005241A9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B19DF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11.07</w:t>
            </w:r>
          </w:p>
        </w:tc>
      </w:tr>
      <w:tr w:rsidR="005241A9" w14:paraId="13E433C1" w14:textId="77777777">
        <w:trPr>
          <w:gridAfter w:val="1"/>
          <w:wAfter w:w="15" w:type="dxa"/>
        </w:trPr>
        <w:tc>
          <w:tcPr>
            <w:tcW w:w="2126" w:type="dxa"/>
          </w:tcPr>
          <w:p w14:paraId="252447F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сақа</w:t>
            </w:r>
          </w:p>
        </w:tc>
        <w:tc>
          <w:tcPr>
            <w:tcW w:w="10206" w:type="dxa"/>
          </w:tcPr>
          <w:p w14:paraId="7BEA4FCE" w14:textId="77777777" w:rsidR="005241A9" w:rsidRDefault="005E59AF">
            <w:pPr>
              <w:pStyle w:val="TableParagraph"/>
              <w:tabs>
                <w:tab w:val="left" w:pos="211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атамның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көмекшісімен»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тақырыбында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67049A0E" w14:textId="77777777" w:rsidR="005241A9" w:rsidRDefault="005E59AF">
            <w:pPr>
              <w:pStyle w:val="TableParagraph"/>
              <w:tabs>
                <w:tab w:val="left" w:pos="211"/>
              </w:tabs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атасын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тектіліктің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белгісі»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 айтуын ұйымдастыру;</w:t>
            </w:r>
          </w:p>
          <w:p w14:paraId="3696ED9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Асықтар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тізілген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қолғаппен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бір-біріне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массаж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жасату.</w:t>
            </w:r>
          </w:p>
          <w:p w14:paraId="57269AC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 балшықтан  асық жасауды көрсету, өз бетінше мүсін жасауға жағдай жасау Саусақ театры арқылы балалардың қалауы бойынша қойылым жасату. </w:t>
            </w:r>
          </w:p>
        </w:tc>
        <w:tc>
          <w:tcPr>
            <w:tcW w:w="1701" w:type="dxa"/>
          </w:tcPr>
          <w:p w14:paraId="7F0C3F45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12.07</w:t>
            </w:r>
          </w:p>
        </w:tc>
      </w:tr>
      <w:tr w:rsidR="005241A9" w:rsidRPr="001F1397" w14:paraId="539072ED" w14:textId="77777777">
        <w:tc>
          <w:tcPr>
            <w:tcW w:w="2126" w:type="dxa"/>
          </w:tcPr>
          <w:p w14:paraId="34A225FE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B98419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3 апта</w:t>
            </w:r>
          </w:p>
          <w:p w14:paraId="2B18054F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«Жазғы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3059DA7F" w14:textId="77777777">
        <w:trPr>
          <w:gridAfter w:val="1"/>
          <w:wAfter w:w="15" w:type="dxa"/>
        </w:trPr>
        <w:tc>
          <w:tcPr>
            <w:tcW w:w="2126" w:type="dxa"/>
          </w:tcPr>
          <w:p w14:paraId="6795D60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«Ұлы</w:t>
            </w:r>
            <w:r>
              <w:rPr>
                <w:spacing w:val="-4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дала</w:t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баласы»</w:t>
            </w:r>
          </w:p>
        </w:tc>
        <w:tc>
          <w:tcPr>
            <w:tcW w:w="10206" w:type="dxa"/>
          </w:tcPr>
          <w:p w14:paraId="7A407B8B" w14:textId="77777777" w:rsidR="005241A9" w:rsidRDefault="005E59AF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спортшылар»,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ерекшеліктеріне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сәйкес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тренажерлардың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көмегімен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ауада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жаттығу.</w:t>
            </w:r>
          </w:p>
          <w:p w14:paraId="16D07BC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«Бәйге»,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«Арқан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тарту»,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«Көкпар»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ойындарымен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«Ұлы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дала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баласы»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спорттық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</w:p>
          <w:p w14:paraId="5728897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Балалардың қалауы бойынша ертегіні айтып беру, сахналату</w:t>
            </w:r>
          </w:p>
        </w:tc>
        <w:tc>
          <w:tcPr>
            <w:tcW w:w="1701" w:type="dxa"/>
          </w:tcPr>
          <w:p w14:paraId="492F22E0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15.07</w:t>
            </w:r>
          </w:p>
        </w:tc>
      </w:tr>
      <w:tr w:rsidR="005241A9" w14:paraId="29943833" w14:textId="77777777">
        <w:trPr>
          <w:gridAfter w:val="1"/>
          <w:wAfter w:w="15" w:type="dxa"/>
        </w:trPr>
        <w:tc>
          <w:tcPr>
            <w:tcW w:w="2126" w:type="dxa"/>
          </w:tcPr>
          <w:p w14:paraId="021FFBE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Жүгіреміз,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зырлаймыз</w:t>
            </w:r>
          </w:p>
        </w:tc>
        <w:tc>
          <w:tcPr>
            <w:tcW w:w="10206" w:type="dxa"/>
          </w:tcPr>
          <w:p w14:paraId="201079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«Денсаулық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зор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байлық»,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«Дені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саудың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сау»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тақырыптарында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денсаулығын қорғаудың маңыздылығын түсіндіру. Жауапкершілікке, </w:t>
            </w:r>
            <w:r>
              <w:rPr>
                <w:sz w:val="28"/>
                <w:szCs w:val="28"/>
                <w:lang w:val="kk-KZ"/>
              </w:rPr>
              <w:lastRenderedPageBreak/>
              <w:t>тиянақтылыққа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 (тісін тазалау, жуыну, қолын жиі жуу, тазалықты сақтау және басқа). Үйде отбасымен жасайтын жаттығулардың кестесін жасау, құру.</w:t>
            </w:r>
          </w:p>
          <w:p w14:paraId="32FF074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7CC6756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Балалардың зерттеушілік қызығушылықтарына қолдау көрсету үшін «Судың қасиеті», «Мөлдір-лайқа», «Ауа мен су»тақырыбында  тәжірибелерді жасауға жағдай жасап,ұйымдастыру</w:t>
            </w:r>
          </w:p>
          <w:p w14:paraId="64929EA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7DD22F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5241A9" w14:paraId="3D2A188D" w14:textId="77777777">
        <w:trPr>
          <w:gridAfter w:val="1"/>
          <w:wAfter w:w="15" w:type="dxa"/>
        </w:trPr>
        <w:tc>
          <w:tcPr>
            <w:tcW w:w="2126" w:type="dxa"/>
          </w:tcPr>
          <w:p w14:paraId="363CD2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66EAC0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6ECA67ED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601D1B4" w14:textId="77777777" w:rsidR="005241A9" w:rsidRDefault="005E59AF">
            <w:pPr>
              <w:pStyle w:val="TableParagraph"/>
              <w:spacing w:before="6"/>
              <w:ind w:left="11" w:right="7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қимылды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Жаңа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ойындарды үйрету.</w:t>
            </w:r>
          </w:p>
          <w:p w14:paraId="6ED6C1B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әзірлеу.</w:t>
            </w:r>
          </w:p>
          <w:p w14:paraId="3FD2E685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E250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17.07</w:t>
            </w:r>
          </w:p>
        </w:tc>
      </w:tr>
      <w:tr w:rsidR="005241A9" w14:paraId="5B2ED1E8" w14:textId="77777777">
        <w:trPr>
          <w:gridAfter w:val="1"/>
          <w:wAfter w:w="15" w:type="dxa"/>
        </w:trPr>
        <w:tc>
          <w:tcPr>
            <w:tcW w:w="2126" w:type="dxa"/>
          </w:tcPr>
          <w:p w14:paraId="12FCA30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көңілді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добым</w:t>
            </w:r>
          </w:p>
        </w:tc>
        <w:tc>
          <w:tcPr>
            <w:tcW w:w="10206" w:type="dxa"/>
          </w:tcPr>
          <w:p w14:paraId="01071A2A" w14:textId="77777777" w:rsidR="005241A9" w:rsidRDefault="005E59AF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Доппен ойнау.</w:t>
            </w:r>
          </w:p>
          <w:p w14:paraId="08836FD7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нысанаға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лақтыру.</w:t>
            </w:r>
          </w:p>
          <w:p w14:paraId="35662F86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мүсіндеу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добым».</w:t>
            </w:r>
          </w:p>
          <w:p w14:paraId="2C39F14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т</w:t>
            </w:r>
            <w:r>
              <w:rPr>
                <w:sz w:val="28"/>
                <w:szCs w:val="28"/>
                <w:lang w:val="kk-KZ"/>
              </w:rPr>
              <w:t>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45EAC90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18.07</w:t>
            </w:r>
          </w:p>
        </w:tc>
      </w:tr>
      <w:tr w:rsidR="005241A9" w14:paraId="266DE3C3" w14:textId="77777777">
        <w:trPr>
          <w:gridAfter w:val="1"/>
          <w:wAfter w:w="15" w:type="dxa"/>
        </w:trPr>
        <w:tc>
          <w:tcPr>
            <w:tcW w:w="2126" w:type="dxa"/>
          </w:tcPr>
          <w:p w14:paraId="2E378C3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«Олимпиада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алауы»</w:t>
            </w:r>
          </w:p>
        </w:tc>
        <w:tc>
          <w:tcPr>
            <w:tcW w:w="10206" w:type="dxa"/>
          </w:tcPr>
          <w:p w14:paraId="240C13F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эстафеталық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ұйымдастыру.</w:t>
            </w:r>
          </w:p>
          <w:p w14:paraId="7E67DF92" w14:textId="77777777" w:rsidR="005241A9" w:rsidRDefault="005E59AF">
            <w:pPr>
              <w:pStyle w:val="TableParagraph"/>
              <w:spacing w:before="2"/>
              <w:ind w:left="11" w:right="14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«Спорттың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жазғы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 тақырыптарында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71F8DE3F" w14:textId="77777777" w:rsidR="005241A9" w:rsidRDefault="005E59AF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Санамақтар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өлеңдер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жаттау.</w:t>
            </w:r>
          </w:p>
          <w:p w14:paraId="7372FA9D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жасату,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(бадминтон,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футбол,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волейбол).Құрсаумен</w:t>
            </w:r>
            <w:r>
              <w:rPr>
                <w:spacing w:val="-57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секіртпемен ойнайтын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ойындар.</w:t>
            </w:r>
          </w:p>
          <w:p w14:paraId="1D055040" w14:textId="77777777" w:rsidR="005241A9" w:rsidRDefault="005E59AF">
            <w:pPr>
              <w:pStyle w:val="TableParagraph"/>
              <w:spacing w:before="1"/>
              <w:ind w:left="11"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ойындарды отбасының қатысуымен </w:t>
            </w:r>
            <w:r>
              <w:rPr>
                <w:spacing w:val="-9"/>
                <w:sz w:val="28"/>
                <w:szCs w:val="28"/>
              </w:rPr>
              <w:t>ө</w:t>
            </w:r>
            <w:r>
              <w:rPr>
                <w:sz w:val="28"/>
                <w:szCs w:val="28"/>
              </w:rPr>
              <w:t>ткізу: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«Бестемше»,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«Көкпар»,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«Асық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ойындары».</w:t>
            </w:r>
          </w:p>
        </w:tc>
        <w:tc>
          <w:tcPr>
            <w:tcW w:w="1701" w:type="dxa"/>
          </w:tcPr>
          <w:p w14:paraId="6FE45A6C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19.07</w:t>
            </w:r>
          </w:p>
        </w:tc>
      </w:tr>
      <w:tr w:rsidR="005241A9" w:rsidRPr="001F1397" w14:paraId="6FD01FFA" w14:textId="77777777">
        <w:tc>
          <w:tcPr>
            <w:tcW w:w="2126" w:type="dxa"/>
          </w:tcPr>
          <w:p w14:paraId="60C77380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EA6D029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4 апта</w:t>
            </w:r>
          </w:p>
          <w:p w14:paraId="408CACD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«Ойын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ойнап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салмай,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өсер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бала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бола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241A9" w14:paraId="7CD25D9C" w14:textId="77777777">
        <w:trPr>
          <w:gridAfter w:val="1"/>
          <w:wAfter w:w="15" w:type="dxa"/>
        </w:trPr>
        <w:tc>
          <w:tcPr>
            <w:tcW w:w="2126" w:type="dxa"/>
          </w:tcPr>
          <w:p w14:paraId="1E67B2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</w:t>
            </w:r>
          </w:p>
        </w:tc>
        <w:tc>
          <w:tcPr>
            <w:tcW w:w="10206" w:type="dxa"/>
          </w:tcPr>
          <w:p w14:paraId="0B38D6DD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балықпен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1E978C64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lastRenderedPageBreak/>
              <w:t>Дәстүрден тыс материалмен сурет салғызу. Көкөністердің шырынымен бояту</w:t>
            </w:r>
          </w:p>
          <w:p w14:paraId="36F1A355" w14:textId="77777777" w:rsidR="005241A9" w:rsidRDefault="005E59AF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«Балықтар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салынған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F13C6E6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Аквариумдағы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4C24948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</w:t>
            </w:r>
          </w:p>
        </w:tc>
        <w:tc>
          <w:tcPr>
            <w:tcW w:w="1701" w:type="dxa"/>
          </w:tcPr>
          <w:p w14:paraId="0C82465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22.07</w:t>
            </w:r>
          </w:p>
        </w:tc>
      </w:tr>
      <w:tr w:rsidR="005241A9" w14:paraId="5865DCB3" w14:textId="77777777">
        <w:trPr>
          <w:gridAfter w:val="1"/>
          <w:wAfter w:w="15" w:type="dxa"/>
        </w:trPr>
        <w:tc>
          <w:tcPr>
            <w:tcW w:w="2126" w:type="dxa"/>
          </w:tcPr>
          <w:p w14:paraId="2D5E25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Ойланайық,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балақай!</w:t>
            </w:r>
          </w:p>
        </w:tc>
        <w:tc>
          <w:tcPr>
            <w:tcW w:w="10206" w:type="dxa"/>
          </w:tcPr>
          <w:p w14:paraId="0FC7102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Нептун күніне арналған спорттық ойындар ұйымдастыру. </w:t>
            </w:r>
          </w:p>
          <w:p w14:paraId="62C3086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«Жас спортшылар», балалардың жас ерекшеліктеріне сәйкес келетін тренажерлардың көмегімен таза ауада «Бәйге», «Арқан тарту», «Көкпар» ұлттық ойындарымен жаттығулар жасату. </w:t>
            </w:r>
          </w:p>
          <w:p w14:paraId="6F260A4B" w14:textId="77777777" w:rsidR="005241A9" w:rsidRDefault="005241A9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65C5E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241A9" w14:paraId="31AC254F" w14:textId="77777777">
        <w:trPr>
          <w:gridAfter w:val="1"/>
          <w:wAfter w:w="15" w:type="dxa"/>
        </w:trPr>
        <w:tc>
          <w:tcPr>
            <w:tcW w:w="2126" w:type="dxa"/>
          </w:tcPr>
          <w:p w14:paraId="56D0983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1B6B6F7D" w14:textId="77777777" w:rsidR="005241A9" w:rsidRDefault="005E59AF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3A0C02B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жасауларына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бақылап,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болса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көрсетеді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(аппликация,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ата-аналарына сыйға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тартуға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48F8D61C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«Бағбан»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сюжеттік-рөлдік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ойыны,</w:t>
            </w:r>
          </w:p>
          <w:p w14:paraId="0D3ADB9F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Еңбек әрекеті: </w:t>
            </w:r>
            <w:r>
              <w:rPr>
                <w:sz w:val="28"/>
                <w:szCs w:val="28"/>
              </w:rPr>
              <w:t>гүлзарларды,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гүлбағын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қопсыту,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суару,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тазалау.</w:t>
            </w:r>
          </w:p>
          <w:p w14:paraId="2608285F" w14:textId="77777777" w:rsidR="005241A9" w:rsidRDefault="005241A9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01948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241A9" w14:paraId="4FC84ACD" w14:textId="77777777">
        <w:trPr>
          <w:gridAfter w:val="1"/>
          <w:wAfter w:w="15" w:type="dxa"/>
        </w:trPr>
        <w:tc>
          <w:tcPr>
            <w:tcW w:w="2126" w:type="dxa"/>
          </w:tcPr>
          <w:p w14:paraId="342023DD" w14:textId="77777777" w:rsidR="005241A9" w:rsidRDefault="005E59AF">
            <w:pPr>
              <w:rPr>
                <w:spacing w:val="2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Жәндіктер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00C98C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табиғаттағы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балаларға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қоя отырып,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көрген-білгенін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сұрау.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улы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жәндіктердің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суреттерімен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таныстыру, олардан қорғану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айту.</w:t>
            </w:r>
          </w:p>
          <w:p w14:paraId="0E4E96D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77FD69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241A9" w14:paraId="1D9B5772" w14:textId="77777777">
        <w:trPr>
          <w:gridAfter w:val="1"/>
          <w:wAfter w:w="15" w:type="dxa"/>
        </w:trPr>
        <w:tc>
          <w:tcPr>
            <w:tcW w:w="2126" w:type="dxa"/>
          </w:tcPr>
          <w:p w14:paraId="51EA740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«Туған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өлкем»</w:t>
            </w:r>
          </w:p>
        </w:tc>
        <w:tc>
          <w:tcPr>
            <w:tcW w:w="10206" w:type="dxa"/>
          </w:tcPr>
          <w:p w14:paraId="2A717341" w14:textId="77777777" w:rsidR="005241A9" w:rsidRDefault="005E59AF">
            <w:pPr>
              <w:pStyle w:val="TableParagraph"/>
              <w:spacing w:before="6" w:line="242" w:lineRule="auto"/>
              <w:ind w:left="11" w:right="3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жеріне,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мақтаныш,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сезімін ұялату.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 тыңдатып, тақпақ айтқызу.</w:t>
            </w:r>
          </w:p>
          <w:p w14:paraId="5D5F481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Балаларға туған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лке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естеліктерден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үзінді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айтып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lastRenderedPageBreak/>
              <w:t>фотоальбомдар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қарау,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аталар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әжелердің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әңгімелерін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тыңдау. </w:t>
            </w:r>
          </w:p>
          <w:p w14:paraId="2B5EC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6D0616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26.07</w:t>
            </w:r>
          </w:p>
        </w:tc>
      </w:tr>
      <w:tr w:rsidR="005241A9" w14:paraId="6547CDFB" w14:textId="77777777">
        <w:tc>
          <w:tcPr>
            <w:tcW w:w="2126" w:type="dxa"/>
          </w:tcPr>
          <w:p w14:paraId="6B76639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7D77405" w14:textId="77777777" w:rsidR="005241A9" w:rsidRDefault="005E59AF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Шілде айы </w:t>
            </w:r>
            <w:r>
              <w:rPr>
                <w:b/>
                <w:sz w:val="28"/>
                <w:szCs w:val="28"/>
              </w:rPr>
              <w:t>5-апта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5F8AA77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«Менің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достарым»</w:t>
            </w:r>
          </w:p>
        </w:tc>
      </w:tr>
      <w:tr w:rsidR="005241A9" w14:paraId="122D1A5C" w14:textId="77777777">
        <w:trPr>
          <w:gridAfter w:val="1"/>
          <w:wAfter w:w="15" w:type="dxa"/>
        </w:trPr>
        <w:tc>
          <w:tcPr>
            <w:tcW w:w="2126" w:type="dxa"/>
          </w:tcPr>
          <w:p w14:paraId="0EB60E26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Әдептілік –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әдемілік</w:t>
            </w:r>
          </w:p>
        </w:tc>
        <w:tc>
          <w:tcPr>
            <w:tcW w:w="10206" w:type="dxa"/>
          </w:tcPr>
          <w:p w14:paraId="794973D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«Әдепті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бала»,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диалогтарға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құрылған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әдептілік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қалыптастыру.</w:t>
            </w:r>
          </w:p>
          <w:p w14:paraId="11EEB7A2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 «Жақындарыңды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немен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9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қалай</w:t>
            </w:r>
            <w:r>
              <w:rPr>
                <w:spacing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қуантуға</w:t>
            </w:r>
            <w:r>
              <w:rPr>
                <w:spacing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болады?»,</w:t>
            </w:r>
            <w:r>
              <w:rPr>
                <w:spacing w:val="103"/>
                <w:sz w:val="28"/>
                <w:szCs w:val="28"/>
              </w:rPr>
              <w:t xml:space="preserve"> </w:t>
            </w:r>
          </w:p>
          <w:p w14:paraId="0E078D4F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жақсы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істерім»,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52C4BFCD" w14:textId="77777777" w:rsidR="005241A9" w:rsidRDefault="005E59AF">
            <w:pPr>
              <w:rPr>
                <w:spacing w:val="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60FF0CD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«Супермаркет»,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«Сән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салоны». «Емхана» тақырыбында Сюжетті-рөлдік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ойындарды ұйымдастыру. Ол жерде жұмыс жасайтын мамандардың іс әрекетін жасауды үйрету, бір бірімен тату келісіп ойнауды пысықтау</w:t>
            </w:r>
          </w:p>
        </w:tc>
        <w:tc>
          <w:tcPr>
            <w:tcW w:w="1701" w:type="dxa"/>
          </w:tcPr>
          <w:p w14:paraId="339C672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</w:p>
        </w:tc>
      </w:tr>
      <w:tr w:rsidR="005241A9" w14:paraId="3E5229C2" w14:textId="77777777">
        <w:trPr>
          <w:gridAfter w:val="1"/>
          <w:wAfter w:w="15" w:type="dxa"/>
        </w:trPr>
        <w:tc>
          <w:tcPr>
            <w:tcW w:w="2126" w:type="dxa"/>
          </w:tcPr>
          <w:p w14:paraId="6758E5D4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875EEE0" w14:textId="77777777" w:rsidR="005241A9" w:rsidRDefault="005E59AF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Дос,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  <w:t>туралы</w:t>
            </w:r>
            <w:r>
              <w:rPr>
                <w:sz w:val="28"/>
                <w:szCs w:val="28"/>
              </w:rPr>
              <w:tab/>
              <w:t>түсінік</w:t>
            </w:r>
            <w:r>
              <w:rPr>
                <w:sz w:val="28"/>
                <w:szCs w:val="28"/>
              </w:rPr>
              <w:tab/>
              <w:t>қалыптастыру.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қарым-қатынасты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сипаттайтын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диалогтік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ойнай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баланың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санасында</w:t>
            </w:r>
          </w:p>
          <w:p w14:paraId="3F59E0B1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«достық»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нығайту.</w:t>
            </w:r>
          </w:p>
          <w:p w14:paraId="760DAD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айту.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Жапсыру,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«Досыма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сыйлық».</w:t>
            </w:r>
          </w:p>
          <w:p w14:paraId="05C816D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«Қоймадағы тышқандар»</w:t>
            </w:r>
            <w:r>
              <w:rPr>
                <w:bCs/>
                <w:sz w:val="28"/>
                <w:szCs w:val="28"/>
                <w:lang w:val="kk-KZ"/>
              </w:rPr>
              <w:t xml:space="preserve"> қимылды ойынын ойнату</w:t>
            </w:r>
          </w:p>
        </w:tc>
        <w:tc>
          <w:tcPr>
            <w:tcW w:w="1701" w:type="dxa"/>
          </w:tcPr>
          <w:p w14:paraId="6820686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30.07</w:t>
            </w:r>
          </w:p>
        </w:tc>
      </w:tr>
      <w:tr w:rsidR="005241A9" w14:paraId="5E07B78B" w14:textId="77777777">
        <w:trPr>
          <w:gridAfter w:val="1"/>
          <w:wAfter w:w="15" w:type="dxa"/>
        </w:trPr>
        <w:tc>
          <w:tcPr>
            <w:tcW w:w="2126" w:type="dxa"/>
          </w:tcPr>
          <w:p w14:paraId="7118D85B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13115F0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3323943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пікірталас.</w:t>
            </w:r>
          </w:p>
          <w:p w14:paraId="76F90D3D" w14:textId="77777777" w:rsidR="005241A9" w:rsidRDefault="005E59AF">
            <w:pPr>
              <w:pStyle w:val="Default"/>
              <w:rPr>
                <w:bCs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bCs/>
                <w:sz w:val="28"/>
                <w:szCs w:val="28"/>
                <w:lang w:val="kk-KZ" w:eastAsia="ru-RU"/>
                <w14:ligatures w14:val="none"/>
              </w:rPr>
              <w:t>Сюжетті рөлдік ойындар ұйымдастыру</w:t>
            </w:r>
          </w:p>
          <w:p w14:paraId="4B7DDD8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ойындарды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3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«Түйілген</w:t>
            </w:r>
            <w:r>
              <w:rPr>
                <w:spacing w:val="1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орамал»</w:t>
            </w:r>
          </w:p>
        </w:tc>
        <w:tc>
          <w:tcPr>
            <w:tcW w:w="1701" w:type="dxa"/>
          </w:tcPr>
          <w:p w14:paraId="36A7CA4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31.07</w:t>
            </w:r>
          </w:p>
        </w:tc>
      </w:tr>
      <w:tr w:rsidR="005241A9" w14:paraId="63D621D5" w14:textId="77777777">
        <w:trPr>
          <w:gridAfter w:val="1"/>
          <w:wAfter w:w="15" w:type="dxa"/>
        </w:trPr>
        <w:tc>
          <w:tcPr>
            <w:tcW w:w="2126" w:type="dxa"/>
          </w:tcPr>
          <w:p w14:paraId="691940B6" w14:textId="77777777" w:rsidR="005241A9" w:rsidRDefault="005E59AF">
            <w:pPr>
              <w:pStyle w:val="a8"/>
              <w:rPr>
                <w:spacing w:val="-57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кемпірқосақ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08D47191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9158D4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Кемпірқосақты тану, түстерін атау. </w:t>
            </w:r>
          </w:p>
          <w:p w14:paraId="2AD9F98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«Қала үстіндегі шарлар» ойын-сауығы: үрленген шарлармен эстафеталар өткізу,шарларға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конкурсын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жариялау,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түрлі-түсті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кемпірқосақ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құрастыру.</w:t>
            </w:r>
          </w:p>
          <w:p w14:paraId="0747230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F17EC6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01.08</w:t>
            </w:r>
          </w:p>
        </w:tc>
      </w:tr>
      <w:tr w:rsidR="005241A9" w14:paraId="2B6EE9C5" w14:textId="77777777">
        <w:trPr>
          <w:gridAfter w:val="1"/>
          <w:wAfter w:w="15" w:type="dxa"/>
        </w:trPr>
        <w:tc>
          <w:tcPr>
            <w:tcW w:w="2126" w:type="dxa"/>
          </w:tcPr>
          <w:p w14:paraId="28DCDB78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аллеясы</w:t>
            </w:r>
          </w:p>
        </w:tc>
        <w:tc>
          <w:tcPr>
            <w:tcW w:w="10206" w:type="dxa"/>
          </w:tcPr>
          <w:p w14:paraId="3BDC646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Түрлі көлемді доптар қандай ойынға қолданады таныстыру – футбол, баскетбол, </w:t>
            </w:r>
            <w:r>
              <w:rPr>
                <w:sz w:val="28"/>
                <w:szCs w:val="28"/>
                <w:lang w:val="kk-KZ"/>
              </w:rPr>
              <w:lastRenderedPageBreak/>
              <w:t>тенис, оларды түрлі нысанға тастау ойындарын  ойнату.</w:t>
            </w:r>
          </w:p>
          <w:p w14:paraId="1105C80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 біздің досымыз тақырыбында әңгімелесу. Құстар мүлдем болмаса не болады? тақырыбында ой қозғау. 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25D65B0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02.08</w:t>
            </w:r>
          </w:p>
        </w:tc>
      </w:tr>
      <w:tr w:rsidR="005241A9" w14:paraId="4482AB83" w14:textId="77777777">
        <w:tc>
          <w:tcPr>
            <w:tcW w:w="2126" w:type="dxa"/>
          </w:tcPr>
          <w:p w14:paraId="590AF65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49873C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1 апта</w:t>
            </w:r>
          </w:p>
          <w:p w14:paraId="379E0716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«Ас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атасы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нан»</w:t>
            </w:r>
          </w:p>
        </w:tc>
      </w:tr>
      <w:tr w:rsidR="005241A9" w14:paraId="0361747E" w14:textId="77777777">
        <w:trPr>
          <w:gridAfter w:val="1"/>
          <w:wAfter w:w="15" w:type="dxa"/>
        </w:trPr>
        <w:tc>
          <w:tcPr>
            <w:tcW w:w="2126" w:type="dxa"/>
          </w:tcPr>
          <w:p w14:paraId="63FA96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</w:t>
            </w:r>
          </w:p>
        </w:tc>
        <w:tc>
          <w:tcPr>
            <w:tcW w:w="10206" w:type="dxa"/>
          </w:tcPr>
          <w:p w14:paraId="1F6246E1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альбомдар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қарау.</w:t>
            </w:r>
          </w:p>
          <w:p w14:paraId="1845D95E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мәтіннің мазмұнын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айтқызу; </w:t>
            </w:r>
          </w:p>
          <w:p w14:paraId="4AB0A465" w14:textId="77777777" w:rsidR="005241A9" w:rsidRDefault="005E59AF">
            <w:pPr>
              <w:pStyle w:val="TableParagraph"/>
              <w:tabs>
                <w:tab w:val="left" w:pos="262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дәндерді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санау; Дәндерді суға және топыраққа салып тәжірибе жасау.</w:t>
            </w:r>
          </w:p>
          <w:p w14:paraId="759F87D6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материалдармен,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 дербес шығармашылық жұмыстар ұйымдастыру</w:t>
            </w:r>
          </w:p>
        </w:tc>
        <w:tc>
          <w:tcPr>
            <w:tcW w:w="1701" w:type="dxa"/>
          </w:tcPr>
          <w:p w14:paraId="042B12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05.08</w:t>
            </w:r>
          </w:p>
        </w:tc>
      </w:tr>
      <w:tr w:rsidR="005241A9" w14:paraId="037DC3AD" w14:textId="77777777">
        <w:trPr>
          <w:gridAfter w:val="1"/>
          <w:wAfter w:w="15" w:type="dxa"/>
        </w:trPr>
        <w:tc>
          <w:tcPr>
            <w:tcW w:w="2126" w:type="dxa"/>
          </w:tcPr>
          <w:p w14:paraId="4CBEB67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</w:t>
            </w:r>
          </w:p>
        </w:tc>
        <w:tc>
          <w:tcPr>
            <w:tcW w:w="10206" w:type="dxa"/>
          </w:tcPr>
          <w:p w14:paraId="4B6B42B5" w14:textId="77777777" w:rsidR="005241A9" w:rsidRDefault="005E59AF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шығарма оқып беру. «Нан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байлығы»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мазмұнын айтқызу;</w:t>
            </w:r>
          </w:p>
          <w:p w14:paraId="6CEAF22B" w14:textId="77777777" w:rsidR="005241A9" w:rsidRDefault="005E59AF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қиқымымен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ауладағы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құстарды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қоректендіру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сыртынан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бақылау;</w:t>
            </w:r>
          </w:p>
          <w:p w14:paraId="0C59425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нанның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салу,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ермексаздан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  <w:p w14:paraId="57532B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CB3A9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06.08</w:t>
            </w:r>
          </w:p>
        </w:tc>
      </w:tr>
      <w:tr w:rsidR="005241A9" w14:paraId="101CF67D" w14:textId="77777777">
        <w:trPr>
          <w:gridAfter w:val="1"/>
          <w:wAfter w:w="15" w:type="dxa"/>
        </w:trPr>
        <w:tc>
          <w:tcPr>
            <w:tcW w:w="2126" w:type="dxa"/>
          </w:tcPr>
          <w:p w14:paraId="0AC871B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 болса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</w:t>
            </w:r>
          </w:p>
        </w:tc>
        <w:tc>
          <w:tcPr>
            <w:tcW w:w="10206" w:type="dxa"/>
          </w:tcPr>
          <w:p w14:paraId="46BEE686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 ұнататын мультфилімін көрсету, мазмұнын әңгімелету.</w:t>
            </w:r>
          </w:p>
          <w:p w14:paraId="249E7E3E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ind w:right="8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Нанды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пісіруден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анасы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баласының,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немересінің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дайындалған челлендж материалдарын қарау;</w:t>
            </w:r>
          </w:p>
          <w:p w14:paraId="6F5DE903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Наубайхана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таныстыру;</w:t>
            </w:r>
          </w:p>
          <w:p w14:paraId="00C105CA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«Аспазшы»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ойнату;</w:t>
            </w:r>
          </w:p>
          <w:p w14:paraId="0807C6DD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2D64D3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07.08</w:t>
            </w:r>
          </w:p>
        </w:tc>
      </w:tr>
      <w:tr w:rsidR="005241A9" w14:paraId="4E3E3D73" w14:textId="77777777">
        <w:trPr>
          <w:gridAfter w:val="1"/>
          <w:wAfter w:w="15" w:type="dxa"/>
        </w:trPr>
        <w:tc>
          <w:tcPr>
            <w:tcW w:w="2126" w:type="dxa"/>
          </w:tcPr>
          <w:p w14:paraId="4228C0E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Егіс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алқабында</w:t>
            </w:r>
          </w:p>
        </w:tc>
        <w:tc>
          <w:tcPr>
            <w:tcW w:w="10206" w:type="dxa"/>
          </w:tcPr>
          <w:p w14:paraId="307E76C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Күн әсері мен шуағына бақылау жасату, әңгімелету. </w:t>
            </w:r>
            <w:r>
              <w:rPr>
                <w:sz w:val="28"/>
                <w:szCs w:val="28"/>
              </w:rPr>
              <w:t xml:space="preserve"> </w:t>
            </w:r>
          </w:p>
          <w:p w14:paraId="7E9F089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ind w:lef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«Алқапта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өседі?»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күннің әсерін зерттеу;</w:t>
            </w:r>
          </w:p>
          <w:p w14:paraId="36190BA1" w14:textId="77777777" w:rsidR="005241A9" w:rsidRDefault="005E59AF">
            <w:pPr>
              <w:pStyle w:val="TableParagraph"/>
              <w:tabs>
                <w:tab w:val="left" w:pos="262"/>
              </w:tabs>
              <w:spacing w:before="3"/>
              <w:ind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тапсырмалардыорындату;</w:t>
            </w:r>
          </w:p>
          <w:p w14:paraId="79DFE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«Ғажайып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дәндер»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жұмыс: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суретті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</w:t>
            </w:r>
          </w:p>
          <w:p w14:paraId="1ED4AF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Құмнан төбешіктер жасату</w:t>
            </w:r>
          </w:p>
        </w:tc>
        <w:tc>
          <w:tcPr>
            <w:tcW w:w="1701" w:type="dxa"/>
          </w:tcPr>
          <w:p w14:paraId="605F975A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08.08</w:t>
            </w:r>
          </w:p>
        </w:tc>
      </w:tr>
      <w:tr w:rsidR="005241A9" w14:paraId="61592C5D" w14:textId="77777777">
        <w:trPr>
          <w:gridAfter w:val="1"/>
          <w:wAfter w:w="15" w:type="dxa"/>
        </w:trPr>
        <w:tc>
          <w:tcPr>
            <w:tcW w:w="2126" w:type="dxa"/>
          </w:tcPr>
          <w:p w14:paraId="44C831E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Жемістер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</w:t>
            </w:r>
          </w:p>
        </w:tc>
        <w:tc>
          <w:tcPr>
            <w:tcW w:w="10206" w:type="dxa"/>
          </w:tcPr>
          <w:p w14:paraId="4F2E5B0E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«Жемістер мен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фестивалі;</w:t>
            </w:r>
          </w:p>
          <w:p w14:paraId="40680B84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дәмді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достарым»; Балаларға саз балшықтан  жемістер мен көкөністі  жасауды көрсету, өз бетінше мүсін жасауға жағдай жасау</w:t>
            </w:r>
          </w:p>
          <w:p w14:paraId="728EA237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күшті?»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көкөністерді сумен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жуып,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жинаудан сайыс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  <w:p w14:paraId="64F1FAF5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жемістер мен көкөністерге күтім жасау, су шашу.</w:t>
            </w:r>
          </w:p>
          <w:p w14:paraId="3235874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«Бағбан» сюжеттік-рөлдік ойынын ойнату </w:t>
            </w:r>
          </w:p>
          <w:p w14:paraId="4A92CB4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C8DA75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09.08</w:t>
            </w:r>
          </w:p>
        </w:tc>
      </w:tr>
      <w:tr w:rsidR="005241A9" w14:paraId="7C2CDA28" w14:textId="77777777">
        <w:tc>
          <w:tcPr>
            <w:tcW w:w="2126" w:type="dxa"/>
          </w:tcPr>
          <w:p w14:paraId="3507C68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657DB4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2 апта</w:t>
            </w:r>
          </w:p>
          <w:p w14:paraId="7382CE2F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«Мен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қоршаған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орта»</w:t>
            </w:r>
          </w:p>
        </w:tc>
      </w:tr>
      <w:tr w:rsidR="005241A9" w14:paraId="5AC4DE96" w14:textId="77777777">
        <w:trPr>
          <w:gridAfter w:val="1"/>
          <w:wAfter w:w="15" w:type="dxa"/>
        </w:trPr>
        <w:tc>
          <w:tcPr>
            <w:tcW w:w="2126" w:type="dxa"/>
          </w:tcPr>
          <w:p w14:paraId="5FBA1EC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нәзік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023A8D16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қамқорлық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беру;</w:t>
            </w:r>
          </w:p>
          <w:p w14:paraId="1B433699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гүлдер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(қолдың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ұсақ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моторикасын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квиллинг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әдісін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қолдану);</w:t>
            </w:r>
          </w:p>
          <w:p w14:paraId="7C92487F" w14:textId="77777777" w:rsidR="005241A9" w:rsidRDefault="005E59AF">
            <w:pPr>
              <w:pStyle w:val="TableParagraph"/>
              <w:tabs>
                <w:tab w:val="left" w:pos="453"/>
                <w:tab w:val="left" w:pos="454"/>
                <w:tab w:val="left" w:pos="1687"/>
                <w:tab w:val="left" w:pos="3595"/>
                <w:tab w:val="left" w:pos="4599"/>
                <w:tab w:val="left" w:pos="5482"/>
                <w:tab w:val="left" w:pos="6224"/>
                <w:tab w:val="left" w:pos="7395"/>
                <w:tab w:val="left" w:pos="8509"/>
              </w:tabs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Ұжымдық</w:t>
            </w:r>
            <w:r>
              <w:rPr>
                <w:sz w:val="28"/>
                <w:szCs w:val="28"/>
              </w:rPr>
              <w:tab/>
              <w:t>шығармашылық</w:t>
            </w:r>
            <w:r>
              <w:rPr>
                <w:sz w:val="28"/>
                <w:szCs w:val="28"/>
              </w:rPr>
              <w:tab/>
              <w:t>жұмыс:ауладағы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тобының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алаңын безендіру;</w:t>
            </w:r>
          </w:p>
          <w:p w14:paraId="12F43AD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оранған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ханзада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ханшайым»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өткізу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билеу)</w:t>
            </w:r>
          </w:p>
          <w:p w14:paraId="3E81B93F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гүлдерге күтім жасау, су шашу.</w:t>
            </w:r>
          </w:p>
          <w:p w14:paraId="11AC84C0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26D6B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12.08</w:t>
            </w:r>
          </w:p>
        </w:tc>
      </w:tr>
      <w:tr w:rsidR="005241A9" w14:paraId="149FC266" w14:textId="77777777">
        <w:trPr>
          <w:gridAfter w:val="1"/>
          <w:wAfter w:w="15" w:type="dxa"/>
        </w:trPr>
        <w:tc>
          <w:tcPr>
            <w:tcW w:w="2126" w:type="dxa"/>
          </w:tcPr>
          <w:p w14:paraId="4D9C07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75E4C945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достарына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арнап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тілектерін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  <w:p w14:paraId="650A4EEE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 түрлі әдістермен жүгіруден жарыс ұйымдастыру</w:t>
            </w:r>
          </w:p>
          <w:p w14:paraId="5782EBD5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  <w:p w14:paraId="549E2F62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мысық,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жануарлары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</w:t>
            </w:r>
          </w:p>
          <w:p w14:paraId="538C96BF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шеберханасы: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салудың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жүннен,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мақтадан,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түймелерден 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т.б.</w:t>
            </w:r>
            <w:r>
              <w:rPr>
                <w:spacing w:val="-1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зінің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достарының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жасау;</w:t>
            </w:r>
          </w:p>
          <w:p w14:paraId="537FF68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F225E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13.08</w:t>
            </w:r>
          </w:p>
        </w:tc>
      </w:tr>
      <w:tr w:rsidR="005241A9" w14:paraId="33D0423A" w14:textId="77777777">
        <w:trPr>
          <w:gridAfter w:val="1"/>
          <w:wAfter w:w="15" w:type="dxa"/>
        </w:trPr>
        <w:tc>
          <w:tcPr>
            <w:tcW w:w="2126" w:type="dxa"/>
          </w:tcPr>
          <w:p w14:paraId="4FF18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«Саясында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бау-бақтың...»</w:t>
            </w:r>
          </w:p>
        </w:tc>
        <w:tc>
          <w:tcPr>
            <w:tcW w:w="10206" w:type="dxa"/>
          </w:tcPr>
          <w:p w14:paraId="00DDE8BC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сұрақ-жауап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ұйымдастыру; </w:t>
            </w:r>
          </w:p>
          <w:p w14:paraId="5C36138A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«Бауда ма, әлде бақшада ма?» дидактикалық ойынын ұйымдастыру</w:t>
            </w:r>
          </w:p>
          <w:p w14:paraId="21988B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«Бағбан» , «Жылыжай» желілі ойындарды ұйымдастыру, мамандардың іс әрекетін жасауды үйрету, бір - бірімен тату келісіп ойнауды пысықтау </w:t>
            </w:r>
          </w:p>
          <w:p w14:paraId="742D52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Ағаштар  жайлы кітаптарды беріп тамашалату, әңгіме айтуға жағдай жасау. </w:t>
            </w:r>
          </w:p>
          <w:p w14:paraId="09BBE7F0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Табиғи материалдардан құрастыру, мүсіндеу жұмыстарын ұйымдастыру. </w:t>
            </w:r>
          </w:p>
          <w:p w14:paraId="08BD9511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C0C6D7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14.08</w:t>
            </w:r>
          </w:p>
        </w:tc>
      </w:tr>
      <w:tr w:rsidR="005241A9" w14:paraId="072668F1" w14:textId="77777777">
        <w:trPr>
          <w:gridAfter w:val="1"/>
          <w:wAfter w:w="15" w:type="dxa"/>
        </w:trPr>
        <w:tc>
          <w:tcPr>
            <w:tcW w:w="2126" w:type="dxa"/>
          </w:tcPr>
          <w:p w14:paraId="5789765F" w14:textId="77777777" w:rsidR="005241A9" w:rsidRDefault="005E59AF">
            <w:pPr>
              <w:shd w:val="clear" w:color="auto" w:fill="FFFFFF"/>
              <w:ind w:firstLine="33"/>
              <w:jc w:val="both"/>
              <w:rPr>
                <w:spacing w:val="5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Ханталапай</w:t>
            </w:r>
          </w:p>
        </w:tc>
        <w:tc>
          <w:tcPr>
            <w:tcW w:w="10206" w:type="dxa"/>
          </w:tcPr>
          <w:p w14:paraId="4F8F0968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 Ханталапай ойынының шығу тарихымен таныстыру.</w:t>
            </w:r>
          </w:p>
          <w:p w14:paraId="3D68AE07" w14:textId="77777777" w:rsidR="005241A9" w:rsidRDefault="005E59AF">
            <w:pPr>
              <w:pStyle w:val="TableParagraph"/>
              <w:tabs>
                <w:tab w:val="left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безендіру;</w:t>
            </w:r>
          </w:p>
          <w:p w14:paraId="73E914D0" w14:textId="77777777" w:rsidR="005241A9" w:rsidRDefault="005E59AF">
            <w:pPr>
              <w:shd w:val="clear" w:color="auto" w:fill="FFFFFF"/>
              <w:ind w:firstLine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қимылды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ойындардан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сайыс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FD05A5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15.08</w:t>
            </w:r>
          </w:p>
        </w:tc>
      </w:tr>
      <w:tr w:rsidR="005241A9" w14:paraId="5A08C931" w14:textId="77777777">
        <w:trPr>
          <w:gridAfter w:val="1"/>
          <w:wAfter w:w="15" w:type="dxa"/>
        </w:trPr>
        <w:tc>
          <w:tcPr>
            <w:tcW w:w="2126" w:type="dxa"/>
          </w:tcPr>
          <w:p w14:paraId="679494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z w:val="28"/>
                <w:szCs w:val="28"/>
              </w:rPr>
              <w:tab/>
              <w:t>кәсіп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бар,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талап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қыл!</w:t>
            </w:r>
          </w:p>
        </w:tc>
        <w:tc>
          <w:tcPr>
            <w:tcW w:w="10206" w:type="dxa"/>
          </w:tcPr>
          <w:p w14:paraId="4A215A54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Мамандық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атқаратын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қызметі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Мен өскенде кім боламын мамандықтар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еркін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мүсіндеу;</w:t>
            </w:r>
          </w:p>
          <w:p w14:paraId="7C931E61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«Банкте», «Мейрамхана»,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«Поезда»</w:t>
            </w:r>
            <w:r>
              <w:rPr>
                <w:spacing w:val="-9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3301759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16.08</w:t>
            </w:r>
          </w:p>
        </w:tc>
      </w:tr>
      <w:tr w:rsidR="005241A9" w:rsidRPr="001F1397" w14:paraId="4AB76251" w14:textId="77777777">
        <w:tc>
          <w:tcPr>
            <w:tcW w:w="2126" w:type="dxa"/>
          </w:tcPr>
          <w:p w14:paraId="1E1B448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71FCB54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3 апта</w:t>
            </w:r>
          </w:p>
          <w:p w14:paraId="39C80D6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«Өнер</w:t>
            </w:r>
            <w:r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көзі</w:t>
            </w:r>
            <w:r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5241A9" w14:paraId="12C6899C" w14:textId="77777777">
        <w:trPr>
          <w:gridAfter w:val="1"/>
          <w:wAfter w:w="15" w:type="dxa"/>
        </w:trPr>
        <w:tc>
          <w:tcPr>
            <w:tcW w:w="2126" w:type="dxa"/>
          </w:tcPr>
          <w:p w14:paraId="784389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Қуыршақ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520C54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Көңілді билер. Әр түрлі ұлттардың ұлттық биін билету. </w:t>
            </w:r>
          </w:p>
          <w:p w14:paraId="3E137AE9" w14:textId="77777777" w:rsidR="005241A9" w:rsidRDefault="005E59AF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Куыршақ,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көлеңкелі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қойылымын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қойылымның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 кейіпкерлер туралы әңгімелесу;</w:t>
            </w:r>
          </w:p>
          <w:p w14:paraId="0C5F1B82" w14:textId="77777777" w:rsidR="005241A9" w:rsidRDefault="005E59AF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кейіпкерлерінің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костюмдерінің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элементтерін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жасап,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 кейіпкер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жапсыру;</w:t>
            </w:r>
          </w:p>
          <w:p w14:paraId="37AEFC0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ойнату; Театрға бару</w:t>
            </w:r>
          </w:p>
        </w:tc>
        <w:tc>
          <w:tcPr>
            <w:tcW w:w="1701" w:type="dxa"/>
          </w:tcPr>
          <w:p w14:paraId="4F0876E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</w:p>
        </w:tc>
      </w:tr>
      <w:tr w:rsidR="005241A9" w14:paraId="00C0733B" w14:textId="77777777">
        <w:trPr>
          <w:gridAfter w:val="1"/>
          <w:wAfter w:w="15" w:type="dxa"/>
        </w:trPr>
        <w:tc>
          <w:tcPr>
            <w:tcW w:w="2126" w:type="dxa"/>
          </w:tcPr>
          <w:p w14:paraId="6599EBA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Сөз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асылы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шешендік</w:t>
            </w:r>
          </w:p>
        </w:tc>
        <w:tc>
          <w:tcPr>
            <w:tcW w:w="10206" w:type="dxa"/>
          </w:tcPr>
          <w:p w14:paraId="5CF25888" w14:textId="77777777" w:rsidR="005241A9" w:rsidRDefault="005E59AF">
            <w:pPr>
              <w:pStyle w:val="TableParagraph"/>
              <w:tabs>
                <w:tab w:val="left" w:pos="305"/>
              </w:tabs>
              <w:spacing w:before="6" w:line="242" w:lineRule="auto"/>
              <w:ind w:right="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«Әжелер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мектебі»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жұмысын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жандандыру,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«Ерте,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ертеде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...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әжемнің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ертегісін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тыңдайық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бейнематериалдарын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тамашалау;</w:t>
            </w:r>
          </w:p>
          <w:p w14:paraId="583B44B4" w14:textId="77777777" w:rsidR="005241A9" w:rsidRDefault="005E59AF">
            <w:pPr>
              <w:pStyle w:val="TableParagraph"/>
              <w:tabs>
                <w:tab w:val="left" w:pos="267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«Ертегілер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айтқызу;</w:t>
            </w:r>
          </w:p>
          <w:p w14:paraId="74C78B6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«Мен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бастаймын,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жалғастыр»,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</w:p>
        </w:tc>
        <w:tc>
          <w:tcPr>
            <w:tcW w:w="1701" w:type="dxa"/>
          </w:tcPr>
          <w:p w14:paraId="263CAC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20.08</w:t>
            </w:r>
          </w:p>
        </w:tc>
      </w:tr>
      <w:tr w:rsidR="005241A9" w14:paraId="7C38BF04" w14:textId="77777777">
        <w:trPr>
          <w:gridAfter w:val="1"/>
          <w:wAfter w:w="15" w:type="dxa"/>
        </w:trPr>
        <w:tc>
          <w:tcPr>
            <w:tcW w:w="2126" w:type="dxa"/>
          </w:tcPr>
          <w:p w14:paraId="721142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B3E63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Cүйікіті ертегі айдарымен  үстел үсті театры, кейіпкерлерді алып, рөлді орындауды үйрету.</w:t>
            </w:r>
          </w:p>
          <w:p w14:paraId="4374C968" w14:textId="77777777" w:rsidR="005241A9" w:rsidRDefault="005E59AF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кейіпкерім»,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ермексаздан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салу;</w:t>
            </w:r>
          </w:p>
          <w:p w14:paraId="725F7059" w14:textId="77777777" w:rsidR="005241A9" w:rsidRDefault="005E59AF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жасаған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кейіпкерінің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еніп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даусымен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дыбыстау,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сөйлеуді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дамыту;</w:t>
            </w:r>
          </w:p>
          <w:p w14:paraId="5265F0C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тыңдату, ондағы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ойларын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2BD3ED0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21.08</w:t>
            </w:r>
          </w:p>
        </w:tc>
      </w:tr>
      <w:tr w:rsidR="005241A9" w14:paraId="44722A4D" w14:textId="77777777">
        <w:trPr>
          <w:gridAfter w:val="1"/>
          <w:wAfter w:w="15" w:type="dxa"/>
        </w:trPr>
        <w:tc>
          <w:tcPr>
            <w:tcW w:w="2126" w:type="dxa"/>
          </w:tcPr>
          <w:p w14:paraId="2804F3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«Өнерлі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өрге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жүзер»</w:t>
            </w:r>
          </w:p>
        </w:tc>
        <w:tc>
          <w:tcPr>
            <w:tcW w:w="10206" w:type="dxa"/>
          </w:tcPr>
          <w:p w14:paraId="60F91AD0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әрекетте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оюлардың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көрмесін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қарастыру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жасалған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бұйымдар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Ою өрнектерді тану бойынша дидактикалық ойындар ойнату. Бұрыннан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білетін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әндерді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билету</w:t>
            </w:r>
          </w:p>
          <w:p w14:paraId="4F868A35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 ауласына ұшып келген құстарды бақылату, олар немен көректенеді (құмырсқа,қоңыз,өрмекші), олар жайлы білетін әңгімелерін айтқызу.</w:t>
            </w:r>
          </w:p>
        </w:tc>
        <w:tc>
          <w:tcPr>
            <w:tcW w:w="1701" w:type="dxa"/>
          </w:tcPr>
          <w:p w14:paraId="7770FBA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22.08</w:t>
            </w:r>
          </w:p>
        </w:tc>
      </w:tr>
      <w:tr w:rsidR="005241A9" w14:paraId="306E03FB" w14:textId="77777777">
        <w:trPr>
          <w:gridAfter w:val="1"/>
          <w:wAfter w:w="15" w:type="dxa"/>
        </w:trPr>
        <w:tc>
          <w:tcPr>
            <w:tcW w:w="2126" w:type="dxa"/>
          </w:tcPr>
          <w:p w14:paraId="6ACDAB8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«Ел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іші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өнер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кеніші»</w:t>
            </w:r>
          </w:p>
        </w:tc>
        <w:tc>
          <w:tcPr>
            <w:tcW w:w="10206" w:type="dxa"/>
          </w:tcPr>
          <w:p w14:paraId="6F396467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Театрландырылған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орналастыру;</w:t>
            </w:r>
          </w:p>
          <w:p w14:paraId="07CDBD08" w14:textId="77777777" w:rsidR="005241A9" w:rsidRDefault="005E59AF">
            <w:pPr>
              <w:pStyle w:val="TableParagraph"/>
              <w:tabs>
                <w:tab w:val="left" w:pos="262"/>
              </w:tabs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Қойылым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желісін ойластыру;</w:t>
            </w:r>
          </w:p>
          <w:p w14:paraId="7AD987E3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Рөлдерді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ортақ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келісіммен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таңдау;қойылымды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063F0136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Секіретін доптармен  ойын,</w:t>
            </w:r>
            <w:r>
              <w:rPr>
                <w:sz w:val="28"/>
                <w:szCs w:val="28"/>
              </w:rPr>
              <w:t xml:space="preserve"> олармен жарыса секіріп  түрлі нысанға жетуді үйрету</w:t>
            </w:r>
          </w:p>
        </w:tc>
        <w:tc>
          <w:tcPr>
            <w:tcW w:w="1701" w:type="dxa"/>
          </w:tcPr>
          <w:p w14:paraId="3A1E1D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23.08</w:t>
            </w:r>
          </w:p>
        </w:tc>
      </w:tr>
      <w:tr w:rsidR="005241A9" w:rsidRPr="001F1397" w14:paraId="32B52806" w14:textId="77777777">
        <w:tc>
          <w:tcPr>
            <w:tcW w:w="2126" w:type="dxa"/>
          </w:tcPr>
          <w:p w14:paraId="079B7E9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354287D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4 апта</w:t>
            </w:r>
          </w:p>
          <w:p w14:paraId="7EA2481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«Ғажайыптар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5241A9" w14:paraId="219D29E7" w14:textId="77777777">
        <w:trPr>
          <w:gridAfter w:val="1"/>
          <w:wAfter w:w="15" w:type="dxa"/>
        </w:trPr>
        <w:tc>
          <w:tcPr>
            <w:tcW w:w="2126" w:type="dxa"/>
          </w:tcPr>
          <w:p w14:paraId="6ACD3D8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«Балабақшам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үйім»</w:t>
            </w:r>
          </w:p>
        </w:tc>
        <w:tc>
          <w:tcPr>
            <w:tcW w:w="10206" w:type="dxa"/>
          </w:tcPr>
          <w:p w14:paraId="5EBE4B98" w14:textId="77777777" w:rsidR="005241A9" w:rsidRDefault="005E59A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серуенде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4566E1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қалауымен әр түрлі бояу құралдарын пайдаланып еркін сурет салғызу</w:t>
            </w:r>
          </w:p>
        </w:tc>
        <w:tc>
          <w:tcPr>
            <w:tcW w:w="1701" w:type="dxa"/>
          </w:tcPr>
          <w:p w14:paraId="16DC6F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26.08</w:t>
            </w:r>
          </w:p>
        </w:tc>
      </w:tr>
      <w:tr w:rsidR="005241A9" w14:paraId="2FA0FE17" w14:textId="77777777">
        <w:trPr>
          <w:gridAfter w:val="1"/>
          <w:wAfter w:w="15" w:type="dxa"/>
        </w:trPr>
        <w:tc>
          <w:tcPr>
            <w:tcW w:w="2126" w:type="dxa"/>
          </w:tcPr>
          <w:p w14:paraId="255D572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«Бір,</w:t>
            </w:r>
            <w:r>
              <w:rPr>
                <w:sz w:val="28"/>
                <w:szCs w:val="28"/>
              </w:rPr>
              <w:tab/>
              <w:t>екі,</w:t>
            </w:r>
            <w:r>
              <w:rPr>
                <w:sz w:val="28"/>
                <w:szCs w:val="28"/>
              </w:rPr>
              <w:tab/>
              <w:t>үш</w:t>
            </w:r>
            <w:r>
              <w:rPr>
                <w:sz w:val="28"/>
                <w:szCs w:val="28"/>
              </w:rPr>
              <w:tab/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бойға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жинап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күш»</w:t>
            </w:r>
          </w:p>
        </w:tc>
        <w:tc>
          <w:tcPr>
            <w:tcW w:w="10206" w:type="dxa"/>
          </w:tcPr>
          <w:p w14:paraId="08E4B9D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Таза ауада ата-аналар мен балаларының қатысуымен «отбасылық эстафета» спорттық сайысын өткізу </w:t>
            </w:r>
          </w:p>
          <w:p w14:paraId="49BA9565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шынықтырудың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6021C2F" w14:textId="77777777" w:rsidR="005241A9" w:rsidRDefault="005E59AF">
            <w:pPr>
              <w:pStyle w:val="TableParagraph"/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өздеріне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ұнайтын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жаттығуларды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спорттық</w:t>
            </w:r>
            <w:r>
              <w:rPr>
                <w:spacing w:val="-57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ойындарды   бірлесіп таңдатып, ойнату;</w:t>
            </w:r>
          </w:p>
          <w:p w14:paraId="69FFFE67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қарапайым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еңбектену;</w:t>
            </w:r>
          </w:p>
          <w:p w14:paraId="1CCFB2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«Бәйге»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</w:p>
        </w:tc>
        <w:tc>
          <w:tcPr>
            <w:tcW w:w="1701" w:type="dxa"/>
          </w:tcPr>
          <w:p w14:paraId="67046B9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27.08</w:t>
            </w:r>
          </w:p>
        </w:tc>
      </w:tr>
      <w:tr w:rsidR="005241A9" w14:paraId="64AD3D81" w14:textId="77777777">
        <w:trPr>
          <w:gridAfter w:val="1"/>
          <w:wAfter w:w="15" w:type="dxa"/>
        </w:trPr>
        <w:tc>
          <w:tcPr>
            <w:tcW w:w="2126" w:type="dxa"/>
          </w:tcPr>
          <w:p w14:paraId="4E4077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Менің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Қазақстаным</w:t>
            </w:r>
          </w:p>
        </w:tc>
        <w:tc>
          <w:tcPr>
            <w:tcW w:w="10206" w:type="dxa"/>
          </w:tcPr>
          <w:p w14:paraId="1A38E7C0" w14:textId="77777777" w:rsidR="005241A9" w:rsidRDefault="005E59AF">
            <w:pPr>
              <w:pStyle w:val="TableParagraph"/>
              <w:tabs>
                <w:tab w:val="left" w:pos="295"/>
              </w:tabs>
              <w:spacing w:before="8"/>
              <w:ind w:right="1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Қазақстан Республикасының Тәуелсіздігі, туған өлкенің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көріктіжерлері мен табиғаты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41F68F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менің»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бастаймын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сен жалғастыр»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көрсету, сол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материалдардың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ішінен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ұнағандарын бірлесіп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таңдату.</w:t>
            </w:r>
          </w:p>
          <w:p w14:paraId="1409EE9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Байрақтың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бейнесін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қағаз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қиындыларымен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безендіру;</w:t>
            </w:r>
          </w:p>
        </w:tc>
        <w:tc>
          <w:tcPr>
            <w:tcW w:w="1701" w:type="dxa"/>
          </w:tcPr>
          <w:p w14:paraId="5C131F8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28.08</w:t>
            </w:r>
          </w:p>
        </w:tc>
      </w:tr>
      <w:tr w:rsidR="005241A9" w14:paraId="6F604A29" w14:textId="77777777">
        <w:trPr>
          <w:gridAfter w:val="1"/>
          <w:wAfter w:w="15" w:type="dxa"/>
        </w:trPr>
        <w:tc>
          <w:tcPr>
            <w:tcW w:w="2126" w:type="dxa"/>
          </w:tcPr>
          <w:p w14:paraId="651D784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күні</w:t>
            </w:r>
          </w:p>
        </w:tc>
        <w:tc>
          <w:tcPr>
            <w:tcW w:w="10206" w:type="dxa"/>
          </w:tcPr>
          <w:p w14:paraId="369CCDCE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«Айбары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асқақ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заң»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Республикасы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Конституциясы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күніне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арналған</w:t>
            </w:r>
            <w:r>
              <w:rPr>
                <w:spacing w:val="-57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мерекелік концерт ұйымдастыру.</w:t>
            </w:r>
          </w:p>
          <w:p w14:paraId="38903BA4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104CDA53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5C0A06F2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sectPr w:rsidR="005241A9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CFF1" w14:textId="77777777" w:rsidR="00A82BA5" w:rsidRDefault="00A82BA5">
      <w:r>
        <w:separator/>
      </w:r>
    </w:p>
  </w:endnote>
  <w:endnote w:type="continuationSeparator" w:id="0">
    <w:p w14:paraId="43A2E8A1" w14:textId="77777777" w:rsidR="00A82BA5" w:rsidRDefault="00A8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FE6A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5362DD7B" w14:textId="77777777" w:rsidR="005241A9" w:rsidRDefault="005241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78B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367">
      <w:rPr>
        <w:rStyle w:val="a4"/>
        <w:noProof/>
      </w:rPr>
      <w:t>16</w:t>
    </w:r>
    <w:r>
      <w:rPr>
        <w:rStyle w:val="a4"/>
      </w:rPr>
      <w:fldChar w:fldCharType="end"/>
    </w:r>
  </w:p>
  <w:p w14:paraId="15A2AB95" w14:textId="77777777" w:rsidR="005241A9" w:rsidRDefault="00524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7CBE" w14:textId="77777777" w:rsidR="00A82BA5" w:rsidRDefault="00A82BA5">
      <w:r>
        <w:separator/>
      </w:r>
    </w:p>
  </w:footnote>
  <w:footnote w:type="continuationSeparator" w:id="0">
    <w:p w14:paraId="5B78965C" w14:textId="77777777" w:rsidR="00A82BA5" w:rsidRDefault="00A8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num w:numId="1" w16cid:durableId="99715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E70"/>
    <w:rsid w:val="00034361"/>
    <w:rsid w:val="0005669F"/>
    <w:rsid w:val="000E662E"/>
    <w:rsid w:val="0011462E"/>
    <w:rsid w:val="0012135E"/>
    <w:rsid w:val="001F1397"/>
    <w:rsid w:val="00240B5F"/>
    <w:rsid w:val="00297903"/>
    <w:rsid w:val="00351442"/>
    <w:rsid w:val="003A2E8C"/>
    <w:rsid w:val="0041258D"/>
    <w:rsid w:val="0042418D"/>
    <w:rsid w:val="004331D4"/>
    <w:rsid w:val="00457A54"/>
    <w:rsid w:val="004A1991"/>
    <w:rsid w:val="0051674A"/>
    <w:rsid w:val="00521AB9"/>
    <w:rsid w:val="005241A9"/>
    <w:rsid w:val="00567478"/>
    <w:rsid w:val="0058711C"/>
    <w:rsid w:val="005A1FA7"/>
    <w:rsid w:val="005A4324"/>
    <w:rsid w:val="005B5A68"/>
    <w:rsid w:val="005E59AF"/>
    <w:rsid w:val="00611B58"/>
    <w:rsid w:val="00613A60"/>
    <w:rsid w:val="006775B5"/>
    <w:rsid w:val="006918C1"/>
    <w:rsid w:val="006F74EB"/>
    <w:rsid w:val="007348E7"/>
    <w:rsid w:val="00745771"/>
    <w:rsid w:val="007C6977"/>
    <w:rsid w:val="007D2278"/>
    <w:rsid w:val="0080790F"/>
    <w:rsid w:val="00845ADE"/>
    <w:rsid w:val="00846E70"/>
    <w:rsid w:val="00917AC1"/>
    <w:rsid w:val="009516FA"/>
    <w:rsid w:val="0099210B"/>
    <w:rsid w:val="009A5A7D"/>
    <w:rsid w:val="009B5EA9"/>
    <w:rsid w:val="009F4C6B"/>
    <w:rsid w:val="00A04FC0"/>
    <w:rsid w:val="00A302D9"/>
    <w:rsid w:val="00A31274"/>
    <w:rsid w:val="00A3306A"/>
    <w:rsid w:val="00A42D69"/>
    <w:rsid w:val="00A82BA5"/>
    <w:rsid w:val="00AE06DF"/>
    <w:rsid w:val="00B43431"/>
    <w:rsid w:val="00B62460"/>
    <w:rsid w:val="00BF668C"/>
    <w:rsid w:val="00C16444"/>
    <w:rsid w:val="00C43A24"/>
    <w:rsid w:val="00CF4367"/>
    <w:rsid w:val="00D50FBF"/>
    <w:rsid w:val="00D805A0"/>
    <w:rsid w:val="00DC5F25"/>
    <w:rsid w:val="00E10FAA"/>
    <w:rsid w:val="00E27DFD"/>
    <w:rsid w:val="00E71983"/>
    <w:rsid w:val="00E87E04"/>
    <w:rsid w:val="00E964A8"/>
    <w:rsid w:val="00EA4C28"/>
    <w:rsid w:val="00F30649"/>
    <w:rsid w:val="00F51C5C"/>
    <w:rsid w:val="00FB1279"/>
    <w:rsid w:val="00FB4B21"/>
    <w:rsid w:val="00FC1D43"/>
    <w:rsid w:val="00FD2A06"/>
    <w:rsid w:val="00FF73CA"/>
    <w:rsid w:val="19ED14F7"/>
    <w:rsid w:val="5A4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F8A"/>
  <w15:docId w15:val="{83D4CA61-A69B-4082-8B03-AE3A282B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page number"/>
    <w:basedOn w:val="a0"/>
    <w:qFormat/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color w:val="000000"/>
      <w:kern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9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9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ip_pedagog@mail.ru</dc:creator>
  <cp:lastModifiedBy>МАРЖАН САМЕТОВА</cp:lastModifiedBy>
  <cp:revision>18</cp:revision>
  <cp:lastPrinted>2026-04-09T07:49:00Z</cp:lastPrinted>
  <dcterms:created xsi:type="dcterms:W3CDTF">2024-05-29T02:54:00Z</dcterms:created>
  <dcterms:modified xsi:type="dcterms:W3CDTF">2026-04-22T07:43:00Z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D89E2E6D1F5A4ACC87272176D3B0FEA6_13</vt:lpwstr>
  </property>
</Properties>
</file>