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3DF4" w14:textId="6F4DEF1A" w:rsidR="005241A9" w:rsidRDefault="005E59AF" w:rsidP="00D805A0">
      <w:pPr>
        <w:ind w:left="708" w:hanging="708"/>
        <w:jc w:val="center"/>
        <w:rPr>
          <w:b/>
          <w:sz w:val="32"/>
          <w:szCs w:val="28"/>
          <w:lang w:val="kk-KZ"/>
        </w:rPr>
      </w:pPr>
      <w:r>
        <w:rPr>
          <w:rFonts w:eastAsia="Calibri"/>
          <w:b/>
          <w:sz w:val="28"/>
          <w:lang w:val="kk-KZ"/>
        </w:rPr>
        <w:t>ЖШС</w:t>
      </w:r>
      <w:r>
        <w:rPr>
          <w:rFonts w:eastAsia="Calibri"/>
          <w:b/>
          <w:sz w:val="32"/>
          <w:lang w:val="kk-KZ"/>
        </w:rPr>
        <w:t xml:space="preserve">  </w:t>
      </w:r>
      <w:r w:rsidR="00D805A0">
        <w:rPr>
          <w:rFonts w:eastAsia="Calibri"/>
          <w:b/>
          <w:sz w:val="32"/>
          <w:lang w:val="kk-KZ"/>
        </w:rPr>
        <w:t>«</w:t>
      </w:r>
      <w:r w:rsidR="0080790F">
        <w:rPr>
          <w:b/>
          <w:lang w:val="en-US"/>
        </w:rPr>
        <w:t>Baldirgan-</w:t>
      </w:r>
      <w:r w:rsidR="0080790F">
        <w:rPr>
          <w:b/>
          <w:lang w:val="kk-KZ"/>
        </w:rPr>
        <w:t xml:space="preserve"> 2022</w:t>
      </w:r>
      <w:r w:rsidR="00D805A0">
        <w:rPr>
          <w:rFonts w:eastAsia="Calibri"/>
          <w:b/>
          <w:sz w:val="32"/>
          <w:lang w:val="kk-KZ"/>
        </w:rPr>
        <w:t xml:space="preserve">» </w:t>
      </w:r>
    </w:p>
    <w:p w14:paraId="6C929653" w14:textId="77777777" w:rsidR="005241A9" w:rsidRDefault="005241A9">
      <w:pPr>
        <w:jc w:val="center"/>
        <w:rPr>
          <w:b/>
          <w:sz w:val="28"/>
          <w:szCs w:val="28"/>
          <w:lang w:val="kk-KZ"/>
        </w:rPr>
      </w:pPr>
    </w:p>
    <w:p w14:paraId="4E9DE271" w14:textId="77777777" w:rsidR="005241A9" w:rsidRDefault="005E59A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</w:t>
      </w:r>
    </w:p>
    <w:p w14:paraId="1A04DF4C" w14:textId="1486C8CD" w:rsidR="005241A9" w:rsidRDefault="005E59AF">
      <w:pPr>
        <w:rPr>
          <w:b/>
          <w:sz w:val="26"/>
          <w:szCs w:val="26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</w:t>
      </w:r>
      <w:r w:rsidR="00521AB9">
        <w:rPr>
          <w:noProof/>
        </w:rPr>
        <w:drawing>
          <wp:inline distT="0" distB="0" distL="0" distR="0" wp14:anchorId="11D20D82" wp14:editId="425CEE12">
            <wp:extent cx="1882140" cy="2163339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39" cy="216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kk-KZ"/>
        </w:rPr>
        <w:t xml:space="preserve">    </w:t>
      </w:r>
      <w:r>
        <w:rPr>
          <w:b/>
          <w:sz w:val="26"/>
          <w:szCs w:val="26"/>
          <w:lang w:val="kk-KZ"/>
        </w:rPr>
        <w:t xml:space="preserve">                                                                                                                  </w:t>
      </w:r>
    </w:p>
    <w:p w14:paraId="616AB9CC" w14:textId="2214D6F2" w:rsidR="005241A9" w:rsidRDefault="00845ADE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</w:p>
    <w:p w14:paraId="5666BF85" w14:textId="77777777" w:rsidR="005241A9" w:rsidRDefault="005241A9">
      <w:pPr>
        <w:rPr>
          <w:sz w:val="28"/>
          <w:szCs w:val="28"/>
          <w:lang w:val="kk-KZ"/>
        </w:rPr>
      </w:pPr>
    </w:p>
    <w:p w14:paraId="2963E14D" w14:textId="77777777" w:rsidR="00521AB9" w:rsidRDefault="00521AB9">
      <w:pPr>
        <w:tabs>
          <w:tab w:val="left" w:pos="9498"/>
        </w:tabs>
        <w:ind w:firstLine="426"/>
        <w:jc w:val="center"/>
        <w:rPr>
          <w:bCs/>
          <w:iCs/>
          <w:color w:val="000000"/>
          <w:sz w:val="28"/>
          <w:szCs w:val="28"/>
          <w:lang w:val="kk-KZ"/>
        </w:rPr>
      </w:pPr>
    </w:p>
    <w:p w14:paraId="2A2F0C2C" w14:textId="77777777" w:rsidR="00521AB9" w:rsidRDefault="00521AB9">
      <w:pPr>
        <w:tabs>
          <w:tab w:val="left" w:pos="9498"/>
        </w:tabs>
        <w:ind w:firstLine="426"/>
        <w:jc w:val="center"/>
        <w:rPr>
          <w:bCs/>
          <w:iCs/>
          <w:color w:val="000000"/>
          <w:sz w:val="28"/>
          <w:szCs w:val="28"/>
          <w:lang w:val="kk-KZ"/>
        </w:rPr>
      </w:pPr>
    </w:p>
    <w:p w14:paraId="21AF7642" w14:textId="77777777" w:rsidR="00521AB9" w:rsidRDefault="00521AB9">
      <w:pPr>
        <w:tabs>
          <w:tab w:val="left" w:pos="9498"/>
        </w:tabs>
        <w:ind w:firstLine="426"/>
        <w:jc w:val="center"/>
        <w:rPr>
          <w:bCs/>
          <w:iCs/>
          <w:color w:val="000000"/>
          <w:sz w:val="28"/>
          <w:szCs w:val="28"/>
          <w:lang w:val="kk-KZ"/>
        </w:rPr>
      </w:pPr>
    </w:p>
    <w:p w14:paraId="3ECE272F" w14:textId="7960B825" w:rsidR="005241A9" w:rsidRDefault="005E59AF">
      <w:pPr>
        <w:tabs>
          <w:tab w:val="left" w:pos="9498"/>
        </w:tabs>
        <w:ind w:firstLine="426"/>
        <w:jc w:val="center"/>
        <w:rPr>
          <w:color w:val="000000"/>
          <w:sz w:val="28"/>
          <w:szCs w:val="28"/>
          <w:lang w:val="kk-KZ"/>
        </w:rPr>
      </w:pPr>
      <w:r>
        <w:rPr>
          <w:bCs/>
          <w:iCs/>
          <w:color w:val="000000"/>
          <w:sz w:val="28"/>
          <w:szCs w:val="28"/>
          <w:lang w:val="kk-KZ"/>
        </w:rPr>
        <w:t>202</w:t>
      </w:r>
      <w:r w:rsidR="00092A66">
        <w:rPr>
          <w:bCs/>
          <w:iCs/>
          <w:color w:val="000000"/>
          <w:sz w:val="28"/>
          <w:szCs w:val="28"/>
          <w:lang w:val="kk-KZ"/>
        </w:rPr>
        <w:t>5</w:t>
      </w:r>
      <w:r>
        <w:rPr>
          <w:bCs/>
          <w:iCs/>
          <w:color w:val="000000"/>
          <w:sz w:val="28"/>
          <w:szCs w:val="28"/>
          <w:lang w:val="kk-KZ"/>
        </w:rPr>
        <w:t>-202</w:t>
      </w:r>
      <w:r w:rsidR="00092A66">
        <w:rPr>
          <w:bCs/>
          <w:iCs/>
          <w:color w:val="000000"/>
          <w:sz w:val="28"/>
          <w:szCs w:val="28"/>
          <w:lang w:val="kk-KZ"/>
        </w:rPr>
        <w:t>6</w:t>
      </w:r>
      <w:r>
        <w:rPr>
          <w:bCs/>
          <w:iCs/>
          <w:color w:val="000000"/>
          <w:sz w:val="28"/>
          <w:szCs w:val="28"/>
          <w:lang w:val="kk-KZ"/>
        </w:rPr>
        <w:t xml:space="preserve"> оқу  жылындағы </w:t>
      </w:r>
    </w:p>
    <w:p w14:paraId="05C21610" w14:textId="5CB2451E" w:rsidR="005241A9" w:rsidRDefault="0080790F">
      <w:pPr>
        <w:tabs>
          <w:tab w:val="left" w:pos="9498"/>
        </w:tabs>
        <w:ind w:firstLine="426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iCs/>
          <w:color w:val="000000"/>
          <w:sz w:val="28"/>
          <w:szCs w:val="28"/>
          <w:lang w:val="kk-KZ"/>
        </w:rPr>
        <w:t xml:space="preserve"> «Айгөлек</w:t>
      </w:r>
      <w:r w:rsidR="005E59AF">
        <w:rPr>
          <w:b/>
          <w:bCs/>
          <w:iCs/>
          <w:color w:val="000000"/>
          <w:sz w:val="28"/>
          <w:szCs w:val="28"/>
          <w:lang w:val="kk-KZ"/>
        </w:rPr>
        <w:t xml:space="preserve">»  ересек  </w:t>
      </w:r>
      <w:r w:rsidR="005E59AF">
        <w:rPr>
          <w:b/>
          <w:bCs/>
          <w:color w:val="000000"/>
          <w:sz w:val="28"/>
          <w:szCs w:val="28"/>
          <w:lang w:val="kk-KZ"/>
        </w:rPr>
        <w:t xml:space="preserve">тобының  </w:t>
      </w:r>
    </w:p>
    <w:p w14:paraId="01D50B14" w14:textId="77777777" w:rsidR="005241A9" w:rsidRDefault="005E59AF">
      <w:pPr>
        <w:tabs>
          <w:tab w:val="left" w:pos="9498"/>
        </w:tabs>
        <w:ind w:firstLine="426"/>
        <w:jc w:val="center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жаз мезгіліне арналған перспективалық жоспар</w:t>
      </w:r>
    </w:p>
    <w:p w14:paraId="6516B8A2" w14:textId="77777777" w:rsidR="005241A9" w:rsidRDefault="005241A9">
      <w:pPr>
        <w:rPr>
          <w:sz w:val="28"/>
          <w:szCs w:val="28"/>
          <w:lang w:val="kk-KZ"/>
        </w:rPr>
      </w:pPr>
    </w:p>
    <w:p w14:paraId="33B60BCD" w14:textId="77777777" w:rsidR="005241A9" w:rsidRDefault="005241A9">
      <w:pPr>
        <w:rPr>
          <w:sz w:val="28"/>
          <w:szCs w:val="28"/>
          <w:lang w:val="kk-KZ"/>
        </w:rPr>
      </w:pPr>
    </w:p>
    <w:p w14:paraId="69EF85FF" w14:textId="77777777" w:rsidR="005241A9" w:rsidRDefault="005241A9">
      <w:pPr>
        <w:rPr>
          <w:sz w:val="28"/>
          <w:szCs w:val="28"/>
          <w:lang w:val="kk-KZ"/>
        </w:rPr>
      </w:pPr>
    </w:p>
    <w:p w14:paraId="24F46F44" w14:textId="77777777" w:rsidR="005241A9" w:rsidRDefault="005241A9">
      <w:pPr>
        <w:rPr>
          <w:sz w:val="28"/>
          <w:szCs w:val="28"/>
          <w:lang w:val="kk-KZ"/>
        </w:rPr>
      </w:pPr>
    </w:p>
    <w:p w14:paraId="505D3F32" w14:textId="77777777" w:rsidR="005241A9" w:rsidRDefault="005241A9">
      <w:pPr>
        <w:jc w:val="right"/>
        <w:rPr>
          <w:sz w:val="28"/>
          <w:szCs w:val="28"/>
          <w:lang w:val="kk-KZ"/>
        </w:rPr>
      </w:pPr>
    </w:p>
    <w:p w14:paraId="0236D134" w14:textId="77777777" w:rsidR="00521AB9" w:rsidRDefault="00521AB9" w:rsidP="00521AB9">
      <w:pPr>
        <w:rPr>
          <w:sz w:val="28"/>
          <w:szCs w:val="28"/>
          <w:lang w:val="kk-KZ"/>
        </w:rPr>
      </w:pPr>
    </w:p>
    <w:p w14:paraId="0F0B54BA" w14:textId="2F6915F6" w:rsidR="005241A9" w:rsidRPr="00D805A0" w:rsidRDefault="00521AB9" w:rsidP="00521AB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</w:t>
      </w:r>
      <w:r w:rsidR="005E59AF">
        <w:rPr>
          <w:sz w:val="28"/>
          <w:szCs w:val="28"/>
          <w:lang w:val="kk-KZ"/>
        </w:rPr>
        <w:t xml:space="preserve"> 202</w:t>
      </w:r>
      <w:r w:rsidR="00092A66">
        <w:rPr>
          <w:sz w:val="28"/>
          <w:szCs w:val="28"/>
          <w:lang w:val="kk-KZ"/>
        </w:rPr>
        <w:t>6</w:t>
      </w:r>
      <w:r w:rsidR="005E59AF" w:rsidRPr="00D805A0">
        <w:rPr>
          <w:sz w:val="28"/>
          <w:szCs w:val="28"/>
          <w:lang w:val="kk-KZ"/>
        </w:rPr>
        <w:t xml:space="preserve"> жыл</w:t>
      </w:r>
    </w:p>
    <w:p w14:paraId="40BE0D02" w14:textId="77777777" w:rsidR="005241A9" w:rsidRDefault="005E59AF">
      <w:pPr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lastRenderedPageBreak/>
        <w:t>Жазғы-сауықтыру іс-шаралардың перспективалық жоспары</w:t>
      </w:r>
    </w:p>
    <w:p w14:paraId="5605CA5C" w14:textId="77777777" w:rsidR="005241A9" w:rsidRDefault="005241A9">
      <w:pPr>
        <w:jc w:val="center"/>
        <w:rPr>
          <w:b/>
          <w:bCs/>
          <w:sz w:val="36"/>
          <w:szCs w:val="36"/>
          <w:lang w:val="kk-KZ"/>
        </w:rPr>
      </w:pPr>
    </w:p>
    <w:tbl>
      <w:tblPr>
        <w:tblStyle w:val="a7"/>
        <w:tblW w:w="14048" w:type="dxa"/>
        <w:tblInd w:w="704" w:type="dxa"/>
        <w:tblLook w:val="04A0" w:firstRow="1" w:lastRow="0" w:firstColumn="1" w:lastColumn="0" w:noHBand="0" w:noVBand="1"/>
      </w:tblPr>
      <w:tblGrid>
        <w:gridCol w:w="2126"/>
        <w:gridCol w:w="10206"/>
        <w:gridCol w:w="1701"/>
        <w:gridCol w:w="15"/>
      </w:tblGrid>
      <w:tr w:rsidR="005241A9" w14:paraId="36E515BA" w14:textId="77777777">
        <w:trPr>
          <w:gridAfter w:val="1"/>
          <w:wAfter w:w="15" w:type="dxa"/>
        </w:trPr>
        <w:tc>
          <w:tcPr>
            <w:tcW w:w="2126" w:type="dxa"/>
          </w:tcPr>
          <w:p w14:paraId="373113F3" w14:textId="77777777" w:rsidR="005241A9" w:rsidRDefault="005E59AF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Ө</w:t>
            </w:r>
            <w:r>
              <w:rPr>
                <w:b/>
                <w:sz w:val="28"/>
                <w:szCs w:val="28"/>
              </w:rPr>
              <w:t>ткізілетін шаралардың</w:t>
            </w:r>
            <w:r>
              <w:rPr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атаулары</w:t>
            </w:r>
          </w:p>
        </w:tc>
        <w:tc>
          <w:tcPr>
            <w:tcW w:w="10206" w:type="dxa"/>
          </w:tcPr>
          <w:p w14:paraId="70D713A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Жұмыс</w:t>
            </w:r>
            <w:r>
              <w:rPr>
                <w:b/>
                <w:bCs/>
                <w:sz w:val="28"/>
                <w:szCs w:val="28"/>
              </w:rPr>
              <w:t xml:space="preserve">  мазм</w:t>
            </w:r>
            <w:r>
              <w:rPr>
                <w:b/>
                <w:bCs/>
                <w:sz w:val="28"/>
                <w:szCs w:val="28"/>
                <w:lang w:val="kk-KZ"/>
              </w:rPr>
              <w:t>ұ</w:t>
            </w:r>
            <w:r>
              <w:rPr>
                <w:b/>
                <w:bCs/>
                <w:sz w:val="28"/>
                <w:szCs w:val="28"/>
              </w:rPr>
              <w:t>ны</w:t>
            </w:r>
          </w:p>
        </w:tc>
        <w:tc>
          <w:tcPr>
            <w:tcW w:w="1701" w:type="dxa"/>
          </w:tcPr>
          <w:p w14:paraId="061A380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Ө</w:t>
            </w:r>
            <w:r>
              <w:rPr>
                <w:b/>
                <w:bCs/>
                <w:sz w:val="28"/>
                <w:szCs w:val="28"/>
              </w:rPr>
              <w:t>ткізу мерзімі</w:t>
            </w:r>
          </w:p>
        </w:tc>
      </w:tr>
      <w:tr w:rsidR="005241A9" w14:paraId="42E16A44" w14:textId="77777777">
        <w:tc>
          <w:tcPr>
            <w:tcW w:w="14048" w:type="dxa"/>
            <w:gridSpan w:val="4"/>
          </w:tcPr>
          <w:p w14:paraId="0D7F5398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Маусым айы 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kk-KZ"/>
              </w:rPr>
              <w:t>апта</w:t>
            </w:r>
          </w:p>
          <w:p w14:paraId="68B6AB95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«Бақытты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балалық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шақ»</w:t>
            </w:r>
          </w:p>
        </w:tc>
      </w:tr>
      <w:tr w:rsidR="005241A9" w14:paraId="361D22AF" w14:textId="77777777">
        <w:trPr>
          <w:gridAfter w:val="1"/>
          <w:wAfter w:w="15" w:type="dxa"/>
        </w:trPr>
        <w:tc>
          <w:tcPr>
            <w:tcW w:w="2126" w:type="dxa"/>
          </w:tcPr>
          <w:p w14:paraId="5CB68533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«Әрқашан</w:t>
            </w:r>
            <w:r>
              <w:rPr>
                <w:sz w:val="28"/>
                <w:szCs w:val="28"/>
                <w:lang w:eastAsia="ru-RU"/>
                <w14:ligatures w14:val="none"/>
              </w:rPr>
              <w:tab/>
            </w:r>
            <w:r>
              <w:rPr>
                <w:spacing w:val="-2"/>
                <w:sz w:val="28"/>
                <w:szCs w:val="28"/>
                <w:lang w:eastAsia="ru-RU"/>
                <w14:ligatures w14:val="none"/>
              </w:rPr>
              <w:t>күн</w:t>
            </w:r>
            <w:r>
              <w:rPr>
                <w:spacing w:val="-57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сөнбесін!»</w:t>
            </w:r>
          </w:p>
        </w:tc>
        <w:tc>
          <w:tcPr>
            <w:tcW w:w="10206" w:type="dxa"/>
          </w:tcPr>
          <w:p w14:paraId="6120CED7" w14:textId="77777777" w:rsidR="005241A9" w:rsidRDefault="005E59AF">
            <w:p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 xml:space="preserve">Балаларды қорғау күніне арналған </w:t>
            </w:r>
          </w:p>
          <w:p w14:paraId="42ABFBBA" w14:textId="77777777" w:rsidR="005241A9" w:rsidRDefault="005E59AF">
            <w:p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 xml:space="preserve">«Балақайлар шеруі» </w:t>
            </w:r>
          </w:p>
          <w:p w14:paraId="5AE4DE7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Жаз мезгілінде көбелек,шыбын,құрбақа( тасбақа) өмірін бақылату, әңгімелеу дағдысын дамыту.</w:t>
            </w:r>
          </w:p>
          <w:p w14:paraId="1936870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Асфальтқа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</w:t>
            </w:r>
          </w:p>
        </w:tc>
        <w:tc>
          <w:tcPr>
            <w:tcW w:w="1701" w:type="dxa"/>
          </w:tcPr>
          <w:p w14:paraId="5BE688DB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</w:p>
        </w:tc>
      </w:tr>
      <w:tr w:rsidR="005241A9" w14:paraId="1757235A" w14:textId="77777777">
        <w:trPr>
          <w:gridAfter w:val="1"/>
          <w:wAfter w:w="15" w:type="dxa"/>
        </w:trPr>
        <w:tc>
          <w:tcPr>
            <w:tcW w:w="2126" w:type="dxa"/>
          </w:tcPr>
          <w:p w14:paraId="16C8675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«Гүлденген әлем»</w:t>
            </w:r>
          </w:p>
        </w:tc>
        <w:tc>
          <w:tcPr>
            <w:tcW w:w="10206" w:type="dxa"/>
          </w:tcPr>
          <w:p w14:paraId="213177A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Гүлдер мен бақшалар қағаздан құрастыру. </w:t>
            </w:r>
          </w:p>
          <w:p w14:paraId="01C835F6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Балалардың көрген мультфильмдерінен алған әсерлерімен бөлісу, олардың қиялын, логикалық ойлауын жетілдіру. Сөйлеу мен тілін дамыту үшін  жетекші сұрақтар қою. </w:t>
            </w:r>
          </w:p>
        </w:tc>
        <w:tc>
          <w:tcPr>
            <w:tcW w:w="1701" w:type="dxa"/>
          </w:tcPr>
          <w:p w14:paraId="78CACE3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04.06</w:t>
            </w:r>
          </w:p>
        </w:tc>
      </w:tr>
      <w:tr w:rsidR="005241A9" w14:paraId="656D1F00" w14:textId="77777777">
        <w:trPr>
          <w:gridAfter w:val="1"/>
          <w:wAfter w:w="15" w:type="dxa"/>
        </w:trPr>
        <w:tc>
          <w:tcPr>
            <w:tcW w:w="2126" w:type="dxa"/>
          </w:tcPr>
          <w:p w14:paraId="04F403C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«Менің </w:t>
            </w:r>
            <w:r>
              <w:rPr>
                <w:sz w:val="28"/>
                <w:szCs w:val="28"/>
                <w:lang w:val="kk-KZ"/>
              </w:rPr>
              <w:t>ә</w:t>
            </w:r>
            <w:r>
              <w:rPr>
                <w:sz w:val="28"/>
                <w:szCs w:val="28"/>
              </w:rPr>
              <w:t>лемім»</w:t>
            </w:r>
          </w:p>
        </w:tc>
        <w:tc>
          <w:tcPr>
            <w:tcW w:w="10206" w:type="dxa"/>
          </w:tcPr>
          <w:p w14:paraId="20426342" w14:textId="77777777" w:rsidR="005241A9" w:rsidRDefault="005E59AF">
            <w:pPr>
              <w:pStyle w:val="TableParagraph"/>
              <w:tabs>
                <w:tab w:val="left" w:pos="295"/>
              </w:tabs>
              <w:spacing w:before="6" w:line="242" w:lineRule="auto"/>
              <w:ind w:right="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жақындарым»,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«Менің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отбасым»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тақырыптарында балалармен серуенде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2DE68CA8" w14:textId="77777777" w:rsidR="005241A9" w:rsidRDefault="005E59AF">
            <w:pPr>
              <w:pStyle w:val="TableParagraph"/>
              <w:tabs>
                <w:tab w:val="left" w:pos="295"/>
              </w:tabs>
              <w:ind w:right="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отбасында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ата-анасымен,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бауырларымен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немесе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жақындарымен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уақыт өткізгенде ойнайтын ойындары, спорттық жаттығулары, сайыстарының ішінен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көпшілігіне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таныс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түрін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алған әсерлерімен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бөлісу;</w:t>
            </w:r>
          </w:p>
          <w:p w14:paraId="00AECCE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Тақырыпқа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сәйкес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</w:t>
            </w:r>
            <w:r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оқып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беру,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ән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тыңдату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қалауы</w:t>
            </w:r>
            <w:r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балаға</w:t>
            </w:r>
            <w:r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айтқызу</w:t>
            </w:r>
          </w:p>
        </w:tc>
        <w:tc>
          <w:tcPr>
            <w:tcW w:w="1701" w:type="dxa"/>
          </w:tcPr>
          <w:p w14:paraId="4CF81C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05.06</w:t>
            </w:r>
          </w:p>
        </w:tc>
      </w:tr>
      <w:tr w:rsidR="005241A9" w14:paraId="239EBE05" w14:textId="77777777">
        <w:trPr>
          <w:gridAfter w:val="1"/>
          <w:wAfter w:w="15" w:type="dxa"/>
        </w:trPr>
        <w:tc>
          <w:tcPr>
            <w:tcW w:w="2126" w:type="dxa"/>
          </w:tcPr>
          <w:p w14:paraId="264B2203" w14:textId="77777777" w:rsidR="005241A9" w:rsidRDefault="005E59AF">
            <w:pPr>
              <w:ind w:left="-10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«Жайдары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жаз»</w:t>
            </w:r>
          </w:p>
        </w:tc>
        <w:tc>
          <w:tcPr>
            <w:tcW w:w="10206" w:type="dxa"/>
          </w:tcPr>
          <w:p w14:paraId="2B648CDB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«Жайдары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жаз»,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ермексазбен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жұмыс.</w:t>
            </w:r>
          </w:p>
          <w:p w14:paraId="4B7C7723" w14:textId="77777777" w:rsidR="005241A9" w:rsidRDefault="005E59AF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Жаз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мезгілі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арқылы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балалардың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түсінік-танымын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кеңейту,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алған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білімдерін бекіту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(кері байланыс).</w:t>
            </w:r>
          </w:p>
          <w:p w14:paraId="00F361CB" w14:textId="77777777" w:rsidR="005241A9" w:rsidRDefault="005E59AF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Табиғатты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бақылау.Балалардың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көрген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мультфильмдерінен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алған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әсерлерімен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бөлісу,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олардың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қиялын,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логикалық ойлауын,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сөйлеу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тілін дамыту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мақсатында жетекші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қою.</w:t>
            </w:r>
          </w:p>
          <w:p w14:paraId="13FB67B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</w:t>
            </w:r>
            <w:r>
              <w:rPr>
                <w:spacing w:val="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қалауы</w:t>
            </w:r>
            <w:r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мультфильм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кейіпкерлерінің</w:t>
            </w:r>
            <w:r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образын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таңдап,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қимыл-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қозғалыс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ө</w:t>
            </w:r>
            <w:r>
              <w:rPr>
                <w:sz w:val="28"/>
                <w:szCs w:val="28"/>
                <w:lang w:val="kk-KZ"/>
              </w:rPr>
              <w:t>ткізу,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патомимика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арқылы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кейіпкерді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табу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ойнау.</w:t>
            </w:r>
          </w:p>
          <w:p w14:paraId="2EC5949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Суда қағаздан жасалған кемелер сайысын ұйымдастыру. </w:t>
            </w:r>
          </w:p>
          <w:p w14:paraId="6CE25F66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372BBE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06.06</w:t>
            </w:r>
          </w:p>
        </w:tc>
      </w:tr>
      <w:tr w:rsidR="005241A9" w14:paraId="1BDA0A3C" w14:textId="77777777">
        <w:trPr>
          <w:gridAfter w:val="1"/>
          <w:wAfter w:w="15" w:type="dxa"/>
        </w:trPr>
        <w:tc>
          <w:tcPr>
            <w:tcW w:w="2126" w:type="dxa"/>
          </w:tcPr>
          <w:p w14:paraId="1BEC9565" w14:textId="77777777" w:rsidR="005241A9" w:rsidRDefault="005E59AF">
            <w:pPr>
              <w:pStyle w:val="TableParagraph"/>
              <w:tabs>
                <w:tab w:val="left" w:pos="2063"/>
              </w:tabs>
              <w:spacing w:before="6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 елімнің</w:t>
            </w:r>
          </w:p>
          <w:p w14:paraId="5E2BF36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Ұланымын!»</w:t>
            </w:r>
          </w:p>
        </w:tc>
        <w:tc>
          <w:tcPr>
            <w:tcW w:w="10206" w:type="dxa"/>
          </w:tcPr>
          <w:p w14:paraId="572644C2" w14:textId="77777777" w:rsidR="005241A9" w:rsidRDefault="005E59AF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Отан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2"/>
                <w:sz w:val="28"/>
                <w:szCs w:val="28"/>
              </w:rPr>
              <w:t xml:space="preserve"> ө</w:t>
            </w:r>
            <w:r>
              <w:rPr>
                <w:sz w:val="28"/>
                <w:szCs w:val="28"/>
              </w:rPr>
              <w:t>леңдерді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жатқа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челленджі.</w:t>
            </w:r>
          </w:p>
          <w:p w14:paraId="7228AE1A" w14:textId="77777777" w:rsidR="005241A9" w:rsidRDefault="005E59AF">
            <w:pPr>
              <w:pStyle w:val="Default"/>
              <w:rPr>
                <w:spacing w:val="-57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Балалар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шығармашылығынан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суреттер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көрмесін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ұйымдастыру.</w:t>
            </w:r>
            <w:r>
              <w:rPr>
                <w:spacing w:val="-5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  <w:p w14:paraId="1DABFD4E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Таза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ауада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ұлттық ойындар сайысын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өткізу.</w:t>
            </w:r>
          </w:p>
        </w:tc>
        <w:tc>
          <w:tcPr>
            <w:tcW w:w="1701" w:type="dxa"/>
          </w:tcPr>
          <w:p w14:paraId="6A21558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07.06</w:t>
            </w:r>
          </w:p>
        </w:tc>
      </w:tr>
      <w:tr w:rsidR="005241A9" w14:paraId="2E4D4B51" w14:textId="77777777">
        <w:tc>
          <w:tcPr>
            <w:tcW w:w="14048" w:type="dxa"/>
            <w:gridSpan w:val="4"/>
          </w:tcPr>
          <w:p w14:paraId="16C76782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Маусым айы 2апта</w:t>
            </w:r>
          </w:p>
          <w:p w14:paraId="7ADA932E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«Жас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із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кезушілер»</w:t>
            </w:r>
          </w:p>
        </w:tc>
      </w:tr>
      <w:tr w:rsidR="005241A9" w14:paraId="07377122" w14:textId="77777777">
        <w:trPr>
          <w:gridAfter w:val="1"/>
          <w:wAfter w:w="15" w:type="dxa"/>
        </w:trPr>
        <w:tc>
          <w:tcPr>
            <w:tcW w:w="2126" w:type="dxa"/>
          </w:tcPr>
          <w:p w14:paraId="664F22CA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Жас</w:t>
            </w:r>
            <w:r>
              <w:rPr>
                <w:spacing w:val="-8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із кезушілер</w:t>
            </w:r>
          </w:p>
        </w:tc>
        <w:tc>
          <w:tcPr>
            <w:tcW w:w="10206" w:type="dxa"/>
          </w:tcPr>
          <w:p w14:paraId="04F67A5A" w14:textId="77777777" w:rsidR="005241A9" w:rsidRDefault="005E59AF">
            <w:pPr>
              <w:pStyle w:val="TableParagraph"/>
              <w:ind w:right="6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«Із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кесушілер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деген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кімдер?»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жетекші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арқылы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7EC06F6F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«Із кесуші»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мультфильмін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көрсету.</w:t>
            </w:r>
          </w:p>
          <w:p w14:paraId="378003FD" w14:textId="77777777" w:rsidR="005241A9" w:rsidRDefault="005E59AF">
            <w:pPr>
              <w:pStyle w:val="TableParagraph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Қимылды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«Өз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түсіңді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табу»,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«Жасырынбақ».</w:t>
            </w:r>
          </w:p>
          <w:p w14:paraId="4525D4C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Балаларға таныс ертегілер кейіпкерлерінің киімдерін кию арқылы сахналату. </w:t>
            </w:r>
          </w:p>
          <w:p w14:paraId="575FD3C4" w14:textId="77777777" w:rsidR="005241A9" w:rsidRDefault="005E59AF">
            <w:pPr>
              <w:pStyle w:val="TableParagraph"/>
              <w:ind w:right="6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Дәстүрлі емес сурет техникасымен сурет салғызу</w:t>
            </w:r>
          </w:p>
        </w:tc>
        <w:tc>
          <w:tcPr>
            <w:tcW w:w="1701" w:type="dxa"/>
          </w:tcPr>
          <w:p w14:paraId="124BF660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</w:t>
            </w:r>
          </w:p>
        </w:tc>
      </w:tr>
      <w:tr w:rsidR="005241A9" w14:paraId="2749FF65" w14:textId="77777777">
        <w:trPr>
          <w:gridAfter w:val="1"/>
          <w:wAfter w:w="15" w:type="dxa"/>
          <w:trHeight w:val="340"/>
        </w:trPr>
        <w:tc>
          <w:tcPr>
            <w:tcW w:w="2126" w:type="dxa"/>
          </w:tcPr>
          <w:p w14:paraId="74FBD7E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Аңдар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аңшылар</w:t>
            </w:r>
          </w:p>
        </w:tc>
        <w:tc>
          <w:tcPr>
            <w:tcW w:w="10206" w:type="dxa"/>
          </w:tcPr>
          <w:p w14:paraId="7C97903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Альбомдар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көру: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«Аңдар мен аңшылар»</w:t>
            </w:r>
          </w:p>
          <w:p w14:paraId="5D8558CA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«Табиғатты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белгілерін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дайындау.</w:t>
            </w:r>
          </w:p>
          <w:p w14:paraId="5FAC151F" w14:textId="77777777" w:rsidR="005241A9" w:rsidRDefault="005E59AF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Сурет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салу: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«Орман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аңдары»,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басқа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тақырыптар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(балалардың қалауын ескеру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ұсынылады).</w:t>
            </w:r>
          </w:p>
          <w:p w14:paraId="67B33AFF" w14:textId="77777777" w:rsidR="005241A9" w:rsidRDefault="005E59AF">
            <w:pPr>
              <w:pStyle w:val="TableParagraph"/>
              <w:ind w:left="11" w:right="60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Құрастыру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«Аңдардың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үйшігі».</w:t>
            </w:r>
          </w:p>
          <w:p w14:paraId="61EB48B0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Қоршаған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ортаны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бойынша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жаднама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құрастыру.</w:t>
            </w:r>
          </w:p>
          <w:p w14:paraId="1A50720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Қимыл-қозғалыс ойындары: «Аңды ізіне қарап таны», «Бақшадағы қояндар», «Қағып ал да ата» (доппен) </w:t>
            </w:r>
          </w:p>
        </w:tc>
        <w:tc>
          <w:tcPr>
            <w:tcW w:w="1701" w:type="dxa"/>
          </w:tcPr>
          <w:p w14:paraId="1B33A4E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</w:t>
            </w:r>
          </w:p>
        </w:tc>
      </w:tr>
      <w:tr w:rsidR="005241A9" w14:paraId="0B05F4B6" w14:textId="77777777">
        <w:trPr>
          <w:gridAfter w:val="1"/>
          <w:wAfter w:w="15" w:type="dxa"/>
        </w:trPr>
        <w:tc>
          <w:tcPr>
            <w:tcW w:w="2126" w:type="dxa"/>
          </w:tcPr>
          <w:p w14:paraId="5CD7987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Мейірімді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5601C23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Ойыншықтар туралы мультфильм тамашалату.</w:t>
            </w:r>
          </w:p>
          <w:p w14:paraId="1C8554EF" w14:textId="77777777" w:rsidR="005241A9" w:rsidRDefault="005E59AF">
            <w:pPr>
              <w:pStyle w:val="TableParagraph"/>
              <w:spacing w:before="6" w:line="242" w:lineRule="auto"/>
              <w:ind w:left="11" w:right="27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Мысықтың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өзіне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күтім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жасауын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(жуыну).</w:t>
            </w:r>
          </w:p>
          <w:p w14:paraId="42182632" w14:textId="77777777" w:rsidR="005241A9" w:rsidRDefault="005E59AF">
            <w:pPr>
              <w:pStyle w:val="TableParagraph"/>
              <w:ind w:left="11" w:right="5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Сергіту сәтінде аңдар мен үй жануарларының қимыл-қозғалысын қайталауға </w:t>
            </w:r>
            <w:r>
              <w:rPr>
                <w:sz w:val="28"/>
                <w:szCs w:val="28"/>
              </w:rPr>
              <w:lastRenderedPageBreak/>
              <w:t>құрылған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жаттығулар</w:t>
            </w:r>
            <w:r>
              <w:rPr>
                <w:sz w:val="28"/>
                <w:szCs w:val="28"/>
              </w:rPr>
              <w:tab/>
              <w:t>жасау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337E300B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12.06</w:t>
            </w:r>
          </w:p>
        </w:tc>
      </w:tr>
      <w:tr w:rsidR="005241A9" w14:paraId="6B087F28" w14:textId="77777777">
        <w:trPr>
          <w:gridAfter w:val="1"/>
          <w:wAfter w:w="15" w:type="dxa"/>
        </w:trPr>
        <w:tc>
          <w:tcPr>
            <w:tcW w:w="2126" w:type="dxa"/>
          </w:tcPr>
          <w:p w14:paraId="7E898E0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Саялы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</w:t>
            </w:r>
          </w:p>
        </w:tc>
        <w:tc>
          <w:tcPr>
            <w:tcW w:w="10206" w:type="dxa"/>
          </w:tcPr>
          <w:p w14:paraId="7E19BCC9" w14:textId="77777777" w:rsidR="005241A9" w:rsidRDefault="005E59AF">
            <w:pPr>
              <w:pStyle w:val="TableParagraph"/>
              <w:tabs>
                <w:tab w:val="left" w:pos="1142"/>
                <w:tab w:val="left" w:pos="2184"/>
                <w:tab w:val="left" w:pos="3600"/>
                <w:tab w:val="left" w:pos="5079"/>
                <w:tab w:val="left" w:pos="6406"/>
                <w:tab w:val="left" w:pos="7366"/>
                <w:tab w:val="left" w:pos="8444"/>
              </w:tabs>
              <w:spacing w:before="8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«Балабақша</w:t>
            </w:r>
            <w:r>
              <w:rPr>
                <w:sz w:val="28"/>
                <w:szCs w:val="28"/>
              </w:rPr>
              <w:tab/>
              <w:t>ауласында</w:t>
            </w:r>
            <w:r>
              <w:rPr>
                <w:sz w:val="28"/>
                <w:szCs w:val="28"/>
              </w:rPr>
              <w:tab/>
              <w:t>қандай</w:t>
            </w:r>
            <w:r>
              <w:rPr>
                <w:sz w:val="28"/>
                <w:szCs w:val="28"/>
              </w:rPr>
              <w:tab/>
              <w:t>ағаштар</w:t>
            </w:r>
            <w:r>
              <w:rPr>
                <w:sz w:val="28"/>
                <w:szCs w:val="28"/>
              </w:rPr>
              <w:tab/>
              <w:t>өседі?»,</w:t>
            </w:r>
          </w:p>
          <w:p w14:paraId="3C6C781C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«Ағаштарды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өрттен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қорға!»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тақырыптарында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балалармен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әңгімелесу.</w:t>
            </w:r>
            <w:r>
              <w:rPr>
                <w:spacing w:val="-5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Сурет, альбом, иллюстрацияларды</w:t>
            </w:r>
            <w:r>
              <w:rPr>
                <w:spacing w:val="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қарау.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  <w:p w14:paraId="2848A536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Орманға,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саябаққа</w:t>
            </w:r>
            <w:r>
              <w:rPr>
                <w:spacing w:val="3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немесе</w:t>
            </w:r>
            <w:r>
              <w:rPr>
                <w:spacing w:val="3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балабақшаның</w:t>
            </w:r>
            <w:r>
              <w:rPr>
                <w:spacing w:val="4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табиғат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бұрышына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саяхат.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Аңдар мен үй жануарлары туралы кітап көрмесін ұйымдастыру. </w:t>
            </w:r>
          </w:p>
          <w:p w14:paraId="05F6D6B2" w14:textId="77777777" w:rsidR="005241A9" w:rsidRDefault="005E59AF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Шығармашылық</w:t>
            </w:r>
            <w:r>
              <w:rPr>
                <w:spacing w:val="-57"/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>жұмысқа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пайдаланылатын табиғи материалдарды жинау.</w:t>
            </w:r>
          </w:p>
          <w:p w14:paraId="6997287A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Ағаштарды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оларға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күтім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жасау.</w:t>
            </w:r>
          </w:p>
          <w:p w14:paraId="66F8CAE7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Ағаштар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әңгімелер,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өлеңдер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жұмбақтар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шешу.</w:t>
            </w:r>
          </w:p>
          <w:p w14:paraId="718CE00C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Дидактикалық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ойын: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«Қай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ағаштың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жапырағы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?»,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«Тыңда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таны»,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«Қай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ағаштың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жемісі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?» Ағаштардың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суретін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салу.</w:t>
            </w:r>
          </w:p>
        </w:tc>
        <w:tc>
          <w:tcPr>
            <w:tcW w:w="1701" w:type="dxa"/>
          </w:tcPr>
          <w:p w14:paraId="447C2E49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</w:t>
            </w:r>
          </w:p>
        </w:tc>
      </w:tr>
      <w:tr w:rsidR="005241A9" w14:paraId="795739E2" w14:textId="77777777">
        <w:trPr>
          <w:gridAfter w:val="1"/>
          <w:wAfter w:w="15" w:type="dxa"/>
        </w:trPr>
        <w:tc>
          <w:tcPr>
            <w:tcW w:w="2126" w:type="dxa"/>
          </w:tcPr>
          <w:p w14:paraId="40031D2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Сыр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сандық</w:t>
            </w:r>
          </w:p>
        </w:tc>
        <w:tc>
          <w:tcPr>
            <w:tcW w:w="10206" w:type="dxa"/>
          </w:tcPr>
          <w:p w14:paraId="5282A30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Күннің жылынуын бақылату. Арнайы ыдыстарға суларды толтырып күн сәулесі түсетін жерге қою, түстен кейін серуенге шыққанда судың ысығанын бақылату. </w:t>
            </w:r>
          </w:p>
          <w:p w14:paraId="78B459E4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Су әлемі туралы жұмбақтар шешуін ұйымдастыру, мультфильмдерден видеосюжеттер көрсету </w:t>
            </w:r>
          </w:p>
          <w:p w14:paraId="39E97BAF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Таныс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қойылымдарын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сахналау.</w:t>
            </w:r>
          </w:p>
          <w:p w14:paraId="4D3ACC2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«Ең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үздік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қойылым»,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ойдан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шығарылған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ертегі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қойылымдары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байқауын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1701" w:type="dxa"/>
          </w:tcPr>
          <w:p w14:paraId="63B6DD5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</w:t>
            </w:r>
          </w:p>
        </w:tc>
      </w:tr>
      <w:tr w:rsidR="005241A9" w14:paraId="4AAE8C75" w14:textId="77777777">
        <w:tc>
          <w:tcPr>
            <w:tcW w:w="2126" w:type="dxa"/>
          </w:tcPr>
          <w:p w14:paraId="22549208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21730B5C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Маусым айы 3 апта</w:t>
            </w:r>
          </w:p>
          <w:p w14:paraId="558782B7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«Жаз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да келді,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көңілді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5241A9" w14:paraId="0826BCB2" w14:textId="77777777">
        <w:trPr>
          <w:gridAfter w:val="1"/>
          <w:wAfter w:w="15" w:type="dxa"/>
        </w:trPr>
        <w:tc>
          <w:tcPr>
            <w:tcW w:w="2126" w:type="dxa"/>
          </w:tcPr>
          <w:p w14:paraId="254F468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Сабын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көпіршіктері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6D50D98B" w14:textId="77777777" w:rsidR="005241A9" w:rsidRDefault="005E59AF">
            <w:pPr>
              <w:pStyle w:val="TableParagraph"/>
              <w:spacing w:before="6" w:line="242" w:lineRule="auto"/>
              <w:ind w:left="11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Балалабақшада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үйде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жеке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тазалығын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сақтау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4"/>
                <w:sz w:val="28"/>
                <w:szCs w:val="28"/>
              </w:rPr>
              <w:t xml:space="preserve"> </w:t>
            </w:r>
          </w:p>
          <w:p w14:paraId="51B68E0D" w14:textId="77777777" w:rsidR="005241A9" w:rsidRDefault="005E59AF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Медициналық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кабинетке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саяхат.</w:t>
            </w:r>
          </w:p>
          <w:p w14:paraId="63745992" w14:textId="77777777" w:rsidR="005241A9" w:rsidRDefault="005E59AF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«Тамшылар».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Дәстүрлі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емес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техникасымен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салу.</w:t>
            </w:r>
          </w:p>
          <w:p w14:paraId="019D0F8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«Жедел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жәрдем»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театрландырылған ойыны.</w:t>
            </w:r>
          </w:p>
          <w:p w14:paraId="01689D10" w14:textId="77777777" w:rsidR="005241A9" w:rsidRDefault="005E59A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Өсімдіктерге қамқорлықты табиғаттағы еңбек арқылы таныту. </w:t>
            </w:r>
            <w:r>
              <w:rPr>
                <w:sz w:val="28"/>
                <w:szCs w:val="28"/>
                <w:lang w:val="kk-KZ"/>
              </w:rPr>
              <w:t xml:space="preserve">Өз топтарының ауласындағы гүлдерге су құюды ұйымдастыру. </w:t>
            </w:r>
          </w:p>
          <w:p w14:paraId="255E101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Жаз мезгілінің ерекшеліктерін табиғатта байқау. </w:t>
            </w:r>
          </w:p>
        </w:tc>
        <w:tc>
          <w:tcPr>
            <w:tcW w:w="1701" w:type="dxa"/>
          </w:tcPr>
          <w:p w14:paraId="249BCD7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  <w:r>
              <w:rPr>
                <w:sz w:val="28"/>
                <w:szCs w:val="28"/>
              </w:rPr>
              <w:t>.06</w:t>
            </w:r>
          </w:p>
        </w:tc>
      </w:tr>
      <w:tr w:rsidR="005241A9" w14:paraId="7BFA2B6E" w14:textId="77777777">
        <w:trPr>
          <w:gridAfter w:val="1"/>
          <w:wAfter w:w="15" w:type="dxa"/>
        </w:trPr>
        <w:tc>
          <w:tcPr>
            <w:tcW w:w="2126" w:type="dxa"/>
          </w:tcPr>
          <w:p w14:paraId="51219BB1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Теңіздегі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тіршілік</w:t>
            </w:r>
          </w:p>
        </w:tc>
        <w:tc>
          <w:tcPr>
            <w:tcW w:w="10206" w:type="dxa"/>
          </w:tcPr>
          <w:p w14:paraId="115EBF24" w14:textId="77777777" w:rsidR="005241A9" w:rsidRDefault="005E59AF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ханшайымымен саяхат.</w:t>
            </w:r>
          </w:p>
          <w:p w14:paraId="7AD77E2C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(ата-аналармен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бірге).</w:t>
            </w:r>
          </w:p>
          <w:p w14:paraId="381063B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«Өзен,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көлдер»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альбомын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безендіру.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ойындар.</w:t>
            </w:r>
          </w:p>
          <w:p w14:paraId="67CEDF9D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6656C58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18.06</w:t>
            </w:r>
          </w:p>
        </w:tc>
      </w:tr>
      <w:tr w:rsidR="005241A9" w14:paraId="41BD36DE" w14:textId="77777777">
        <w:trPr>
          <w:gridAfter w:val="1"/>
          <w:wAfter w:w="15" w:type="dxa"/>
        </w:trPr>
        <w:tc>
          <w:tcPr>
            <w:tcW w:w="2126" w:type="dxa"/>
          </w:tcPr>
          <w:p w14:paraId="4761156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Жазғы сауықтыру</w:t>
            </w:r>
          </w:p>
        </w:tc>
        <w:tc>
          <w:tcPr>
            <w:tcW w:w="10206" w:type="dxa"/>
          </w:tcPr>
          <w:p w14:paraId="727E9609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«Дені саудың – жаны сау» атты спорттық ойындар жарысын ұйымдастыру. </w:t>
            </w:r>
          </w:p>
          <w:p w14:paraId="7D4EC902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>«Болады-болмайды», «Мен бастаймын сен аяқта»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>дидактикалық ойын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>дарын ойнату</w:t>
            </w:r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 xml:space="preserve">. </w:t>
            </w:r>
          </w:p>
          <w:p w14:paraId="528247BD" w14:textId="77777777" w:rsidR="005241A9" w:rsidRDefault="005E59AF">
            <w:pPr>
              <w:pStyle w:val="TableParagraph"/>
              <w:spacing w:before="6" w:line="242" w:lineRule="auto"/>
              <w:ind w:left="11" w:right="1615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ағзамның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қорғаушысы»,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«Пайдалы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зиянды»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6B06FACB" w14:textId="77777777" w:rsidR="005241A9" w:rsidRDefault="005E59AF">
            <w:pPr>
              <w:pStyle w:val="TableParagraph"/>
              <w:spacing w:before="6" w:line="242" w:lineRule="auto"/>
              <w:ind w:left="11" w:right="1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05D0357C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«Зиянды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тағамдар»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плакатын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әзірлеу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(ұжымдық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жұмыс).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</w:p>
          <w:p w14:paraId="1FA093B7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Балабақша мед бикесі мен азпаздар атты желілі ойындарды ұйымдастыру </w:t>
            </w:r>
          </w:p>
          <w:p w14:paraId="6E4F99C3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ECAB63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19.06</w:t>
            </w:r>
          </w:p>
        </w:tc>
      </w:tr>
      <w:tr w:rsidR="005241A9" w14:paraId="12F118B7" w14:textId="77777777">
        <w:trPr>
          <w:gridAfter w:val="1"/>
          <w:wAfter w:w="15" w:type="dxa"/>
        </w:trPr>
        <w:tc>
          <w:tcPr>
            <w:tcW w:w="2126" w:type="dxa"/>
          </w:tcPr>
          <w:p w14:paraId="12EEC93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Табиғат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аясында</w:t>
            </w:r>
          </w:p>
        </w:tc>
        <w:tc>
          <w:tcPr>
            <w:tcW w:w="10206" w:type="dxa"/>
          </w:tcPr>
          <w:p w14:paraId="6DAA8318" w14:textId="77777777" w:rsidR="005241A9" w:rsidRDefault="005E59AF">
            <w:pPr>
              <w:pStyle w:val="TableParagraph"/>
              <w:spacing w:before="3" w:line="242" w:lineRule="auto"/>
              <w:ind w:left="11" w:right="2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Жыл мезілдері, табиғат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құбылыстары 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ұғымдарды пысықтау.</w:t>
            </w:r>
          </w:p>
          <w:p w14:paraId="4174256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Жапсыру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«Күлімдейді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күн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маған».</w:t>
            </w:r>
          </w:p>
          <w:p w14:paraId="1FCCD49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Шығармашылық  студиясында саз балшықтан түрлі түсту және түрлі көлемде алмаларды жасауды көрсету, өз бетінше мүсін жасауға жағдай жасау</w:t>
            </w:r>
          </w:p>
        </w:tc>
        <w:tc>
          <w:tcPr>
            <w:tcW w:w="1701" w:type="dxa"/>
          </w:tcPr>
          <w:p w14:paraId="1004605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20.06</w:t>
            </w:r>
          </w:p>
        </w:tc>
      </w:tr>
      <w:tr w:rsidR="005241A9" w14:paraId="55DA0912" w14:textId="77777777">
        <w:trPr>
          <w:gridAfter w:val="1"/>
          <w:wAfter w:w="15" w:type="dxa"/>
        </w:trPr>
        <w:tc>
          <w:tcPr>
            <w:tcW w:w="2126" w:type="dxa"/>
          </w:tcPr>
          <w:p w14:paraId="464DEAE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«Күн,</w:t>
            </w:r>
            <w:r>
              <w:rPr>
                <w:sz w:val="28"/>
                <w:szCs w:val="28"/>
                <w:lang w:val="kk-KZ"/>
              </w:rPr>
              <w:tab/>
              <w:t>ауа,</w:t>
            </w:r>
            <w:r>
              <w:rPr>
                <w:sz w:val="28"/>
                <w:szCs w:val="28"/>
                <w:lang w:val="kk-KZ"/>
              </w:rPr>
              <w:tab/>
              <w:t xml:space="preserve">су» 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ойын 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сауығы</w:t>
            </w:r>
          </w:p>
        </w:tc>
        <w:tc>
          <w:tcPr>
            <w:tcW w:w="10206" w:type="dxa"/>
          </w:tcPr>
          <w:p w14:paraId="3639E2F5" w14:textId="77777777" w:rsidR="005241A9" w:rsidRDefault="005E59AF">
            <w:pPr>
              <w:pStyle w:val="TableParagraph"/>
              <w:spacing w:before="3" w:line="242" w:lineRule="auto"/>
              <w:ind w:left="11" w:right="78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Дидактикалық ойындар ұйымдастыру арқылы күн, ауа, су</w:t>
            </w:r>
            <w:r>
              <w:rPr>
                <w:sz w:val="28"/>
                <w:szCs w:val="28"/>
              </w:rPr>
              <w:t xml:space="preserve"> туралы ұғымдарды пысықтау. «Сылдырайды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мөлдір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су»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денсаулыққа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ауа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судың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пайдасы,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судағы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қауіпті</w:t>
            </w:r>
            <w:r>
              <w:rPr>
                <w:spacing w:val="-57"/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жағдайлар 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тақырыптық әңгімелесу.</w:t>
            </w:r>
          </w:p>
          <w:p w14:paraId="65C4A3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Сумен ойындар</w:t>
            </w:r>
          </w:p>
        </w:tc>
        <w:tc>
          <w:tcPr>
            <w:tcW w:w="1701" w:type="dxa"/>
          </w:tcPr>
          <w:p w14:paraId="43C41EA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21.06</w:t>
            </w:r>
          </w:p>
        </w:tc>
      </w:tr>
      <w:tr w:rsidR="005241A9" w:rsidRPr="00092A66" w14:paraId="2632685C" w14:textId="77777777">
        <w:tc>
          <w:tcPr>
            <w:tcW w:w="2126" w:type="dxa"/>
          </w:tcPr>
          <w:p w14:paraId="289AEE27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5AAF163F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Маусым айы 4 апта</w:t>
            </w:r>
          </w:p>
          <w:p w14:paraId="09F5650D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«Қауіпсіз</w:t>
            </w:r>
            <w:r>
              <w:rPr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жаз»</w:t>
            </w:r>
          </w:p>
        </w:tc>
      </w:tr>
      <w:tr w:rsidR="005241A9" w14:paraId="5F3E8000" w14:textId="77777777">
        <w:trPr>
          <w:gridAfter w:val="1"/>
          <w:wAfter w:w="15" w:type="dxa"/>
        </w:trPr>
        <w:tc>
          <w:tcPr>
            <w:tcW w:w="2126" w:type="dxa"/>
          </w:tcPr>
          <w:p w14:paraId="76DA5395" w14:textId="77777777" w:rsidR="005241A9" w:rsidRDefault="005E59A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Бағдаршам күні</w:t>
            </w:r>
          </w:p>
        </w:tc>
        <w:tc>
          <w:tcPr>
            <w:tcW w:w="10206" w:type="dxa"/>
          </w:tcPr>
          <w:p w14:paraId="30C563E1" w14:textId="77777777" w:rsidR="005241A9" w:rsidRDefault="005E59AF">
            <w:pPr>
              <w:pStyle w:val="TableParagraph"/>
              <w:spacing w:before="8"/>
              <w:ind w:left="11" w:right="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Көше қозғалысы ережелерін қайталау. «Дымбілместің қала көшелеріндегі оқиғалары»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сюжеттерді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көрсетіп, бірге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талдау.</w:t>
            </w:r>
          </w:p>
          <w:p w14:paraId="1F95862F" w14:textId="77777777" w:rsidR="005241A9" w:rsidRDefault="005E59AF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Жапсыру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«Бағдаршам».</w:t>
            </w:r>
          </w:p>
          <w:p w14:paraId="46496B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ережелерді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есте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сақтауы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үшін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балабақша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ауласында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«көше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қозғалысы»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ойынын ұйымдастыру (ойыншық машиналар, қуыршақтар, құрастырғыш,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жол белгілерін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пайдалану).</w:t>
            </w:r>
          </w:p>
        </w:tc>
        <w:tc>
          <w:tcPr>
            <w:tcW w:w="1701" w:type="dxa"/>
          </w:tcPr>
          <w:p w14:paraId="09B0D0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24.06</w:t>
            </w:r>
          </w:p>
        </w:tc>
      </w:tr>
      <w:tr w:rsidR="005241A9" w14:paraId="6B5049E9" w14:textId="77777777">
        <w:trPr>
          <w:gridAfter w:val="1"/>
          <w:wAfter w:w="15" w:type="dxa"/>
        </w:trPr>
        <w:tc>
          <w:tcPr>
            <w:tcW w:w="2126" w:type="dxa"/>
          </w:tcPr>
          <w:p w14:paraId="7BC16FB7" w14:textId="77777777" w:rsidR="005241A9" w:rsidRDefault="005E59A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Пайдалы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 xml:space="preserve">зиянды </w:t>
            </w:r>
            <w:r>
              <w:rPr>
                <w:sz w:val="28"/>
                <w:szCs w:val="28"/>
              </w:rPr>
              <w:lastRenderedPageBreak/>
              <w:t>өсімдіктер</w:t>
            </w:r>
          </w:p>
        </w:tc>
        <w:tc>
          <w:tcPr>
            <w:tcW w:w="10206" w:type="dxa"/>
          </w:tcPr>
          <w:p w14:paraId="46E7B904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>Музыка маманының жоспары бойынша музыкалық іс шара.</w:t>
            </w:r>
          </w:p>
          <w:p w14:paraId="42B199E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«Табиғатпен тілдесу», балалармен қоршаған ортаны қорғау туралы әңгімелесу. </w:t>
            </w:r>
          </w:p>
          <w:p w14:paraId="326A2FC0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 xml:space="preserve">Қимылды ойын «Орамал тастамақ». </w:t>
            </w:r>
          </w:p>
          <w:p w14:paraId="2EB6A3C1" w14:textId="77777777" w:rsidR="005241A9" w:rsidRDefault="005E59AF">
            <w:pPr>
              <w:pStyle w:val="TableParagraph"/>
              <w:spacing w:before="6" w:line="242" w:lineRule="auto"/>
              <w:ind w:left="11" w:right="9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өсімдіктер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 саңырауқұлақтар»,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«Табиғаттағы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қауіпсіздік»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қарап,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мультфильмдер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</w:p>
          <w:p w14:paraId="2FB4F623" w14:textId="77777777" w:rsidR="005241A9" w:rsidRDefault="005E59AF">
            <w:pPr>
              <w:pStyle w:val="TableParagraph"/>
              <w:spacing w:line="271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Жапсыру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«Жеміс-жидектер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патшалығы».</w:t>
            </w:r>
          </w:p>
          <w:p w14:paraId="4C535A15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«Саңырауқұлақтар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әлемі»,</w:t>
            </w:r>
            <w:r>
              <w:rPr>
                <w:spacing w:val="-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мүсіндеу.</w:t>
            </w:r>
          </w:p>
        </w:tc>
        <w:tc>
          <w:tcPr>
            <w:tcW w:w="1701" w:type="dxa"/>
          </w:tcPr>
          <w:p w14:paraId="34B3A86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25.06</w:t>
            </w:r>
          </w:p>
        </w:tc>
      </w:tr>
      <w:tr w:rsidR="005241A9" w14:paraId="7BAB26C9" w14:textId="77777777">
        <w:trPr>
          <w:gridAfter w:val="1"/>
          <w:wAfter w:w="15" w:type="dxa"/>
        </w:trPr>
        <w:tc>
          <w:tcPr>
            <w:tcW w:w="2126" w:type="dxa"/>
          </w:tcPr>
          <w:p w14:paraId="02306F54" w14:textId="77777777" w:rsidR="005241A9" w:rsidRDefault="005E59AF">
            <w:pPr>
              <w:pStyle w:val="a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Өрт қауіпсіздігі</w:t>
            </w:r>
          </w:p>
        </w:tc>
        <w:tc>
          <w:tcPr>
            <w:tcW w:w="10206" w:type="dxa"/>
          </w:tcPr>
          <w:p w14:paraId="172B8A69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«Өжет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өрт сөндірушілер»,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«Құтқарушылар»,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сюжетті-рөлдік ойындары.</w:t>
            </w:r>
          </w:p>
          <w:p w14:paraId="7C69AE04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Өрт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кезіндегі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тәртіп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ережелері,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«01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қызметі»,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өрт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сөндірушілер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қызметі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туралы 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балалармен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әңгімелесу.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</w:p>
          <w:p w14:paraId="7D45D86B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Сурет салу.</w:t>
            </w:r>
          </w:p>
          <w:p w14:paraId="7B8C8292" w14:textId="77777777" w:rsidR="005241A9" w:rsidRDefault="005E59AF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Ойындар: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«Өртке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қауіпті заттар», «Өрт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сөндірушіге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қажет?»</w:t>
            </w:r>
          </w:p>
          <w:p w14:paraId="587A0510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«Өртке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қауіпті заттар»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коллажы.</w:t>
            </w:r>
          </w:p>
        </w:tc>
        <w:tc>
          <w:tcPr>
            <w:tcW w:w="1701" w:type="dxa"/>
          </w:tcPr>
          <w:p w14:paraId="5C21118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26.06</w:t>
            </w:r>
          </w:p>
        </w:tc>
      </w:tr>
      <w:tr w:rsidR="005241A9" w14:paraId="3B56E53F" w14:textId="77777777">
        <w:trPr>
          <w:gridAfter w:val="1"/>
          <w:wAfter w:w="15" w:type="dxa"/>
        </w:trPr>
        <w:tc>
          <w:tcPr>
            <w:tcW w:w="2126" w:type="dxa"/>
          </w:tcPr>
          <w:p w14:paraId="6FFBE1AE" w14:textId="77777777" w:rsidR="005241A9" w:rsidRDefault="005E59A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«Қауіпті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заттар</w:t>
            </w:r>
            <w:r>
              <w:rPr>
                <w:sz w:val="28"/>
                <w:szCs w:val="28"/>
              </w:rPr>
              <w:tab/>
              <w:t>мен құралдар»</w:t>
            </w:r>
          </w:p>
        </w:tc>
        <w:tc>
          <w:tcPr>
            <w:tcW w:w="10206" w:type="dxa"/>
          </w:tcPr>
          <w:p w14:paraId="2D0DC95F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«Болады-болмайды»,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дидактикалық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ойын.</w:t>
            </w:r>
          </w:p>
          <w:p w14:paraId="04F3106A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«Мен бастаймын сен аяқта» дидактикалық ойын.</w:t>
            </w:r>
            <w:r>
              <w:rPr>
                <w:spacing w:val="1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Балалармен</w:t>
            </w:r>
            <w:r>
              <w:rPr>
                <w:spacing w:val="-7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тақырыпқа</w:t>
            </w:r>
            <w:r>
              <w:rPr>
                <w:spacing w:val="-7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байланысты</w:t>
            </w:r>
            <w:r>
              <w:rPr>
                <w:spacing w:val="-5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кері</w:t>
            </w:r>
            <w:r>
              <w:rPr>
                <w:spacing w:val="-6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байланыс</w:t>
            </w:r>
            <w:r>
              <w:rPr>
                <w:spacing w:val="-9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жасау.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  <w:p w14:paraId="7BC9703F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Бассейнде жүзу, суға шомылу, қауіпсіздік ережелерінің сақталуын қадағалау. </w:t>
            </w:r>
          </w:p>
          <w:p w14:paraId="79E4147F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Сумен шынығудың пайдасы туралы әңгімелесу.</w:t>
            </w:r>
          </w:p>
        </w:tc>
        <w:tc>
          <w:tcPr>
            <w:tcW w:w="1701" w:type="dxa"/>
          </w:tcPr>
          <w:p w14:paraId="3DF356D4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</w:t>
            </w:r>
          </w:p>
        </w:tc>
      </w:tr>
      <w:tr w:rsidR="005241A9" w14:paraId="7B8E8545" w14:textId="77777777">
        <w:trPr>
          <w:gridAfter w:val="1"/>
          <w:wAfter w:w="15" w:type="dxa"/>
        </w:trPr>
        <w:tc>
          <w:tcPr>
            <w:tcW w:w="2126" w:type="dxa"/>
          </w:tcPr>
          <w:p w14:paraId="0FA580C0" w14:textId="77777777" w:rsidR="005241A9" w:rsidRDefault="005E59A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Шебер қолдар</w:t>
            </w:r>
          </w:p>
        </w:tc>
        <w:tc>
          <w:tcPr>
            <w:tcW w:w="10206" w:type="dxa"/>
          </w:tcPr>
          <w:p w14:paraId="5B48F793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Құстар әлемі.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kk-KZ"/>
              </w:rPr>
              <w:t xml:space="preserve"> Құстарға жем беру -торғай, кептер, сауысқан, олар жайлы білетін әңгімелерін айтқызу, тақпақтар жаттату. Құстардың бейнесін салу, жасауда балалардың шы,армашылық дербес әрекеті</w:t>
            </w:r>
          </w:p>
          <w:p w14:paraId="194EBA9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«Көңілді доп» үйірмесі.Доппен өтетін ойын түрлерімен таныстыру. </w:t>
            </w:r>
          </w:p>
        </w:tc>
        <w:tc>
          <w:tcPr>
            <w:tcW w:w="1701" w:type="dxa"/>
          </w:tcPr>
          <w:p w14:paraId="7C58F3D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28.06</w:t>
            </w:r>
          </w:p>
        </w:tc>
      </w:tr>
      <w:tr w:rsidR="005241A9" w:rsidRPr="00092A66" w14:paraId="445BB327" w14:textId="77777777">
        <w:tc>
          <w:tcPr>
            <w:tcW w:w="2126" w:type="dxa"/>
          </w:tcPr>
          <w:p w14:paraId="259B9B15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5D994793" w14:textId="77777777" w:rsidR="005241A9" w:rsidRDefault="005E59A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1 апта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5C5BAF2A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«Гүлденген</w:t>
            </w:r>
            <w:r>
              <w:rPr>
                <w:b/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табиғат»</w:t>
            </w:r>
          </w:p>
        </w:tc>
      </w:tr>
      <w:tr w:rsidR="005241A9" w14:paraId="76BB6987" w14:textId="77777777">
        <w:trPr>
          <w:gridAfter w:val="1"/>
          <w:wAfter w:w="15" w:type="dxa"/>
        </w:trPr>
        <w:tc>
          <w:tcPr>
            <w:tcW w:w="2126" w:type="dxa"/>
          </w:tcPr>
          <w:p w14:paraId="0CF4B14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Табиғатты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қорғайық</w:t>
            </w:r>
          </w:p>
        </w:tc>
        <w:tc>
          <w:tcPr>
            <w:tcW w:w="10206" w:type="dxa"/>
          </w:tcPr>
          <w:p w14:paraId="224240B9" w14:textId="77777777" w:rsidR="005241A9" w:rsidRDefault="005E59AF">
            <w:pPr>
              <w:pStyle w:val="TableParagraph"/>
              <w:spacing w:before="6"/>
              <w:ind w:left="11" w:right="687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«Табиғатпен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тілдесу»,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қоршаған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ортаны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62B9AEB4" w14:textId="77777777" w:rsidR="005241A9" w:rsidRDefault="005E59AF">
            <w:pPr>
              <w:pStyle w:val="TableParagraph"/>
              <w:ind w:left="11" w:right="5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Ата-аналармен бірге «Гүлдестелі ханшайым» байқауын ұйымдастыру, номинациялар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тағайындау, балалар шығармашылығын қолдау.</w:t>
            </w:r>
          </w:p>
          <w:p w14:paraId="087023C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Қимыл-қозғалыс</w:t>
            </w:r>
            <w:r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«бақшадағы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қояндар». </w:t>
            </w:r>
          </w:p>
          <w:p w14:paraId="5118805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«Раушан, райхан» гүліне бақылау, гүлдерді салыстыру, түсін , исін әңгімелету. Гүлдердің суретін салғызу, құмда және мольбертте.</w:t>
            </w:r>
          </w:p>
        </w:tc>
        <w:tc>
          <w:tcPr>
            <w:tcW w:w="1701" w:type="dxa"/>
          </w:tcPr>
          <w:p w14:paraId="33FFC87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</w:t>
            </w:r>
          </w:p>
        </w:tc>
      </w:tr>
      <w:tr w:rsidR="005241A9" w14:paraId="5A458C58" w14:textId="77777777">
        <w:trPr>
          <w:gridAfter w:val="1"/>
          <w:wAfter w:w="15" w:type="dxa"/>
        </w:trPr>
        <w:tc>
          <w:tcPr>
            <w:tcW w:w="2126" w:type="dxa"/>
          </w:tcPr>
          <w:p w14:paraId="0ECC657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Су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әлемінде</w:t>
            </w:r>
          </w:p>
        </w:tc>
        <w:tc>
          <w:tcPr>
            <w:tcW w:w="10206" w:type="dxa"/>
          </w:tcPr>
          <w:p w14:paraId="525E5994" w14:textId="77777777" w:rsidR="005241A9" w:rsidRDefault="005E59AF">
            <w:pPr>
              <w:pStyle w:val="TableParagraph"/>
              <w:spacing w:before="3" w:line="242" w:lineRule="auto"/>
              <w:ind w:left="11" w:right="13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 оқу қызметінде өткен әндерін естеріне түсіріп, концерт ұйымдастыру Сумен шынығудың пайдасы 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089F758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Доппен суда балалардың жақсы көретін ойын түрлерін ойнату</w:t>
            </w:r>
          </w:p>
          <w:p w14:paraId="686DACEA" w14:textId="77777777" w:rsidR="005241A9" w:rsidRDefault="005E59AF">
            <w:pPr>
              <w:pStyle w:val="TableParagraph"/>
              <w:spacing w:before="3" w:line="242" w:lineRule="auto"/>
              <w:ind w:left="11" w:right="1383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Бассейнде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жүзу,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суға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шомылу,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қауіпсіздік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ережелерінің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сақталуын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қадағалау.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528F6F2A" w14:textId="77777777" w:rsidR="005241A9" w:rsidRDefault="005E59AF">
            <w:pPr>
              <w:pStyle w:val="TableParagraph"/>
              <w:ind w:left="11" w:righ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«Судың қасиеті» тәжірибесі, балалардың зерттеушілік</w:t>
            </w:r>
            <w:r>
              <w:rPr>
                <w:spacing w:val="-57"/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>қызығушылықтарына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көрсету.</w:t>
            </w:r>
          </w:p>
          <w:p w14:paraId="63A8762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бетінде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сурет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салу. «Су патшалығындағы ойындар» ойнату</w:t>
            </w:r>
          </w:p>
        </w:tc>
        <w:tc>
          <w:tcPr>
            <w:tcW w:w="1701" w:type="dxa"/>
          </w:tcPr>
          <w:p w14:paraId="50C96C1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</w:t>
            </w:r>
          </w:p>
        </w:tc>
      </w:tr>
      <w:tr w:rsidR="005241A9" w14:paraId="1052995C" w14:textId="77777777">
        <w:trPr>
          <w:gridAfter w:val="1"/>
          <w:wAfter w:w="15" w:type="dxa"/>
        </w:trPr>
        <w:tc>
          <w:tcPr>
            <w:tcW w:w="2126" w:type="dxa"/>
          </w:tcPr>
          <w:p w14:paraId="3925F6D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Ғажайыптар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</w:t>
            </w:r>
          </w:p>
        </w:tc>
        <w:tc>
          <w:tcPr>
            <w:tcW w:w="10206" w:type="dxa"/>
          </w:tcPr>
          <w:p w14:paraId="007A8A85" w14:textId="77777777" w:rsidR="005241A9" w:rsidRDefault="005E59AF">
            <w:pPr>
              <w:pStyle w:val="TableParagraph"/>
              <w:spacing w:before="3"/>
              <w:ind w:left="11" w:righ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Балалармен табиғат құбылыстары туралы әңгімелесу (жаздағы маусымдық өзгерістер,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балалардың киінуі, күн сәулесінің адамға, табиғатқа әсері, аспандағы бұлттар жәнебасқа).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Серуен кезінде балаларды табиғат көріністерін бақылауға үйрету және кері байланыс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жасау.</w:t>
            </w:r>
          </w:p>
          <w:p w14:paraId="7820B4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Құрбақа( тасбақа) өмірін бақылау, әңгімелету.</w:t>
            </w:r>
          </w:p>
          <w:p w14:paraId="19BC8EA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«Ерте, ерте, ертеде»атты  тақырыпқа сәйкес аудио ертегілер тыңдату, тыңдалған ертегінің мазмұнын айтқызу. </w:t>
            </w:r>
          </w:p>
        </w:tc>
        <w:tc>
          <w:tcPr>
            <w:tcW w:w="1701" w:type="dxa"/>
          </w:tcPr>
          <w:p w14:paraId="71BA3A11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</w:t>
            </w:r>
          </w:p>
        </w:tc>
      </w:tr>
      <w:tr w:rsidR="005241A9" w14:paraId="428A055F" w14:textId="77777777">
        <w:trPr>
          <w:gridAfter w:val="1"/>
          <w:wAfter w:w="15" w:type="dxa"/>
        </w:trPr>
        <w:tc>
          <w:tcPr>
            <w:tcW w:w="2126" w:type="dxa"/>
          </w:tcPr>
          <w:p w14:paraId="4BD229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5891CD5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Достық туралы әңгімелесу. Достарымен қандай ойындар ойнайды, қалаулары бойынша еркін ойындар.</w:t>
            </w:r>
          </w:p>
          <w:p w14:paraId="6C801DE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Достар қалашығы асфальтта сурет салу. </w:t>
            </w:r>
          </w:p>
          <w:p w14:paraId="0A08452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Сумен құммен ойындар</w:t>
            </w:r>
          </w:p>
        </w:tc>
        <w:tc>
          <w:tcPr>
            <w:tcW w:w="1701" w:type="dxa"/>
          </w:tcPr>
          <w:p w14:paraId="7A524E12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</w:t>
            </w:r>
          </w:p>
        </w:tc>
      </w:tr>
      <w:tr w:rsidR="005241A9" w14:paraId="407643A7" w14:textId="77777777">
        <w:trPr>
          <w:gridAfter w:val="1"/>
          <w:wAfter w:w="15" w:type="dxa"/>
        </w:trPr>
        <w:tc>
          <w:tcPr>
            <w:tcW w:w="2126" w:type="dxa"/>
          </w:tcPr>
          <w:p w14:paraId="43FCD8A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«Сүйікті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қалам–Астана»</w:t>
            </w:r>
          </w:p>
        </w:tc>
        <w:tc>
          <w:tcPr>
            <w:tcW w:w="10206" w:type="dxa"/>
          </w:tcPr>
          <w:p w14:paraId="5610D2B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«Елімнің жүрегі – Астана»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тақырыбында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                         </w:t>
            </w:r>
            <w:r>
              <w:rPr>
                <w:sz w:val="28"/>
                <w:szCs w:val="28"/>
                <w:lang w:val="kk-KZ"/>
              </w:rPr>
              <w:t xml:space="preserve">әңгімелесу. </w:t>
            </w:r>
          </w:p>
          <w:p w14:paraId="5E7091F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«Жайнай бер, Қазақстаным» атты мерекелік концерт ұйымдастыру.</w:t>
            </w:r>
          </w:p>
          <w:p w14:paraId="1F9CA89E" w14:textId="77777777" w:rsidR="005241A9" w:rsidRDefault="005E59AF">
            <w:pPr>
              <w:pStyle w:val="TableParagraph"/>
              <w:spacing w:before="3" w:line="242" w:lineRule="auto"/>
              <w:ind w:left="11" w:right="4253" w:firstLin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Әженің ертегі кітабынан ертегі оқып беру. </w:t>
            </w:r>
          </w:p>
          <w:p w14:paraId="57FD80DA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«Бұл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бақытты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–мекен»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асфальтқа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байқауы.</w:t>
            </w:r>
          </w:p>
          <w:p w14:paraId="334501A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«Менің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сүйікті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қалам»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үздік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байқауы.</w:t>
            </w:r>
          </w:p>
          <w:p w14:paraId="795DA1C2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81388DD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</w:t>
            </w:r>
          </w:p>
        </w:tc>
      </w:tr>
      <w:tr w:rsidR="005241A9" w14:paraId="1EE5F89B" w14:textId="77777777">
        <w:tc>
          <w:tcPr>
            <w:tcW w:w="2126" w:type="dxa"/>
          </w:tcPr>
          <w:p w14:paraId="140E2E72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F18778B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2 апта</w:t>
            </w:r>
          </w:p>
          <w:p w14:paraId="68AF0F2C" w14:textId="77777777" w:rsidR="005241A9" w:rsidRDefault="005E59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«Анам,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әкем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және</w:t>
            </w:r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мен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тату-тәтті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отбасы»</w:t>
            </w:r>
          </w:p>
        </w:tc>
      </w:tr>
      <w:tr w:rsidR="005241A9" w14:paraId="708349E7" w14:textId="77777777">
        <w:trPr>
          <w:gridAfter w:val="1"/>
          <w:wAfter w:w="15" w:type="dxa"/>
        </w:trPr>
        <w:tc>
          <w:tcPr>
            <w:tcW w:w="2126" w:type="dxa"/>
          </w:tcPr>
          <w:p w14:paraId="777F222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«Мерейлі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отбасы»</w:t>
            </w:r>
          </w:p>
        </w:tc>
        <w:tc>
          <w:tcPr>
            <w:tcW w:w="10206" w:type="dxa"/>
          </w:tcPr>
          <w:p w14:paraId="634F30AD" w14:textId="77777777" w:rsidR="005241A9" w:rsidRDefault="005E59AF">
            <w:pPr>
              <w:pStyle w:val="TableParagraph"/>
              <w:spacing w:before="6"/>
              <w:ind w:left="11" w:right="1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Отбасындағы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сүйіспеншілік,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сыйластық,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мейірімділік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Адамдар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бір-бірін жақсы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көретінін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ұғындыру,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болуға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баулу.</w:t>
            </w:r>
          </w:p>
          <w:p w14:paraId="700B4153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7AD5FD3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Сюжетті-рөлдік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«Тату-тәтті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отбасы».</w:t>
            </w:r>
          </w:p>
        </w:tc>
        <w:tc>
          <w:tcPr>
            <w:tcW w:w="1701" w:type="dxa"/>
          </w:tcPr>
          <w:p w14:paraId="7E612988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09.07</w:t>
            </w:r>
          </w:p>
        </w:tc>
      </w:tr>
      <w:tr w:rsidR="005241A9" w14:paraId="124CAF41" w14:textId="77777777">
        <w:trPr>
          <w:gridAfter w:val="1"/>
          <w:wAfter w:w="15" w:type="dxa"/>
        </w:trPr>
        <w:tc>
          <w:tcPr>
            <w:tcW w:w="2126" w:type="dxa"/>
          </w:tcPr>
          <w:p w14:paraId="77B71AB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Анам, әкем және мен –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тату-тәтті отбасы»</w:t>
            </w:r>
          </w:p>
        </w:tc>
        <w:tc>
          <w:tcPr>
            <w:tcW w:w="10206" w:type="dxa"/>
          </w:tcPr>
          <w:p w14:paraId="46893C7E" w14:textId="77777777" w:rsidR="005241A9" w:rsidRDefault="005E59AF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«Әлди-әлди ақбөпем»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челенджі,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әжесінің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бесік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жыры.</w:t>
            </w:r>
          </w:p>
          <w:p w14:paraId="19E28F68" w14:textId="77777777" w:rsidR="005241A9" w:rsidRDefault="005E59AF">
            <w:pPr>
              <w:pStyle w:val="TableParagraph"/>
              <w:spacing w:before="4" w:line="237" w:lineRule="auto"/>
              <w:ind w:left="11" w:right="1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Отбасының қызықты демалыс сәттерінен суреттер көрмесін ұйымдастыру.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23A4564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Таза ауада ата-аналар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 балаларының қатысуымен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«отбасылық эстафета»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спорттық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                 </w:t>
            </w:r>
            <w:r>
              <w:rPr>
                <w:sz w:val="28"/>
                <w:szCs w:val="28"/>
                <w:lang w:val="kk-KZ"/>
              </w:rPr>
              <w:t>ойынын өткізу.</w:t>
            </w:r>
          </w:p>
          <w:p w14:paraId="728DF4C5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ата-аналардың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бірлескен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әрекеті,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дәстүрден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техникамен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салу: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жүнмен, жіппен,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саусақпен,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алақанмен сурет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салу.</w:t>
            </w:r>
          </w:p>
        </w:tc>
        <w:tc>
          <w:tcPr>
            <w:tcW w:w="1701" w:type="dxa"/>
          </w:tcPr>
          <w:p w14:paraId="4AF41EC1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10.07</w:t>
            </w:r>
          </w:p>
        </w:tc>
      </w:tr>
      <w:tr w:rsidR="005241A9" w14:paraId="77FC4D09" w14:textId="77777777">
        <w:trPr>
          <w:gridAfter w:val="1"/>
          <w:wAfter w:w="15" w:type="dxa"/>
        </w:trPr>
        <w:tc>
          <w:tcPr>
            <w:tcW w:w="2126" w:type="dxa"/>
          </w:tcPr>
          <w:p w14:paraId="22EBFBA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</w:p>
        </w:tc>
        <w:tc>
          <w:tcPr>
            <w:tcW w:w="10206" w:type="dxa"/>
          </w:tcPr>
          <w:p w14:paraId="5220E6A4" w14:textId="77777777" w:rsidR="005241A9" w:rsidRDefault="005E59AF">
            <w:pPr>
              <w:pStyle w:val="TableParagraph"/>
              <w:spacing w:before="3"/>
              <w:ind w:left="11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туралы әңгімелесу, суреттер көру. </w:t>
            </w:r>
          </w:p>
          <w:p w14:paraId="533D0049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фестивалі,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қимыл-қозғалыс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«Ханталапай»,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«Аударыспақ»,</w:t>
            </w:r>
          </w:p>
          <w:p w14:paraId="6640E122" w14:textId="77777777" w:rsidR="005241A9" w:rsidRDefault="005E59AF">
            <w:pPr>
              <w:pStyle w:val="TableParagraph"/>
              <w:spacing w:before="5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«Сақина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салу»,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«Алтыбақан»,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«Арқан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тарту»,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«Тақия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тастамақ»</w:t>
            </w:r>
          </w:p>
          <w:p w14:paraId="6209D5C7" w14:textId="77777777" w:rsidR="005241A9" w:rsidRDefault="005241A9">
            <w:pPr>
              <w:pStyle w:val="TableParagraph"/>
              <w:spacing w:before="5"/>
              <w:ind w:left="1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E5B19DF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11.07</w:t>
            </w:r>
          </w:p>
        </w:tc>
      </w:tr>
      <w:tr w:rsidR="005241A9" w14:paraId="13E433C1" w14:textId="77777777">
        <w:trPr>
          <w:gridAfter w:val="1"/>
          <w:wAfter w:w="15" w:type="dxa"/>
        </w:trPr>
        <w:tc>
          <w:tcPr>
            <w:tcW w:w="2126" w:type="dxa"/>
          </w:tcPr>
          <w:p w14:paraId="252447F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сақа</w:t>
            </w:r>
          </w:p>
        </w:tc>
        <w:tc>
          <w:tcPr>
            <w:tcW w:w="10206" w:type="dxa"/>
          </w:tcPr>
          <w:p w14:paraId="7BEA4FCE" w14:textId="77777777" w:rsidR="005241A9" w:rsidRDefault="005E59AF">
            <w:pPr>
              <w:pStyle w:val="TableParagraph"/>
              <w:tabs>
                <w:tab w:val="left" w:pos="211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атамның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көмекшісімен»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тақырыбында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67049A0E" w14:textId="77777777" w:rsidR="005241A9" w:rsidRDefault="005E59AF">
            <w:pPr>
              <w:pStyle w:val="TableParagraph"/>
              <w:tabs>
                <w:tab w:val="left" w:pos="211"/>
              </w:tabs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атасын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тектіліктің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белгісі»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атаны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жатқа айтуын ұйымдастыру;</w:t>
            </w:r>
          </w:p>
          <w:p w14:paraId="3696ED9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Асықтар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тізілген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қолғаппен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бір-біріне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массаж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жасату.</w:t>
            </w:r>
          </w:p>
          <w:p w14:paraId="57269AC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Саз балшықтан  асық жасауды көрсету, өз бетінше мүсін жасауға жағдай жасау Саусақ театры арқылы балалардың қалауы бойынша қойылым жасату. </w:t>
            </w:r>
          </w:p>
        </w:tc>
        <w:tc>
          <w:tcPr>
            <w:tcW w:w="1701" w:type="dxa"/>
          </w:tcPr>
          <w:p w14:paraId="7F0C3F45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12.07</w:t>
            </w:r>
          </w:p>
        </w:tc>
      </w:tr>
      <w:tr w:rsidR="005241A9" w:rsidRPr="00092A66" w14:paraId="539072ED" w14:textId="77777777">
        <w:tc>
          <w:tcPr>
            <w:tcW w:w="2126" w:type="dxa"/>
          </w:tcPr>
          <w:p w14:paraId="34A225FE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B984190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3 апта</w:t>
            </w:r>
          </w:p>
          <w:p w14:paraId="2B18054F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«Жазғы</w:t>
            </w:r>
            <w:r>
              <w:rPr>
                <w:b/>
                <w:spacing w:val="-4"/>
                <w:sz w:val="28"/>
                <w:szCs w:val="28"/>
                <w:lang w:val="kk-KZ"/>
              </w:rPr>
              <w:t xml:space="preserve">  ойындар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5241A9" w14:paraId="3059DA7F" w14:textId="77777777">
        <w:trPr>
          <w:gridAfter w:val="1"/>
          <w:wAfter w:w="15" w:type="dxa"/>
        </w:trPr>
        <w:tc>
          <w:tcPr>
            <w:tcW w:w="2126" w:type="dxa"/>
          </w:tcPr>
          <w:p w14:paraId="6795D605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«Ұлы</w:t>
            </w:r>
            <w:r>
              <w:rPr>
                <w:spacing w:val="-4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дала</w:t>
            </w:r>
            <w:r>
              <w:rPr>
                <w:spacing w:val="-2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баласы»</w:t>
            </w:r>
          </w:p>
        </w:tc>
        <w:tc>
          <w:tcPr>
            <w:tcW w:w="10206" w:type="dxa"/>
          </w:tcPr>
          <w:p w14:paraId="7A407B8B" w14:textId="77777777" w:rsidR="005241A9" w:rsidRDefault="005E59AF">
            <w:pPr>
              <w:pStyle w:val="TableParagraph"/>
              <w:spacing w:before="8"/>
              <w:ind w:left="11" w:right="5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«Жас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спортшылар»,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балалардың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ерекшеліктеріне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сәйкес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келетін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тренажерлардың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көмегімен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таза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ауада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жаттығу.</w:t>
            </w:r>
          </w:p>
          <w:p w14:paraId="16D07BC2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«Бәйге»,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«Арқан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тарту»,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«Көкпар»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ұлттық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ойындарымен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«Ұлы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дала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баласы»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спорттық</w:t>
            </w:r>
            <w:r>
              <w:rPr>
                <w:spacing w:val="-5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сайысын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ұйымдастыру.</w:t>
            </w:r>
          </w:p>
          <w:p w14:paraId="5728897B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Балалардың қалауы бойынша ертегіні айтып беру, сахналату</w:t>
            </w:r>
          </w:p>
        </w:tc>
        <w:tc>
          <w:tcPr>
            <w:tcW w:w="1701" w:type="dxa"/>
          </w:tcPr>
          <w:p w14:paraId="492F22E0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15.07</w:t>
            </w:r>
          </w:p>
        </w:tc>
      </w:tr>
      <w:tr w:rsidR="005241A9" w14:paraId="29943833" w14:textId="77777777">
        <w:trPr>
          <w:gridAfter w:val="1"/>
          <w:wAfter w:w="15" w:type="dxa"/>
        </w:trPr>
        <w:tc>
          <w:tcPr>
            <w:tcW w:w="2126" w:type="dxa"/>
          </w:tcPr>
          <w:p w14:paraId="021FFBE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Жүгіреміз,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зырлаймыз</w:t>
            </w:r>
          </w:p>
        </w:tc>
        <w:tc>
          <w:tcPr>
            <w:tcW w:w="10206" w:type="dxa"/>
          </w:tcPr>
          <w:p w14:paraId="2010790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«Денсаулық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зор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байлық»,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«Дені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саудың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тәні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сау»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тақырыптарында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әңгімелесу,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балаға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денсаулығын қорғаудың маңыздылығын түсіндіру. Жауапкершілікке, </w:t>
            </w:r>
            <w:r>
              <w:rPr>
                <w:sz w:val="28"/>
                <w:szCs w:val="28"/>
                <w:lang w:val="kk-KZ"/>
              </w:rPr>
              <w:lastRenderedPageBreak/>
              <w:t>тиянақтылыққа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үйрету (тісін тазалау, жуыну, қолын жиі жуу, тазалықты сақтау және басқа). Үйде отбасымен жасайтын жаттығулардың кестесін жасау, құру.</w:t>
            </w:r>
          </w:p>
          <w:p w14:paraId="32FF074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Үлкен ыдыстарға (керсен) су құйып, қағаздан жасалған кемелерді жүздіру. </w:t>
            </w:r>
          </w:p>
          <w:p w14:paraId="7CC67565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>Балалардың зерттеушілік қызығушылықтарына қолдау көрсету үшін «Судың қасиеті», «Мөлдір-лайқа», «Ауа мен су»тақырыбында  тәжірибелерді жасауға жағдай жасап,ұйымдастыру</w:t>
            </w:r>
          </w:p>
          <w:p w14:paraId="64929EA6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7DD22F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16.07</w:t>
            </w:r>
          </w:p>
        </w:tc>
      </w:tr>
      <w:tr w:rsidR="005241A9" w14:paraId="3D2A188D" w14:textId="77777777">
        <w:trPr>
          <w:gridAfter w:val="1"/>
          <w:wAfter w:w="15" w:type="dxa"/>
        </w:trPr>
        <w:tc>
          <w:tcPr>
            <w:tcW w:w="2126" w:type="dxa"/>
          </w:tcPr>
          <w:p w14:paraId="363CD2C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Спорттық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566EAC0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 ұнататын мультфилімдерін көрсету, мазмұнын әңгімелету. </w:t>
            </w:r>
          </w:p>
          <w:p w14:paraId="6ECA67ED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Көркем шығарма оқып беру. </w:t>
            </w:r>
          </w:p>
          <w:p w14:paraId="6601D1B4" w14:textId="77777777" w:rsidR="005241A9" w:rsidRDefault="005E59AF">
            <w:pPr>
              <w:pStyle w:val="TableParagraph"/>
              <w:spacing w:before="6"/>
              <w:ind w:left="11" w:right="7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Балалардың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қимылды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ойындарын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Жаңа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ойындарды үйрету.</w:t>
            </w:r>
          </w:p>
          <w:p w14:paraId="6ED6C1BA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Қимыл-қозғалыс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ойындарына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атрибуттар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әзірлеу.</w:t>
            </w:r>
          </w:p>
          <w:p w14:paraId="3FD2E685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8E2502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17.07</w:t>
            </w:r>
          </w:p>
        </w:tc>
      </w:tr>
      <w:tr w:rsidR="005241A9" w14:paraId="5B2ED1E8" w14:textId="77777777">
        <w:trPr>
          <w:gridAfter w:val="1"/>
          <w:wAfter w:w="15" w:type="dxa"/>
        </w:trPr>
        <w:tc>
          <w:tcPr>
            <w:tcW w:w="2126" w:type="dxa"/>
          </w:tcPr>
          <w:p w14:paraId="12FCA30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Менің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көңілді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добым</w:t>
            </w:r>
          </w:p>
        </w:tc>
        <w:tc>
          <w:tcPr>
            <w:tcW w:w="10206" w:type="dxa"/>
          </w:tcPr>
          <w:p w14:paraId="01071A2A" w14:textId="77777777" w:rsidR="005241A9" w:rsidRDefault="005E59AF">
            <w:pPr>
              <w:pStyle w:val="TableParagraph"/>
              <w:spacing w:before="6" w:line="242" w:lineRule="auto"/>
              <w:ind w:left="11" w:right="44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Балалармен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«Допты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түрлері».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Доппен ойнау.</w:t>
            </w:r>
          </w:p>
          <w:p w14:paraId="08836FD7" w14:textId="77777777" w:rsidR="005241A9" w:rsidRDefault="005E59AF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Допты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нысанаға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лақтыру.</w:t>
            </w:r>
          </w:p>
          <w:p w14:paraId="35662F86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Сурет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салу,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мүсіндеу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«Менің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көңілді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добым».</w:t>
            </w:r>
          </w:p>
          <w:p w14:paraId="2C39F14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Еңбек әрекеті: т</w:t>
            </w:r>
            <w:r>
              <w:rPr>
                <w:sz w:val="28"/>
                <w:szCs w:val="28"/>
                <w:lang w:val="kk-KZ"/>
              </w:rPr>
              <w:t>оп ауласын қоқыстан, тастардан тазалауға баулу, аула гүлдеріне, ағаштарына су құюды ұйымдастыру.</w:t>
            </w:r>
          </w:p>
        </w:tc>
        <w:tc>
          <w:tcPr>
            <w:tcW w:w="1701" w:type="dxa"/>
          </w:tcPr>
          <w:p w14:paraId="45EAC90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18.07</w:t>
            </w:r>
          </w:p>
        </w:tc>
      </w:tr>
      <w:tr w:rsidR="005241A9" w14:paraId="266DE3C3" w14:textId="77777777">
        <w:trPr>
          <w:gridAfter w:val="1"/>
          <w:wAfter w:w="15" w:type="dxa"/>
        </w:trPr>
        <w:tc>
          <w:tcPr>
            <w:tcW w:w="2126" w:type="dxa"/>
          </w:tcPr>
          <w:p w14:paraId="2E378C3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«Олимпиада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алауы»</w:t>
            </w:r>
          </w:p>
        </w:tc>
        <w:tc>
          <w:tcPr>
            <w:tcW w:w="10206" w:type="dxa"/>
          </w:tcPr>
          <w:p w14:paraId="240C13FF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Отбасылық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жарыстар,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эстафеталық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жарыстар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ұйымдастыру.</w:t>
            </w:r>
          </w:p>
          <w:p w14:paraId="7E67DF92" w14:textId="77777777" w:rsidR="005241A9" w:rsidRDefault="005E59AF">
            <w:pPr>
              <w:pStyle w:val="TableParagraph"/>
              <w:spacing w:before="2"/>
              <w:ind w:left="11" w:right="14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«Спорттың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жазғы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түрлері» тақырыптарында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71F8DE3F" w14:textId="77777777" w:rsidR="005241A9" w:rsidRDefault="005E59AF">
            <w:pPr>
              <w:pStyle w:val="TableParagraph"/>
              <w:spacing w:before="1"/>
              <w:ind w:left="11" w:right="5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жұмбақтар,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Санамақтар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 өлеңдер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жаттау.</w:t>
            </w:r>
          </w:p>
          <w:p w14:paraId="7372FA9D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Спорттық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жаттығулар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жасату,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(бадминтон,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футбол,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волейбол).Құрсаумен</w:t>
            </w:r>
            <w:r>
              <w:rPr>
                <w:spacing w:val="-57"/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секіртпемен ойнайтын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ойындар.</w:t>
            </w:r>
          </w:p>
          <w:p w14:paraId="1D055040" w14:textId="77777777" w:rsidR="005241A9" w:rsidRDefault="005E59AF">
            <w:pPr>
              <w:pStyle w:val="TableParagraph"/>
              <w:spacing w:before="1"/>
              <w:ind w:left="11" w:right="4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ойындарды отбасының қатысуымен </w:t>
            </w:r>
            <w:r>
              <w:rPr>
                <w:spacing w:val="-9"/>
                <w:sz w:val="28"/>
                <w:szCs w:val="28"/>
              </w:rPr>
              <w:t>ө</w:t>
            </w:r>
            <w:r>
              <w:rPr>
                <w:sz w:val="28"/>
                <w:szCs w:val="28"/>
              </w:rPr>
              <w:t>ткізу: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«Бестемше»,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«Көкпар»,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«Асық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ойындары».</w:t>
            </w:r>
          </w:p>
        </w:tc>
        <w:tc>
          <w:tcPr>
            <w:tcW w:w="1701" w:type="dxa"/>
          </w:tcPr>
          <w:p w14:paraId="6FE45A6C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19.07</w:t>
            </w:r>
          </w:p>
        </w:tc>
      </w:tr>
      <w:tr w:rsidR="005241A9" w:rsidRPr="00092A66" w14:paraId="6FD01FFA" w14:textId="77777777">
        <w:tc>
          <w:tcPr>
            <w:tcW w:w="2126" w:type="dxa"/>
          </w:tcPr>
          <w:p w14:paraId="60C77380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5EA6D029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4 апта</w:t>
            </w:r>
          </w:p>
          <w:p w14:paraId="408CACDB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«Ойын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ойнап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ән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салмай,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өсер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бала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бола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ма»</w:t>
            </w:r>
          </w:p>
        </w:tc>
      </w:tr>
      <w:tr w:rsidR="005241A9" w14:paraId="7CD25D9C" w14:textId="77777777">
        <w:trPr>
          <w:gridAfter w:val="1"/>
          <w:wAfter w:w="15" w:type="dxa"/>
        </w:trPr>
        <w:tc>
          <w:tcPr>
            <w:tcW w:w="2126" w:type="dxa"/>
          </w:tcPr>
          <w:p w14:paraId="1E67B28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</w:t>
            </w:r>
          </w:p>
        </w:tc>
        <w:tc>
          <w:tcPr>
            <w:tcW w:w="10206" w:type="dxa"/>
          </w:tcPr>
          <w:p w14:paraId="0B38D6DD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балықпен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балықтар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патшалығына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жасау.</w:t>
            </w:r>
          </w:p>
          <w:p w14:paraId="1E978C64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lastRenderedPageBreak/>
              <w:t>Дәстүрден тыс материалмен сурет салғызу. Көкөністердің шырынымен бояту</w:t>
            </w:r>
          </w:p>
          <w:p w14:paraId="36F1A355" w14:textId="77777777" w:rsidR="005241A9" w:rsidRDefault="005E59AF">
            <w:pPr>
              <w:pStyle w:val="TableParagraph"/>
              <w:spacing w:before="2"/>
              <w:ind w:left="11" w:right="9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«Балықтар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дәстүрлі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емес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техникасымен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салынған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Көркем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6F13C6E6" w14:textId="77777777" w:rsidR="005241A9" w:rsidRDefault="005E59AF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Аквариумдағы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балықтарды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жем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64C24948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«Балық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аулау»</w:t>
            </w:r>
            <w:r>
              <w:rPr>
                <w:spacing w:val="-1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қимыл-қозғалыс</w:t>
            </w:r>
            <w:r>
              <w:rPr>
                <w:spacing w:val="-1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ойынын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ойнату</w:t>
            </w:r>
          </w:p>
        </w:tc>
        <w:tc>
          <w:tcPr>
            <w:tcW w:w="1701" w:type="dxa"/>
          </w:tcPr>
          <w:p w14:paraId="0C82465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22.07</w:t>
            </w:r>
          </w:p>
        </w:tc>
      </w:tr>
      <w:tr w:rsidR="005241A9" w14:paraId="5865DCB3" w14:textId="77777777">
        <w:trPr>
          <w:gridAfter w:val="1"/>
          <w:wAfter w:w="15" w:type="dxa"/>
        </w:trPr>
        <w:tc>
          <w:tcPr>
            <w:tcW w:w="2126" w:type="dxa"/>
          </w:tcPr>
          <w:p w14:paraId="2D5E253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Ойланайық,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балақай!</w:t>
            </w:r>
          </w:p>
        </w:tc>
        <w:tc>
          <w:tcPr>
            <w:tcW w:w="10206" w:type="dxa"/>
          </w:tcPr>
          <w:p w14:paraId="0FC7102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Нептун күніне арналған спорттық ойындар ұйымдастыру. </w:t>
            </w:r>
          </w:p>
          <w:p w14:paraId="62C30866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«Жас спортшылар», балалардың жас ерекшеліктеріне сәйкес келетін тренажерлардың көмегімен таза ауада «Бәйге», «Арқан тарту», «Көкпар» ұлттық ойындарымен жаттығулар жасату. </w:t>
            </w:r>
          </w:p>
          <w:p w14:paraId="6F260A4B" w14:textId="77777777" w:rsidR="005241A9" w:rsidRDefault="005241A9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165C5E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23.07</w:t>
            </w:r>
          </w:p>
        </w:tc>
      </w:tr>
      <w:tr w:rsidR="005241A9" w14:paraId="31AC254F" w14:textId="77777777">
        <w:trPr>
          <w:gridAfter w:val="1"/>
          <w:wAfter w:w="15" w:type="dxa"/>
        </w:trPr>
        <w:tc>
          <w:tcPr>
            <w:tcW w:w="2126" w:type="dxa"/>
          </w:tcPr>
          <w:p w14:paraId="56D0983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Гүлдер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1B6B6F7D" w14:textId="77777777" w:rsidR="005241A9" w:rsidRDefault="005E59AF">
            <w:pPr>
              <w:pStyle w:val="TableParagraph"/>
              <w:spacing w:before="6"/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Гүлдер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03A0C02B" w14:textId="77777777" w:rsidR="005241A9" w:rsidRDefault="005E59AF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«Құлпырған әлем» шығармашылық шеберханасының жұмысын ұйымдастыру, балалардың</w:t>
            </w:r>
            <w:r>
              <w:rPr>
                <w:spacing w:val="-58"/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>қалауы бойынша жеке немесе топтасып, әртүрлі материалдардың көмегімен бұйымдар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жасауларына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ерік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бақылап,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қажет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болса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көмек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көрсетеді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(аппликация,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оригами, квиллинг, жапсыру және басқа әдістермен). Жұмыстар дайын болғанда көрме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ұйымдастыру,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бір-біріне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ата-аналарына сыйға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тартуға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ұсыныс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48F8D61C" w14:textId="77777777" w:rsidR="005241A9" w:rsidRDefault="005E59AF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«Бағбан»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сюжеттік-рөлдік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ойыны,</w:t>
            </w:r>
          </w:p>
          <w:p w14:paraId="0D3ADB9F" w14:textId="77777777" w:rsidR="005241A9" w:rsidRDefault="005E59AF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Еңбек әрекеті: </w:t>
            </w:r>
            <w:r>
              <w:rPr>
                <w:sz w:val="28"/>
                <w:szCs w:val="28"/>
              </w:rPr>
              <w:t>гүлзарларды,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гүлбағын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қопсыту,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суару,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тазалау.</w:t>
            </w:r>
          </w:p>
          <w:p w14:paraId="2608285F" w14:textId="77777777" w:rsidR="005241A9" w:rsidRDefault="005241A9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201948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24.07</w:t>
            </w:r>
          </w:p>
        </w:tc>
      </w:tr>
      <w:tr w:rsidR="005241A9" w14:paraId="4FC84ACD" w14:textId="77777777">
        <w:trPr>
          <w:gridAfter w:val="1"/>
          <w:wAfter w:w="15" w:type="dxa"/>
        </w:trPr>
        <w:tc>
          <w:tcPr>
            <w:tcW w:w="2126" w:type="dxa"/>
          </w:tcPr>
          <w:p w14:paraId="342023DD" w14:textId="77777777" w:rsidR="005241A9" w:rsidRDefault="005E59AF">
            <w:pPr>
              <w:rPr>
                <w:spacing w:val="2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Жәндіктер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</w:t>
            </w:r>
          </w:p>
        </w:tc>
        <w:tc>
          <w:tcPr>
            <w:tcW w:w="10206" w:type="dxa"/>
          </w:tcPr>
          <w:p w14:paraId="500C98CB" w14:textId="77777777" w:rsidR="005241A9" w:rsidRDefault="005E59AF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Серуен</w:t>
            </w:r>
            <w:r>
              <w:rPr>
                <w:spacing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кезінде</w:t>
            </w:r>
            <w:r>
              <w:rPr>
                <w:spacing w:val="10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табиғаттағы</w:t>
            </w:r>
            <w:r>
              <w:rPr>
                <w:spacing w:val="10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жәндіктерді</w:t>
            </w:r>
            <w:r>
              <w:rPr>
                <w:spacing w:val="10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бақылау,</w:t>
            </w:r>
            <w:r>
              <w:rPr>
                <w:spacing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балаларға</w:t>
            </w:r>
            <w:r>
              <w:rPr>
                <w:spacing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жетекші</w:t>
            </w:r>
            <w:r>
              <w:rPr>
                <w:spacing w:val="10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қоя отырып,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көрген-білгенін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сұрау.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улы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жәндіктердің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суреттерімен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таныстыру, олардан қорғану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айту.</w:t>
            </w:r>
          </w:p>
          <w:p w14:paraId="0E4E96D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«Түсіне қарай топтастыр» дидактикалық ойыны негізінде балаларға әр түсті   бет орамалдарды, доптарды,шариктерді беріп,салыстырып түсіне қарай жинауды пысықтау</w:t>
            </w:r>
          </w:p>
        </w:tc>
        <w:tc>
          <w:tcPr>
            <w:tcW w:w="1701" w:type="dxa"/>
          </w:tcPr>
          <w:p w14:paraId="77FD69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25.07</w:t>
            </w:r>
          </w:p>
        </w:tc>
      </w:tr>
      <w:tr w:rsidR="005241A9" w14:paraId="1D9B5772" w14:textId="77777777">
        <w:trPr>
          <w:gridAfter w:val="1"/>
          <w:wAfter w:w="15" w:type="dxa"/>
        </w:trPr>
        <w:tc>
          <w:tcPr>
            <w:tcW w:w="2126" w:type="dxa"/>
          </w:tcPr>
          <w:p w14:paraId="51EA740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«Туған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өлкем»</w:t>
            </w:r>
          </w:p>
        </w:tc>
        <w:tc>
          <w:tcPr>
            <w:tcW w:w="10206" w:type="dxa"/>
          </w:tcPr>
          <w:p w14:paraId="2A717341" w14:textId="77777777" w:rsidR="005241A9" w:rsidRDefault="005E59AF">
            <w:pPr>
              <w:pStyle w:val="TableParagraph"/>
              <w:spacing w:before="6" w:line="242" w:lineRule="auto"/>
              <w:ind w:left="11" w:right="3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Баланың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бойында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туған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жеріне,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еліне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деген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мақтаныш,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сүйіспеншілік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сезімін ұялату.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Ән тыңдатып, тақпақ айтқызу.</w:t>
            </w:r>
          </w:p>
          <w:p w14:paraId="5D5F481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Балаларға туған</w:t>
            </w:r>
            <w:r>
              <w:rPr>
                <w:spacing w:val="3"/>
                <w:sz w:val="28"/>
                <w:szCs w:val="28"/>
                <w:lang w:val="kk-KZ"/>
              </w:rPr>
              <w:t xml:space="preserve"> ө</w:t>
            </w:r>
            <w:r>
              <w:rPr>
                <w:sz w:val="28"/>
                <w:szCs w:val="28"/>
                <w:lang w:val="kk-KZ"/>
              </w:rPr>
              <w:t>лке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туралы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естеліктерден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үзінді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айтып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беру,</w:t>
            </w:r>
            <w:r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бірге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lastRenderedPageBreak/>
              <w:t>фотоальбомдар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қарау,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аталар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 әжелердің</w:t>
            </w:r>
            <w:r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әңгімелерін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тыңдау. </w:t>
            </w:r>
          </w:p>
          <w:p w14:paraId="2B5EC05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Жалпы топтық биді (Флешмоб) ұйымдастыру</w:t>
            </w:r>
          </w:p>
        </w:tc>
        <w:tc>
          <w:tcPr>
            <w:tcW w:w="1701" w:type="dxa"/>
          </w:tcPr>
          <w:p w14:paraId="6D06168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26.07</w:t>
            </w:r>
          </w:p>
        </w:tc>
      </w:tr>
      <w:tr w:rsidR="005241A9" w14:paraId="6547CDFB" w14:textId="77777777">
        <w:tc>
          <w:tcPr>
            <w:tcW w:w="2126" w:type="dxa"/>
          </w:tcPr>
          <w:p w14:paraId="6B766396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37D77405" w14:textId="77777777" w:rsidR="005241A9" w:rsidRDefault="005E59AF">
            <w:pPr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Шілде айы </w:t>
            </w:r>
            <w:r>
              <w:rPr>
                <w:b/>
                <w:sz w:val="28"/>
                <w:szCs w:val="28"/>
              </w:rPr>
              <w:t>5-апта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</w:p>
          <w:p w14:paraId="5F8AA77A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«Менің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достарым»</w:t>
            </w:r>
          </w:p>
        </w:tc>
      </w:tr>
      <w:tr w:rsidR="005241A9" w14:paraId="122D1A5C" w14:textId="77777777">
        <w:trPr>
          <w:gridAfter w:val="1"/>
          <w:wAfter w:w="15" w:type="dxa"/>
        </w:trPr>
        <w:tc>
          <w:tcPr>
            <w:tcW w:w="2126" w:type="dxa"/>
          </w:tcPr>
          <w:p w14:paraId="0EB60E26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Әдептілік –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әдемілік</w:t>
            </w:r>
          </w:p>
        </w:tc>
        <w:tc>
          <w:tcPr>
            <w:tcW w:w="10206" w:type="dxa"/>
          </w:tcPr>
          <w:p w14:paraId="794973DC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«Әдепті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бала»,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қысқа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диалогтарға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құрылған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көріністерді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арқылы,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оның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бойында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әдептілік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қалыптастыру.</w:t>
            </w:r>
          </w:p>
          <w:p w14:paraId="11EEB7A2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 «Жақындарыңды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немен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9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қалай</w:t>
            </w:r>
            <w:r>
              <w:rPr>
                <w:spacing w:val="9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қуантуға</w:t>
            </w:r>
            <w:r>
              <w:rPr>
                <w:spacing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болады?»,</w:t>
            </w:r>
            <w:r>
              <w:rPr>
                <w:spacing w:val="103"/>
                <w:sz w:val="28"/>
                <w:szCs w:val="28"/>
              </w:rPr>
              <w:t xml:space="preserve"> </w:t>
            </w:r>
          </w:p>
          <w:p w14:paraId="0E078D4F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жақсы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істерім»,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52C4BFCD" w14:textId="77777777" w:rsidR="005241A9" w:rsidRDefault="005E59AF">
            <w:pPr>
              <w:rPr>
                <w:spacing w:val="1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Дидактикалық ойын «Досыма достық лебізім».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14:paraId="60FF0CD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«Супермаркет»,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«Сән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салоны». «Емхана» тақырыбында Сюжетті-рөлдік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ойындарды ұйымдастыру. Ол жерде жұмыс жасайтын мамандардың іс әрекетін жасауды үйрету, бір бірімен тату келісіп ойнауды пысықтау</w:t>
            </w:r>
          </w:p>
        </w:tc>
        <w:tc>
          <w:tcPr>
            <w:tcW w:w="1701" w:type="dxa"/>
          </w:tcPr>
          <w:p w14:paraId="339C6721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</w:t>
            </w:r>
          </w:p>
        </w:tc>
      </w:tr>
      <w:tr w:rsidR="005241A9" w14:paraId="3E5229C2" w14:textId="77777777">
        <w:trPr>
          <w:gridAfter w:val="1"/>
          <w:wAfter w:w="15" w:type="dxa"/>
        </w:trPr>
        <w:tc>
          <w:tcPr>
            <w:tcW w:w="2126" w:type="dxa"/>
          </w:tcPr>
          <w:p w14:paraId="6758E5D4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Достық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5875EEE0" w14:textId="77777777" w:rsidR="005241A9" w:rsidRDefault="005E59AF">
            <w:pPr>
              <w:pStyle w:val="TableParagraph"/>
              <w:tabs>
                <w:tab w:val="left" w:pos="1067"/>
                <w:tab w:val="left" w:pos="1723"/>
                <w:tab w:val="left" w:pos="2702"/>
                <w:tab w:val="left" w:pos="3681"/>
                <w:tab w:val="left" w:pos="4639"/>
                <w:tab w:val="left" w:pos="6403"/>
                <w:tab w:val="left" w:pos="7423"/>
              </w:tabs>
              <w:spacing w:before="6"/>
              <w:ind w:left="11" w:righ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Дос,</w:t>
            </w:r>
            <w:r>
              <w:rPr>
                <w:sz w:val="28"/>
                <w:szCs w:val="28"/>
              </w:rPr>
              <w:tab/>
              <w:t>достық</w:t>
            </w:r>
            <w:r>
              <w:rPr>
                <w:sz w:val="28"/>
                <w:szCs w:val="28"/>
              </w:rPr>
              <w:tab/>
              <w:t>туралы</w:t>
            </w:r>
            <w:r>
              <w:rPr>
                <w:sz w:val="28"/>
                <w:szCs w:val="28"/>
              </w:rPr>
              <w:tab/>
              <w:t>түсінік</w:t>
            </w:r>
            <w:r>
              <w:rPr>
                <w:sz w:val="28"/>
                <w:szCs w:val="28"/>
              </w:rPr>
              <w:tab/>
              <w:t>қалыптастыру.</w:t>
            </w:r>
            <w:r>
              <w:rPr>
                <w:sz w:val="28"/>
                <w:szCs w:val="28"/>
              </w:rPr>
              <w:tab/>
              <w:t>Достық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қарым-қатынасты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сипаттайтын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қысқа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диалогтік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көріністерді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ойнай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отырып,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баланың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санасында</w:t>
            </w:r>
          </w:p>
          <w:p w14:paraId="3F59E0B1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«достық»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ұғымын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нығайту.</w:t>
            </w:r>
          </w:p>
          <w:p w14:paraId="760DAD8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Достық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туралы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тыңдау,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бірге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айту.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Жапсыру,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«Досыма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сыйлық».</w:t>
            </w:r>
          </w:p>
          <w:p w14:paraId="05C816D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«Қоймадағы тышқандар»</w:t>
            </w:r>
            <w:r>
              <w:rPr>
                <w:bCs/>
                <w:sz w:val="28"/>
                <w:szCs w:val="28"/>
                <w:lang w:val="kk-KZ"/>
              </w:rPr>
              <w:t xml:space="preserve"> қимылды ойынын ойнату</w:t>
            </w:r>
          </w:p>
        </w:tc>
        <w:tc>
          <w:tcPr>
            <w:tcW w:w="1701" w:type="dxa"/>
          </w:tcPr>
          <w:p w14:paraId="6820686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30.07</w:t>
            </w:r>
          </w:p>
        </w:tc>
      </w:tr>
      <w:tr w:rsidR="005241A9" w14:paraId="5E07B78B" w14:textId="77777777">
        <w:trPr>
          <w:gridAfter w:val="1"/>
          <w:wAfter w:w="15" w:type="dxa"/>
        </w:trPr>
        <w:tc>
          <w:tcPr>
            <w:tcW w:w="2126" w:type="dxa"/>
          </w:tcPr>
          <w:p w14:paraId="7118D85B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Мейірімділік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613115F0" w14:textId="77777777" w:rsidR="005241A9" w:rsidRDefault="005E59AF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Мейірімділік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33239432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«Ертегі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кейіпкерлерінің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жақсы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істері»</w:t>
            </w:r>
            <w:r>
              <w:rPr>
                <w:spacing w:val="-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ертегі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еліне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саяхат,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пікірталас.</w:t>
            </w:r>
          </w:p>
          <w:p w14:paraId="76F90D3D" w14:textId="77777777" w:rsidR="005241A9" w:rsidRDefault="005E59AF">
            <w:pPr>
              <w:pStyle w:val="Default"/>
              <w:rPr>
                <w:bCs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bCs/>
                <w:sz w:val="28"/>
                <w:szCs w:val="28"/>
                <w:lang w:val="kk-KZ" w:eastAsia="ru-RU"/>
                <w14:ligatures w14:val="none"/>
              </w:rPr>
              <w:t>Сюжетті рөлдік ойындар ұйымдастыру</w:t>
            </w:r>
          </w:p>
          <w:p w14:paraId="4B7DDD83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Ұлттық</w:t>
            </w:r>
            <w:r>
              <w:rPr>
                <w:spacing w:val="1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ойындарды</w:t>
            </w:r>
            <w:r>
              <w:rPr>
                <w:spacing w:val="1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ойнату:</w:t>
            </w:r>
            <w:r>
              <w:rPr>
                <w:spacing w:val="3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«Түйілген</w:t>
            </w:r>
            <w:r>
              <w:rPr>
                <w:spacing w:val="1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орамал»</w:t>
            </w:r>
          </w:p>
        </w:tc>
        <w:tc>
          <w:tcPr>
            <w:tcW w:w="1701" w:type="dxa"/>
          </w:tcPr>
          <w:p w14:paraId="36A7CA46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31.07</w:t>
            </w:r>
          </w:p>
        </w:tc>
      </w:tr>
      <w:tr w:rsidR="005241A9" w14:paraId="63D621D5" w14:textId="77777777">
        <w:trPr>
          <w:gridAfter w:val="1"/>
          <w:wAfter w:w="15" w:type="dxa"/>
        </w:trPr>
        <w:tc>
          <w:tcPr>
            <w:tcW w:w="2126" w:type="dxa"/>
          </w:tcPr>
          <w:p w14:paraId="691940B6" w14:textId="77777777" w:rsidR="005241A9" w:rsidRDefault="005E59AF">
            <w:pPr>
              <w:pStyle w:val="a8"/>
              <w:rPr>
                <w:spacing w:val="-57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Түрлі-түсті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кемпірқосақ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</w:p>
          <w:p w14:paraId="08D47191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59158D4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Кемпірқосақты тану, түстерін атау. </w:t>
            </w:r>
          </w:p>
          <w:p w14:paraId="2AD9F98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«Қала үстіндегі шарлар» ойын-сауығы: үрленген шарлармен эстафеталар өткізу,шарларға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сурет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«ең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көңілді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шар»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конкурсын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жариялау,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түрлі-түсті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шардан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кемпірқосақ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құрастыру.</w:t>
            </w:r>
          </w:p>
          <w:p w14:paraId="0747230A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F17EC6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01.08</w:t>
            </w:r>
          </w:p>
        </w:tc>
      </w:tr>
      <w:tr w:rsidR="005241A9" w14:paraId="2B6EE9C5" w14:textId="77777777">
        <w:trPr>
          <w:gridAfter w:val="1"/>
          <w:wAfter w:w="15" w:type="dxa"/>
        </w:trPr>
        <w:tc>
          <w:tcPr>
            <w:tcW w:w="2126" w:type="dxa"/>
          </w:tcPr>
          <w:p w14:paraId="28DCDB78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Достық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аллеясы</w:t>
            </w:r>
          </w:p>
        </w:tc>
        <w:tc>
          <w:tcPr>
            <w:tcW w:w="10206" w:type="dxa"/>
          </w:tcPr>
          <w:p w14:paraId="3BDC646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Түрлі көлемді доптар қандай ойынға қолданады таныстыру – футбол, баскетбол, </w:t>
            </w:r>
            <w:r>
              <w:rPr>
                <w:sz w:val="28"/>
                <w:szCs w:val="28"/>
                <w:lang w:val="kk-KZ"/>
              </w:rPr>
              <w:lastRenderedPageBreak/>
              <w:t>тенис, оларды түрлі нысанға тастау ойындарын  ойнату.</w:t>
            </w:r>
          </w:p>
          <w:p w14:paraId="1105C80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Құстар біздің досымыз тақырыбында әңгімелесу. Құстар мүлдем болмаса не болады? тақырыбында ой қозғау. Торғай, кептер, сауысқан құстарына жем беру, олар жайлы білетін әңгімелерін айтқызу</w:t>
            </w:r>
          </w:p>
        </w:tc>
        <w:tc>
          <w:tcPr>
            <w:tcW w:w="1701" w:type="dxa"/>
          </w:tcPr>
          <w:p w14:paraId="25D65B0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02.08</w:t>
            </w:r>
          </w:p>
        </w:tc>
      </w:tr>
      <w:tr w:rsidR="005241A9" w14:paraId="4482AB83" w14:textId="77777777">
        <w:tc>
          <w:tcPr>
            <w:tcW w:w="2126" w:type="dxa"/>
          </w:tcPr>
          <w:p w14:paraId="590AF651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49873C5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1 апта</w:t>
            </w:r>
          </w:p>
          <w:p w14:paraId="379E0716" w14:textId="77777777" w:rsidR="005241A9" w:rsidRDefault="005E59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«Ас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атасы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нан»</w:t>
            </w:r>
          </w:p>
        </w:tc>
      </w:tr>
      <w:tr w:rsidR="005241A9" w14:paraId="0361747E" w14:textId="77777777">
        <w:trPr>
          <w:gridAfter w:val="1"/>
          <w:wAfter w:w="15" w:type="dxa"/>
        </w:trPr>
        <w:tc>
          <w:tcPr>
            <w:tcW w:w="2126" w:type="dxa"/>
          </w:tcPr>
          <w:p w14:paraId="63FA963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дән</w:t>
            </w:r>
          </w:p>
        </w:tc>
        <w:tc>
          <w:tcPr>
            <w:tcW w:w="10206" w:type="dxa"/>
          </w:tcPr>
          <w:p w14:paraId="1F6246E1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Дәндер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патшалығына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саяхат: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альбомдар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қарау.</w:t>
            </w:r>
          </w:p>
          <w:p w14:paraId="1845D95E" w14:textId="77777777" w:rsidR="005241A9" w:rsidRDefault="005E59AF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тыңдалған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мәтіннің мазмұнын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айтқызу; </w:t>
            </w:r>
          </w:p>
          <w:p w14:paraId="4AB0A465" w14:textId="77777777" w:rsidR="005241A9" w:rsidRDefault="005E59AF">
            <w:pPr>
              <w:pStyle w:val="TableParagraph"/>
              <w:tabs>
                <w:tab w:val="left" w:pos="262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Ыдыстағы дәндерді түрлеріне қарап ажыратып әр ыдысқа бөлу; бөлінген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дәндерді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санау; Дәндерді суға және топыраққа салып тәжірибе жасау.</w:t>
            </w:r>
          </w:p>
          <w:p w14:paraId="759F87D6" w14:textId="77777777" w:rsidR="005241A9" w:rsidRDefault="005E59AF">
            <w:pPr>
              <w:pStyle w:val="TableParagraph"/>
              <w:tabs>
                <w:tab w:val="left" w:pos="360"/>
              </w:tabs>
              <w:spacing w:before="6" w:line="242" w:lineRule="auto"/>
              <w:ind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Табиғи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материалдармен,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ермексазбен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жұмыс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«Дәндер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патшалығы» дербес шығармашылық жұмыстар ұйымдастыру</w:t>
            </w:r>
          </w:p>
        </w:tc>
        <w:tc>
          <w:tcPr>
            <w:tcW w:w="1701" w:type="dxa"/>
          </w:tcPr>
          <w:p w14:paraId="042B121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05.08</w:t>
            </w:r>
          </w:p>
        </w:tc>
      </w:tr>
      <w:tr w:rsidR="005241A9" w14:paraId="037DC3AD" w14:textId="77777777">
        <w:trPr>
          <w:gridAfter w:val="1"/>
          <w:wAfter w:w="15" w:type="dxa"/>
        </w:trPr>
        <w:tc>
          <w:tcPr>
            <w:tcW w:w="2126" w:type="dxa"/>
          </w:tcPr>
          <w:p w14:paraId="4CBEB67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Нан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дастархан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байлығы</w:t>
            </w:r>
          </w:p>
        </w:tc>
        <w:tc>
          <w:tcPr>
            <w:tcW w:w="10206" w:type="dxa"/>
          </w:tcPr>
          <w:p w14:paraId="4B6B42B5" w14:textId="77777777" w:rsidR="005241A9" w:rsidRDefault="005E59AF">
            <w:pPr>
              <w:pStyle w:val="TableParagraph"/>
              <w:tabs>
                <w:tab w:val="left" w:pos="267"/>
              </w:tabs>
              <w:spacing w:before="6" w:line="242" w:lineRule="auto"/>
              <w:ind w:right="3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 шығарма оқып беру. «Нан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дастархан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байлығы»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тыңдалған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шығарманың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мазмұнын айтқызу;</w:t>
            </w:r>
          </w:p>
          <w:p w14:paraId="6CEAF22B" w14:textId="77777777" w:rsidR="005241A9" w:rsidRDefault="005E59AF">
            <w:pPr>
              <w:pStyle w:val="TableParagraph"/>
              <w:tabs>
                <w:tab w:val="left" w:pos="262"/>
              </w:tabs>
              <w:spacing w:line="2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қиқымымен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ауладағы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құстарды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қоректендіру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оларды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сыртынан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бақылау;</w:t>
            </w:r>
          </w:p>
          <w:p w14:paraId="0C59425A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нанның</w:t>
            </w:r>
            <w:r>
              <w:rPr>
                <w:spacing w:val="-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суретін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салу,</w:t>
            </w:r>
            <w:r>
              <w:rPr>
                <w:spacing w:val="-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ермексаздан</w:t>
            </w:r>
            <w:r>
              <w:rPr>
                <w:spacing w:val="-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мүсіндеу.</w:t>
            </w:r>
          </w:p>
          <w:p w14:paraId="57532B5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CB3A99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06.08</w:t>
            </w:r>
          </w:p>
        </w:tc>
      </w:tr>
      <w:tr w:rsidR="005241A9" w14:paraId="101CF67D" w14:textId="77777777">
        <w:trPr>
          <w:gridAfter w:val="1"/>
          <w:wAfter w:w="15" w:type="dxa"/>
        </w:trPr>
        <w:tc>
          <w:tcPr>
            <w:tcW w:w="2126" w:type="dxa"/>
          </w:tcPr>
          <w:p w14:paraId="0AC871B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Нан болса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болады</w:t>
            </w:r>
          </w:p>
        </w:tc>
        <w:tc>
          <w:tcPr>
            <w:tcW w:w="10206" w:type="dxa"/>
          </w:tcPr>
          <w:p w14:paraId="46BEE686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Балалар ұнататын мультфилімін көрсету, мазмұнын әңгімелету.</w:t>
            </w:r>
          </w:p>
          <w:p w14:paraId="249E7E3E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ind w:right="8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Нанды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пісіруден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анасы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баласының,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әжесі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немересінің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бірлескен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әрекетінен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алдын-ала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дайындалған челлендж материалдарын қарау;</w:t>
            </w:r>
          </w:p>
          <w:p w14:paraId="6F5DE903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Наубайхана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жұмысымен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таныстыру;</w:t>
            </w:r>
          </w:p>
          <w:p w14:paraId="00C105CA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«Аспазшы»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рөлдік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ойынын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ойнату;</w:t>
            </w:r>
          </w:p>
          <w:p w14:paraId="0807C6DD" w14:textId="77777777" w:rsidR="005241A9" w:rsidRDefault="005241A9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1701" w:type="dxa"/>
          </w:tcPr>
          <w:p w14:paraId="2D64D3C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07.08</w:t>
            </w:r>
          </w:p>
        </w:tc>
      </w:tr>
      <w:tr w:rsidR="005241A9" w14:paraId="4E3E3D73" w14:textId="77777777">
        <w:trPr>
          <w:gridAfter w:val="1"/>
          <w:wAfter w:w="15" w:type="dxa"/>
        </w:trPr>
        <w:tc>
          <w:tcPr>
            <w:tcW w:w="2126" w:type="dxa"/>
          </w:tcPr>
          <w:p w14:paraId="4228C0E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Егіс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алқабында</w:t>
            </w:r>
          </w:p>
        </w:tc>
        <w:tc>
          <w:tcPr>
            <w:tcW w:w="10206" w:type="dxa"/>
          </w:tcPr>
          <w:p w14:paraId="307E76C4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Күн әсері мен шуағына бақылау жасату, әңгімелету. </w:t>
            </w:r>
            <w:r>
              <w:rPr>
                <w:sz w:val="28"/>
                <w:szCs w:val="28"/>
              </w:rPr>
              <w:t xml:space="preserve"> </w:t>
            </w:r>
          </w:p>
          <w:p w14:paraId="7E9F0894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ind w:left="1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«Алқапта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өседі?»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күннің әсерін зерттеу;</w:t>
            </w:r>
          </w:p>
          <w:p w14:paraId="36190BA1" w14:textId="77777777" w:rsidR="005241A9" w:rsidRDefault="005E59AF">
            <w:pPr>
              <w:pStyle w:val="TableParagraph"/>
              <w:tabs>
                <w:tab w:val="left" w:pos="262"/>
              </w:tabs>
              <w:spacing w:before="3"/>
              <w:ind w:righ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Ауладағы өсімдіктер мен шөптерге күтім жасауда қарапайым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тапсырмалардыорындату;</w:t>
            </w:r>
          </w:p>
          <w:p w14:paraId="79DFEEA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«Ғажайып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дәндер»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ұжымдық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жұмыс: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дайын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суретті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дәндермен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безендіру</w:t>
            </w:r>
          </w:p>
          <w:p w14:paraId="1ED4AF8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Құмнан төбешіктер жасату</w:t>
            </w:r>
          </w:p>
        </w:tc>
        <w:tc>
          <w:tcPr>
            <w:tcW w:w="1701" w:type="dxa"/>
          </w:tcPr>
          <w:p w14:paraId="605F975A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08.08</w:t>
            </w:r>
          </w:p>
        </w:tc>
      </w:tr>
      <w:tr w:rsidR="005241A9" w14:paraId="61592C5D" w14:textId="77777777">
        <w:trPr>
          <w:gridAfter w:val="1"/>
          <w:wAfter w:w="15" w:type="dxa"/>
        </w:trPr>
        <w:tc>
          <w:tcPr>
            <w:tcW w:w="2126" w:type="dxa"/>
          </w:tcPr>
          <w:p w14:paraId="44C831E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Жемістер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көкөністер</w:t>
            </w:r>
          </w:p>
        </w:tc>
        <w:tc>
          <w:tcPr>
            <w:tcW w:w="10206" w:type="dxa"/>
          </w:tcPr>
          <w:p w14:paraId="4F2E5B0E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«Жемістер мен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көкөністер»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фестивалі;</w:t>
            </w:r>
          </w:p>
          <w:p w14:paraId="40680B84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Жапсыру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«Менің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дәмді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достарым»; Балаларға саз балшықтан  жемістер мен көкөністі  жасауды көрсету, өз бетінше мүсін жасауға жағдай жасау</w:t>
            </w:r>
          </w:p>
          <w:p w14:paraId="728EA237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«Кім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күшті?»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жемістер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көкөністерді сумен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жуып,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жинаудан сайыс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ұйымдастыру.</w:t>
            </w:r>
          </w:p>
          <w:p w14:paraId="64F1FAF5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Еңбек әрекеті: балабақша ауласындағы жемістер мен көкөністерге күтім жасау, су шашу.</w:t>
            </w:r>
          </w:p>
          <w:p w14:paraId="32358742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«Бағбан» сюжеттік-рөлдік ойынын ойнату </w:t>
            </w:r>
          </w:p>
          <w:p w14:paraId="4A92CB4A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C8DA754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09.08</w:t>
            </w:r>
          </w:p>
        </w:tc>
      </w:tr>
      <w:tr w:rsidR="005241A9" w14:paraId="7C2CDA28" w14:textId="77777777">
        <w:tc>
          <w:tcPr>
            <w:tcW w:w="2126" w:type="dxa"/>
          </w:tcPr>
          <w:p w14:paraId="3507C686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657DB40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2 апта</w:t>
            </w:r>
          </w:p>
          <w:p w14:paraId="7382CE2F" w14:textId="77777777" w:rsidR="005241A9" w:rsidRDefault="005E59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«Мен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және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қоршаған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орта»</w:t>
            </w:r>
          </w:p>
        </w:tc>
      </w:tr>
      <w:tr w:rsidR="005241A9" w14:paraId="5AC4DE96" w14:textId="77777777">
        <w:trPr>
          <w:gridAfter w:val="1"/>
          <w:wAfter w:w="15" w:type="dxa"/>
        </w:trPr>
        <w:tc>
          <w:tcPr>
            <w:tcW w:w="2126" w:type="dxa"/>
          </w:tcPr>
          <w:p w14:paraId="5FBA1EC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Менің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нәзік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023A8D16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Гүлдер,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оларға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қамқорлық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беру;</w:t>
            </w:r>
          </w:p>
          <w:p w14:paraId="1B433699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ind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Түрлі-түсті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қағаздан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гүлдер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(қолдың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ұсақ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моторикасын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дамыту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үшін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квиллинг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әдісін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қолдану);</w:t>
            </w:r>
          </w:p>
          <w:p w14:paraId="7C92487F" w14:textId="77777777" w:rsidR="005241A9" w:rsidRDefault="005E59AF">
            <w:pPr>
              <w:pStyle w:val="TableParagraph"/>
              <w:tabs>
                <w:tab w:val="left" w:pos="453"/>
                <w:tab w:val="left" w:pos="454"/>
                <w:tab w:val="left" w:pos="1687"/>
                <w:tab w:val="left" w:pos="3595"/>
                <w:tab w:val="left" w:pos="4599"/>
                <w:tab w:val="left" w:pos="5482"/>
                <w:tab w:val="left" w:pos="6224"/>
                <w:tab w:val="left" w:pos="7395"/>
                <w:tab w:val="left" w:pos="8509"/>
              </w:tabs>
              <w:ind w:right="-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Ұжымдық</w:t>
            </w:r>
            <w:r>
              <w:rPr>
                <w:sz w:val="28"/>
                <w:szCs w:val="28"/>
              </w:rPr>
              <w:tab/>
              <w:t>шығармашылық</w:t>
            </w:r>
            <w:r>
              <w:rPr>
                <w:sz w:val="28"/>
                <w:szCs w:val="28"/>
              </w:rPr>
              <w:tab/>
              <w:t>жұмыс:ауладағы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тобының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алаңын безендіру;</w:t>
            </w:r>
          </w:p>
          <w:p w14:paraId="12F43AD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«Гүлге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оранған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ханзада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ханшайым»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байқауын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өткізу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(ән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айту,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билеу)</w:t>
            </w:r>
          </w:p>
          <w:p w14:paraId="3E81B93F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Еңбек әрекеті: балабақша ауласындағы гүлдерге күтім жасау, су шашу.</w:t>
            </w:r>
          </w:p>
          <w:p w14:paraId="11AC84C0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26D6B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12.08</w:t>
            </w:r>
          </w:p>
        </w:tc>
      </w:tr>
      <w:tr w:rsidR="005241A9" w14:paraId="149FC266" w14:textId="77777777">
        <w:trPr>
          <w:gridAfter w:val="1"/>
          <w:wAfter w:w="15" w:type="dxa"/>
        </w:trPr>
        <w:tc>
          <w:tcPr>
            <w:tcW w:w="2126" w:type="dxa"/>
          </w:tcPr>
          <w:p w14:paraId="4D9C07D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Менің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адал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75E4C945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Сүйікті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достарына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арнап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тілектерін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айтқызу.</w:t>
            </w:r>
          </w:p>
          <w:p w14:paraId="650A4EEE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Әр түрлі әдістермен жүгіруден жарыс ұйымдастыру</w:t>
            </w:r>
          </w:p>
          <w:p w14:paraId="5782EBD5" w14:textId="77777777" w:rsidR="005241A9" w:rsidRDefault="005E59AF">
            <w:pPr>
              <w:pStyle w:val="Default"/>
              <w:jc w:val="both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Таза ауада ұлттық ойындарды ойнату: «Аударыспақ», «Соқыр теке», «Айгөлек», «Күш сынаспақ». </w:t>
            </w:r>
          </w:p>
          <w:p w14:paraId="549E2F62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 w:line="242" w:lineRule="auto"/>
              <w:ind w:righ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мысық,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балықтар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немесе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жануарлары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оқылған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шығарманы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талдау</w:t>
            </w:r>
          </w:p>
          <w:p w14:paraId="538C96BF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 w:line="242" w:lineRule="auto"/>
              <w:ind w:righ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Шығармашылық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шеберханасы: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салудың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дәстүрден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түрі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жүннен,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мақтадан,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түймелерден және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т.б.</w:t>
            </w:r>
            <w:r>
              <w:rPr>
                <w:spacing w:val="-1"/>
                <w:sz w:val="28"/>
                <w:szCs w:val="28"/>
              </w:rPr>
              <w:t xml:space="preserve"> ө</w:t>
            </w:r>
            <w:r>
              <w:rPr>
                <w:sz w:val="28"/>
                <w:szCs w:val="28"/>
              </w:rPr>
              <w:t>зінің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достарының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бейнесін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қағазға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жапсырып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жасау;</w:t>
            </w:r>
          </w:p>
          <w:p w14:paraId="537FF68D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F225EE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13.08</w:t>
            </w:r>
          </w:p>
        </w:tc>
      </w:tr>
      <w:tr w:rsidR="005241A9" w14:paraId="33D0423A" w14:textId="77777777">
        <w:trPr>
          <w:gridAfter w:val="1"/>
          <w:wAfter w:w="15" w:type="dxa"/>
        </w:trPr>
        <w:tc>
          <w:tcPr>
            <w:tcW w:w="2126" w:type="dxa"/>
          </w:tcPr>
          <w:p w14:paraId="4FF18DE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«Саясында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бау-бақтың...»</w:t>
            </w:r>
          </w:p>
        </w:tc>
        <w:tc>
          <w:tcPr>
            <w:tcW w:w="10206" w:type="dxa"/>
          </w:tcPr>
          <w:p w14:paraId="00DDE8BC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Қоршаған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сұрақ-жауап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ұйымдастыру; </w:t>
            </w:r>
          </w:p>
          <w:p w14:paraId="5C36138A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«Бауда ма, әлде бақшада ма?» дидактикалық ойынын ұйымдастыру</w:t>
            </w:r>
          </w:p>
          <w:p w14:paraId="21988B86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«Бағбан» , «Жылыжай» желілі ойындарды ұйымдастыру, мамандардың іс әрекетін жасауды үйрету, бір - бірімен тату келісіп ойнауды пысықтау </w:t>
            </w:r>
          </w:p>
          <w:p w14:paraId="742D5251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Ағаштар  жайлы кітаптарды беріп тамашалату, әңгіме айтуға жағдай жасау. </w:t>
            </w:r>
          </w:p>
          <w:p w14:paraId="09BBE7F0" w14:textId="77777777" w:rsidR="005241A9" w:rsidRDefault="005E59AF">
            <w:pPr>
              <w:pStyle w:val="Default"/>
              <w:jc w:val="both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Табиғи материалдардан құрастыру, мүсіндеу жұмыстарын ұйымдастыру. </w:t>
            </w:r>
          </w:p>
          <w:p w14:paraId="08BD9511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C0C6D7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14.08</w:t>
            </w:r>
          </w:p>
        </w:tc>
      </w:tr>
      <w:tr w:rsidR="005241A9" w14:paraId="072668F1" w14:textId="77777777">
        <w:trPr>
          <w:gridAfter w:val="1"/>
          <w:wAfter w:w="15" w:type="dxa"/>
        </w:trPr>
        <w:tc>
          <w:tcPr>
            <w:tcW w:w="2126" w:type="dxa"/>
          </w:tcPr>
          <w:p w14:paraId="5789765F" w14:textId="77777777" w:rsidR="005241A9" w:rsidRDefault="005E59AF">
            <w:pPr>
              <w:shd w:val="clear" w:color="auto" w:fill="FFFFFF"/>
              <w:ind w:firstLine="33"/>
              <w:jc w:val="both"/>
              <w:rPr>
                <w:spacing w:val="5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Ханталапай</w:t>
            </w:r>
          </w:p>
        </w:tc>
        <w:tc>
          <w:tcPr>
            <w:tcW w:w="10206" w:type="dxa"/>
          </w:tcPr>
          <w:p w14:paraId="4F8F0968" w14:textId="77777777" w:rsidR="005241A9" w:rsidRDefault="005E59AF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 Ханталапай ойынының шығу тарихымен таныстыру.</w:t>
            </w:r>
          </w:p>
          <w:p w14:paraId="3D68AE07" w14:textId="77777777" w:rsidR="005241A9" w:rsidRDefault="005E59AF">
            <w:pPr>
              <w:pStyle w:val="TableParagraph"/>
              <w:tabs>
                <w:tab w:val="left" w:pos="3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Асықтарды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бояулармен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бояу,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безендіру;</w:t>
            </w:r>
          </w:p>
          <w:p w14:paraId="73E914D0" w14:textId="77777777" w:rsidR="005241A9" w:rsidRDefault="005E59AF">
            <w:pPr>
              <w:shd w:val="clear" w:color="auto" w:fill="FFFFFF"/>
              <w:ind w:firstLine="33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Ұлттық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қимылды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ойындардан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сайыс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1701" w:type="dxa"/>
          </w:tcPr>
          <w:p w14:paraId="4FD05A5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15.08</w:t>
            </w:r>
          </w:p>
        </w:tc>
      </w:tr>
      <w:tr w:rsidR="005241A9" w14:paraId="5A08C931" w14:textId="77777777">
        <w:trPr>
          <w:gridAfter w:val="1"/>
          <w:wAfter w:w="15" w:type="dxa"/>
        </w:trPr>
        <w:tc>
          <w:tcPr>
            <w:tcW w:w="2126" w:type="dxa"/>
          </w:tcPr>
          <w:p w14:paraId="679494E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Алуан-алуан</w:t>
            </w:r>
            <w:r>
              <w:rPr>
                <w:sz w:val="28"/>
                <w:szCs w:val="28"/>
              </w:rPr>
              <w:tab/>
              <w:t>кәсіп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бар,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таңдай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талап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қыл!</w:t>
            </w:r>
          </w:p>
        </w:tc>
        <w:tc>
          <w:tcPr>
            <w:tcW w:w="10206" w:type="dxa"/>
          </w:tcPr>
          <w:p w14:paraId="4A215A54" w14:textId="77777777" w:rsidR="005241A9" w:rsidRDefault="005E59AF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Мамандық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түрлері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олардың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атқаратын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қызметі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 Мен өскенде кім боламын мамандықтар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еркін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мүсіндеу;</w:t>
            </w:r>
          </w:p>
          <w:p w14:paraId="7C931E61" w14:textId="77777777" w:rsidR="005241A9" w:rsidRDefault="005E59AF">
            <w:pPr>
              <w:pStyle w:val="Default"/>
              <w:jc w:val="both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Сюжетті-рөлдік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ойындар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ойнату: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«Банкте», «Мейрамхана»,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«Поезда»</w:t>
            </w:r>
            <w:r>
              <w:rPr>
                <w:spacing w:val="-9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және</w:t>
            </w:r>
            <w:r>
              <w:rPr>
                <w:spacing w:val="-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т.б.</w:t>
            </w:r>
          </w:p>
        </w:tc>
        <w:tc>
          <w:tcPr>
            <w:tcW w:w="1701" w:type="dxa"/>
          </w:tcPr>
          <w:p w14:paraId="3301759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16.08</w:t>
            </w:r>
          </w:p>
        </w:tc>
      </w:tr>
      <w:tr w:rsidR="005241A9" w:rsidRPr="00092A66" w14:paraId="4AB76251" w14:textId="77777777">
        <w:tc>
          <w:tcPr>
            <w:tcW w:w="2126" w:type="dxa"/>
          </w:tcPr>
          <w:p w14:paraId="1E1B4481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71FCB54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3 апта</w:t>
            </w:r>
          </w:p>
          <w:p w14:paraId="39C80D6A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«Өнер</w:t>
            </w:r>
            <w:r>
              <w:rPr>
                <w:b/>
                <w:spacing w:val="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көзі</w:t>
            </w:r>
            <w:r>
              <w:rPr>
                <w:b/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халықта»</w:t>
            </w:r>
          </w:p>
        </w:tc>
      </w:tr>
      <w:tr w:rsidR="005241A9" w14:paraId="12C6899C" w14:textId="77777777">
        <w:trPr>
          <w:gridAfter w:val="1"/>
          <w:wAfter w:w="15" w:type="dxa"/>
        </w:trPr>
        <w:tc>
          <w:tcPr>
            <w:tcW w:w="2126" w:type="dxa"/>
          </w:tcPr>
          <w:p w14:paraId="784389D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Қуыршақ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театры</w:t>
            </w:r>
          </w:p>
        </w:tc>
        <w:tc>
          <w:tcPr>
            <w:tcW w:w="10206" w:type="dxa"/>
          </w:tcPr>
          <w:p w14:paraId="520C5486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Көңілді билер. Әр түрлі ұлттардың ұлттық биін билету. </w:t>
            </w:r>
          </w:p>
          <w:p w14:paraId="3E137AE9" w14:textId="77777777" w:rsidR="005241A9" w:rsidRDefault="005E59AF">
            <w:pPr>
              <w:pStyle w:val="TableParagraph"/>
              <w:tabs>
                <w:tab w:val="left" w:pos="312"/>
              </w:tabs>
              <w:spacing w:before="3" w:line="242" w:lineRule="auto"/>
              <w:ind w:right="5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Куыршақ,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көлеңкелі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театр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қойылымын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тамашалау,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көрген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қойылымның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желісі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бойынша кейіпкерлер туралы әңгімелесу;</w:t>
            </w:r>
          </w:p>
          <w:p w14:paraId="0C5F1B82" w14:textId="77777777" w:rsidR="005241A9" w:rsidRDefault="005E59AF">
            <w:pPr>
              <w:pStyle w:val="TableParagraph"/>
              <w:tabs>
                <w:tab w:val="left" w:pos="269"/>
              </w:tabs>
              <w:ind w:righ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кейіпкерлерінің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костюмдерінің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элементтерін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қағаздан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жасап,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 кейіпкер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бейнесіне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жапсыру;</w:t>
            </w:r>
          </w:p>
          <w:p w14:paraId="37AEFC0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тақырыпқа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сәйкес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сюжетті-рөлдік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ойнату; Театрға бару</w:t>
            </w:r>
          </w:p>
        </w:tc>
        <w:tc>
          <w:tcPr>
            <w:tcW w:w="1701" w:type="dxa"/>
          </w:tcPr>
          <w:p w14:paraId="4F0876E8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</w:t>
            </w:r>
          </w:p>
        </w:tc>
      </w:tr>
      <w:tr w:rsidR="005241A9" w14:paraId="00C0733B" w14:textId="77777777">
        <w:trPr>
          <w:gridAfter w:val="1"/>
          <w:wAfter w:w="15" w:type="dxa"/>
        </w:trPr>
        <w:tc>
          <w:tcPr>
            <w:tcW w:w="2126" w:type="dxa"/>
          </w:tcPr>
          <w:p w14:paraId="6599EBA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Сөз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асылы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шешендік</w:t>
            </w:r>
          </w:p>
        </w:tc>
        <w:tc>
          <w:tcPr>
            <w:tcW w:w="10206" w:type="dxa"/>
          </w:tcPr>
          <w:p w14:paraId="5CF25888" w14:textId="77777777" w:rsidR="005241A9" w:rsidRDefault="005E59AF">
            <w:pPr>
              <w:pStyle w:val="TableParagraph"/>
              <w:tabs>
                <w:tab w:val="left" w:pos="305"/>
              </w:tabs>
              <w:spacing w:before="6" w:line="242" w:lineRule="auto"/>
              <w:ind w:right="7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«Әжелер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мектебі»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жұмысын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жандандыру,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алдын-ала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әзірленген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«Ерте,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ертеде</w:t>
            </w:r>
            <w:r>
              <w:rPr>
                <w:spacing w:val="-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...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»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әжемнің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ертегісін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тыңдайық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челленджі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бейнематериалдарын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тамашалау;</w:t>
            </w:r>
          </w:p>
          <w:p w14:paraId="583B44B4" w14:textId="77777777" w:rsidR="005241A9" w:rsidRDefault="005E59AF">
            <w:pPr>
              <w:pStyle w:val="TableParagraph"/>
              <w:tabs>
                <w:tab w:val="left" w:pos="267"/>
              </w:tabs>
              <w:spacing w:line="2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«Ертегілер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әлеміне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ертегілерді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айтқызу;</w:t>
            </w:r>
          </w:p>
          <w:p w14:paraId="74C78B6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«Мен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бастаймын,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жалғастыр»,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дидактикалық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</w:t>
            </w:r>
          </w:p>
        </w:tc>
        <w:tc>
          <w:tcPr>
            <w:tcW w:w="1701" w:type="dxa"/>
          </w:tcPr>
          <w:p w14:paraId="263CACDD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20.08</w:t>
            </w:r>
          </w:p>
        </w:tc>
      </w:tr>
      <w:tr w:rsidR="005241A9" w14:paraId="7C38BF04" w14:textId="77777777">
        <w:trPr>
          <w:gridAfter w:val="1"/>
          <w:wAfter w:w="15" w:type="dxa"/>
        </w:trPr>
        <w:tc>
          <w:tcPr>
            <w:tcW w:w="2126" w:type="dxa"/>
          </w:tcPr>
          <w:p w14:paraId="721142D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Алуан-алуан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бар</w:t>
            </w:r>
          </w:p>
        </w:tc>
        <w:tc>
          <w:tcPr>
            <w:tcW w:w="10206" w:type="dxa"/>
          </w:tcPr>
          <w:p w14:paraId="1B3E6351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Cүйікіті ертегі айдарымен  үстел үсті театры, кейіпкерлерді алып, рөлді орындауды үйрету.</w:t>
            </w:r>
          </w:p>
          <w:p w14:paraId="4374C968" w14:textId="77777777" w:rsidR="005241A9" w:rsidRDefault="005E59AF">
            <w:pPr>
              <w:pStyle w:val="TableParagraph"/>
              <w:tabs>
                <w:tab w:val="left" w:pos="267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кейіпкерім»,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ермексаздан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мүсіндеу,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суретін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салу;</w:t>
            </w:r>
          </w:p>
          <w:p w14:paraId="725F7059" w14:textId="77777777" w:rsidR="005241A9" w:rsidRDefault="005E59AF">
            <w:pPr>
              <w:pStyle w:val="TableParagraph"/>
              <w:tabs>
                <w:tab w:val="left" w:pos="331"/>
              </w:tabs>
              <w:ind w:righ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Өзі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жасаған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кейіпкерінің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образына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еніп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оның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даусымен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дыбыстау,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сөйлеуді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дамыту;</w:t>
            </w:r>
          </w:p>
          <w:p w14:paraId="5265F0C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ертегі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тыңдату, ондағы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кейіпкерлер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туралы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ойларын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айтқызу.</w:t>
            </w:r>
          </w:p>
        </w:tc>
        <w:tc>
          <w:tcPr>
            <w:tcW w:w="1701" w:type="dxa"/>
          </w:tcPr>
          <w:p w14:paraId="2BD3ED06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21.08</w:t>
            </w:r>
          </w:p>
        </w:tc>
      </w:tr>
      <w:tr w:rsidR="005241A9" w14:paraId="44722A4D" w14:textId="77777777">
        <w:trPr>
          <w:gridAfter w:val="1"/>
          <w:wAfter w:w="15" w:type="dxa"/>
        </w:trPr>
        <w:tc>
          <w:tcPr>
            <w:tcW w:w="2126" w:type="dxa"/>
          </w:tcPr>
          <w:p w14:paraId="2804F35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«Өнерлі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өрге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жүзер»</w:t>
            </w:r>
          </w:p>
        </w:tc>
        <w:tc>
          <w:tcPr>
            <w:tcW w:w="10206" w:type="dxa"/>
          </w:tcPr>
          <w:p w14:paraId="60F91AD0" w14:textId="77777777" w:rsidR="005241A9" w:rsidRDefault="005E59AF">
            <w:pPr>
              <w:pStyle w:val="TableParagraph"/>
              <w:spacing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Ата-аналармен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бірлескен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әрекетте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алдын-ала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үйде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әзірленген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ұлттық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оюлардың  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көрмесін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қарастыру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жасалған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бұйымдар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 Ою өрнектерді тану бойынша дидактикалық ойындар ойнату. Бұрыннан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білетін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әндерді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айтқызу,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билерді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билету</w:t>
            </w:r>
          </w:p>
          <w:p w14:paraId="4F868A35" w14:textId="77777777" w:rsidR="005241A9" w:rsidRDefault="005E59AF">
            <w:pPr>
              <w:pStyle w:val="TableParagraph"/>
              <w:spacing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 ауласына ұшып келген құстарды бақылату, олар немен көректенеді (құмырсқа,қоңыз,өрмекші), олар жайлы білетін әңгімелерін айтқызу.</w:t>
            </w:r>
          </w:p>
        </w:tc>
        <w:tc>
          <w:tcPr>
            <w:tcW w:w="1701" w:type="dxa"/>
          </w:tcPr>
          <w:p w14:paraId="7770FBA0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22.08</w:t>
            </w:r>
          </w:p>
        </w:tc>
      </w:tr>
      <w:tr w:rsidR="005241A9" w14:paraId="306E03FB" w14:textId="77777777">
        <w:trPr>
          <w:gridAfter w:val="1"/>
          <w:wAfter w:w="15" w:type="dxa"/>
        </w:trPr>
        <w:tc>
          <w:tcPr>
            <w:tcW w:w="2126" w:type="dxa"/>
          </w:tcPr>
          <w:p w14:paraId="6ACDAB8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«Ел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іші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өнер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кеніші»</w:t>
            </w:r>
          </w:p>
        </w:tc>
        <w:tc>
          <w:tcPr>
            <w:tcW w:w="10206" w:type="dxa"/>
          </w:tcPr>
          <w:p w14:paraId="6F396467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Театрландырылған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үшін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атрибуттарды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орналастыру;</w:t>
            </w:r>
          </w:p>
          <w:p w14:paraId="07CDBD08" w14:textId="77777777" w:rsidR="005241A9" w:rsidRDefault="005E59AF">
            <w:pPr>
              <w:pStyle w:val="TableParagraph"/>
              <w:tabs>
                <w:tab w:val="left" w:pos="262"/>
              </w:tabs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Қойылым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желісін ойластыру;</w:t>
            </w:r>
          </w:p>
          <w:p w14:paraId="7AD987E3" w14:textId="77777777" w:rsidR="005241A9" w:rsidRDefault="005E59A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Рөлдерді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ортақ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келісіммен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таңдау;қойылымды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қою.</w:t>
            </w:r>
          </w:p>
          <w:p w14:paraId="063F0136" w14:textId="77777777" w:rsidR="005241A9" w:rsidRDefault="005E59AF">
            <w:pPr>
              <w:pStyle w:val="TableParagrap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Секіретін доптармен  ойын,</w:t>
            </w:r>
            <w:r>
              <w:rPr>
                <w:sz w:val="28"/>
                <w:szCs w:val="28"/>
              </w:rPr>
              <w:t xml:space="preserve"> олармен жарыса секіріп  түрлі нысанға жетуді үйрету</w:t>
            </w:r>
          </w:p>
        </w:tc>
        <w:tc>
          <w:tcPr>
            <w:tcW w:w="1701" w:type="dxa"/>
          </w:tcPr>
          <w:p w14:paraId="3A1E1DE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23.08</w:t>
            </w:r>
          </w:p>
        </w:tc>
      </w:tr>
      <w:tr w:rsidR="005241A9" w:rsidRPr="00092A66" w14:paraId="32B52806" w14:textId="77777777">
        <w:tc>
          <w:tcPr>
            <w:tcW w:w="2126" w:type="dxa"/>
          </w:tcPr>
          <w:p w14:paraId="079B7E97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354287D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4 апта</w:t>
            </w:r>
          </w:p>
          <w:p w14:paraId="7EA2481B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«Ғажайыптар</w:t>
            </w:r>
            <w:r>
              <w:rPr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әлемінде»</w:t>
            </w:r>
          </w:p>
        </w:tc>
      </w:tr>
      <w:tr w:rsidR="005241A9" w14:paraId="219D29E7" w14:textId="77777777">
        <w:trPr>
          <w:gridAfter w:val="1"/>
          <w:wAfter w:w="15" w:type="dxa"/>
        </w:trPr>
        <w:tc>
          <w:tcPr>
            <w:tcW w:w="2126" w:type="dxa"/>
          </w:tcPr>
          <w:p w14:paraId="6ACD3D8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«Балабақшам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үйім»</w:t>
            </w:r>
          </w:p>
        </w:tc>
        <w:tc>
          <w:tcPr>
            <w:tcW w:w="10206" w:type="dxa"/>
          </w:tcPr>
          <w:p w14:paraId="5EBE4B98" w14:textId="77777777" w:rsidR="005241A9" w:rsidRDefault="005E59AF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6"/>
              <w:ind w:right="8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 балабақшам», жазғы сауықтыру кезеңінде алған әсерлері туралы балалармен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серуенде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4566E14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 қалауымен әр түрлі бояу құралдарын пайдаланып еркін сурет салғызу</w:t>
            </w:r>
          </w:p>
        </w:tc>
        <w:tc>
          <w:tcPr>
            <w:tcW w:w="1701" w:type="dxa"/>
          </w:tcPr>
          <w:p w14:paraId="16DC6F0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26.08</w:t>
            </w:r>
          </w:p>
        </w:tc>
      </w:tr>
      <w:tr w:rsidR="005241A9" w14:paraId="2FA0FE17" w14:textId="77777777">
        <w:trPr>
          <w:gridAfter w:val="1"/>
          <w:wAfter w:w="15" w:type="dxa"/>
        </w:trPr>
        <w:tc>
          <w:tcPr>
            <w:tcW w:w="2126" w:type="dxa"/>
          </w:tcPr>
          <w:p w14:paraId="255D572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«Бір,</w:t>
            </w:r>
            <w:r>
              <w:rPr>
                <w:sz w:val="28"/>
                <w:szCs w:val="28"/>
              </w:rPr>
              <w:tab/>
              <w:t>екі,</w:t>
            </w:r>
            <w:r>
              <w:rPr>
                <w:sz w:val="28"/>
                <w:szCs w:val="28"/>
              </w:rPr>
              <w:tab/>
              <w:t>үш</w:t>
            </w:r>
            <w:r>
              <w:rPr>
                <w:sz w:val="28"/>
                <w:szCs w:val="28"/>
              </w:rPr>
              <w:tab/>
              <w:t>-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бойға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жинап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күш»</w:t>
            </w:r>
          </w:p>
        </w:tc>
        <w:tc>
          <w:tcPr>
            <w:tcW w:w="10206" w:type="dxa"/>
          </w:tcPr>
          <w:p w14:paraId="08E4B9D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Таза ауада ата-аналар мен балаларының қатысуымен «отбасылық эстафета» спорттық сайысын өткізу </w:t>
            </w:r>
          </w:p>
          <w:p w14:paraId="49BA9565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шынықтырудың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пайдасы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16021C2F" w14:textId="77777777" w:rsidR="005241A9" w:rsidRDefault="005E59AF">
            <w:pPr>
              <w:pStyle w:val="TableParagraph"/>
              <w:tabs>
                <w:tab w:val="left" w:pos="3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Балалардың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өздеріне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ұнайтын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жаттығуларды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жасата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отырып,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спорттық</w:t>
            </w:r>
            <w:r>
              <w:rPr>
                <w:spacing w:val="-57"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ойындарды   бірлесіп таңдатып, ойнату;</w:t>
            </w:r>
          </w:p>
          <w:p w14:paraId="69FFFE67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Серуен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кезінде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аулада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қарапайым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еңбекке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баулу,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еңбектену;</w:t>
            </w:r>
          </w:p>
          <w:p w14:paraId="1CCFB2A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«Бәйге»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ұлттық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ойынын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ойнату.</w:t>
            </w:r>
          </w:p>
        </w:tc>
        <w:tc>
          <w:tcPr>
            <w:tcW w:w="1701" w:type="dxa"/>
          </w:tcPr>
          <w:p w14:paraId="67046B9B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27.08</w:t>
            </w:r>
          </w:p>
        </w:tc>
      </w:tr>
      <w:tr w:rsidR="005241A9" w14:paraId="64AD3D81" w14:textId="77777777">
        <w:trPr>
          <w:gridAfter w:val="1"/>
          <w:wAfter w:w="15" w:type="dxa"/>
        </w:trPr>
        <w:tc>
          <w:tcPr>
            <w:tcW w:w="2126" w:type="dxa"/>
          </w:tcPr>
          <w:p w14:paraId="4E40779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Менің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Қазақстаным</w:t>
            </w:r>
          </w:p>
        </w:tc>
        <w:tc>
          <w:tcPr>
            <w:tcW w:w="10206" w:type="dxa"/>
          </w:tcPr>
          <w:p w14:paraId="1A38E7C0" w14:textId="77777777" w:rsidR="005241A9" w:rsidRDefault="005E59AF">
            <w:pPr>
              <w:pStyle w:val="TableParagraph"/>
              <w:tabs>
                <w:tab w:val="left" w:pos="295"/>
              </w:tabs>
              <w:spacing w:before="8"/>
              <w:ind w:right="1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Қазақстан Республикасының Тәуелсіздігі, туған өлкенің  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көріктіжерлері мен табиғаты 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141F68F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«Елім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менің»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тақырыбында</w:t>
            </w:r>
            <w:r>
              <w:rPr>
                <w:spacing w:val="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«Мен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бастаймын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сен жалғастыр»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арқылы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алдын-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ала әзірленген ата-аналар мен балалардың оқыған өлеңдерінің видеоматериалдарын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көрсету, сол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материалдардың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ішінен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ұнағандарын бірлесіп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таңдату.</w:t>
            </w:r>
          </w:p>
          <w:p w14:paraId="1409EE9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Байрақтың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дайын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бейнесін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жұмсақ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қағаз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қиындыларымен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безендіру;</w:t>
            </w:r>
          </w:p>
        </w:tc>
        <w:tc>
          <w:tcPr>
            <w:tcW w:w="1701" w:type="dxa"/>
          </w:tcPr>
          <w:p w14:paraId="5C131F86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28.08</w:t>
            </w:r>
          </w:p>
        </w:tc>
      </w:tr>
      <w:tr w:rsidR="005241A9" w14:paraId="6F604A29" w14:textId="77777777">
        <w:trPr>
          <w:gridAfter w:val="1"/>
          <w:wAfter w:w="15" w:type="dxa"/>
        </w:trPr>
        <w:tc>
          <w:tcPr>
            <w:tcW w:w="2126" w:type="dxa"/>
          </w:tcPr>
          <w:p w14:paraId="651D784B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Конституция</w:t>
            </w:r>
            <w:r>
              <w:rPr>
                <w:spacing w:val="-5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күні</w:t>
            </w:r>
          </w:p>
        </w:tc>
        <w:tc>
          <w:tcPr>
            <w:tcW w:w="10206" w:type="dxa"/>
          </w:tcPr>
          <w:p w14:paraId="369CCDCE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«Айбары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асқақ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заң»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Қазақстан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Республикасы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Конституциясы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күніне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арналған</w:t>
            </w:r>
            <w:r>
              <w:rPr>
                <w:spacing w:val="-57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мерекелік концерт ұйымдастыру.</w:t>
            </w:r>
          </w:p>
          <w:p w14:paraId="38903BA4" w14:textId="77777777" w:rsidR="005241A9" w:rsidRDefault="005241A9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1701" w:type="dxa"/>
          </w:tcPr>
          <w:p w14:paraId="104CDA53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29.08</w:t>
            </w:r>
          </w:p>
        </w:tc>
      </w:tr>
    </w:tbl>
    <w:p w14:paraId="5C0A06F2" w14:textId="77777777" w:rsidR="005241A9" w:rsidRDefault="005241A9">
      <w:pPr>
        <w:jc w:val="center"/>
        <w:rPr>
          <w:b/>
          <w:bCs/>
          <w:sz w:val="36"/>
          <w:szCs w:val="36"/>
          <w:lang w:val="kk-KZ"/>
        </w:rPr>
      </w:pPr>
    </w:p>
    <w:sectPr w:rsidR="005241A9">
      <w:footerReference w:type="even" r:id="rId8"/>
      <w:footerReference w:type="default" r:id="rId9"/>
      <w:pgSz w:w="16838" w:h="11906" w:orient="landscape"/>
      <w:pgMar w:top="-851" w:right="1134" w:bottom="-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47EA" w14:textId="77777777" w:rsidR="00DF15FA" w:rsidRDefault="00DF15FA">
      <w:r>
        <w:separator/>
      </w:r>
    </w:p>
  </w:endnote>
  <w:endnote w:type="continuationSeparator" w:id="0">
    <w:p w14:paraId="09D2FB67" w14:textId="77777777" w:rsidR="00DF15FA" w:rsidRDefault="00DF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FE6A" w14:textId="77777777" w:rsidR="005241A9" w:rsidRDefault="005E59A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14:paraId="5362DD7B" w14:textId="77777777" w:rsidR="005241A9" w:rsidRDefault="005241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978B" w14:textId="77777777" w:rsidR="005241A9" w:rsidRDefault="005E59A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4367">
      <w:rPr>
        <w:rStyle w:val="a4"/>
        <w:noProof/>
      </w:rPr>
      <w:t>16</w:t>
    </w:r>
    <w:r>
      <w:rPr>
        <w:rStyle w:val="a4"/>
      </w:rPr>
      <w:fldChar w:fldCharType="end"/>
    </w:r>
  </w:p>
  <w:p w14:paraId="15A2AB95" w14:textId="77777777" w:rsidR="005241A9" w:rsidRDefault="005241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1E69C" w14:textId="77777777" w:rsidR="00DF15FA" w:rsidRDefault="00DF15FA">
      <w:r>
        <w:separator/>
      </w:r>
    </w:p>
  </w:footnote>
  <w:footnote w:type="continuationSeparator" w:id="0">
    <w:p w14:paraId="66BE2AD6" w14:textId="77777777" w:rsidR="00DF15FA" w:rsidRDefault="00DF1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7168B"/>
    <w:multiLevelType w:val="multilevel"/>
    <w:tmpl w:val="5E97168B"/>
    <w:lvl w:ilvl="0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6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6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6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6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6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6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6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66"/>
      </w:pPr>
      <w:rPr>
        <w:rFonts w:hint="default"/>
        <w:lang w:val="kk-KZ" w:eastAsia="en-US" w:bidi="ar-SA"/>
      </w:rPr>
    </w:lvl>
  </w:abstractNum>
  <w:num w:numId="1" w16cid:durableId="210534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E70"/>
    <w:rsid w:val="00034361"/>
    <w:rsid w:val="0005669F"/>
    <w:rsid w:val="00092A66"/>
    <w:rsid w:val="000E662E"/>
    <w:rsid w:val="0011462E"/>
    <w:rsid w:val="0012135E"/>
    <w:rsid w:val="00240B5F"/>
    <w:rsid w:val="00297903"/>
    <w:rsid w:val="00351442"/>
    <w:rsid w:val="003A2E8C"/>
    <w:rsid w:val="0041258D"/>
    <w:rsid w:val="0042418D"/>
    <w:rsid w:val="004331D4"/>
    <w:rsid w:val="00457A54"/>
    <w:rsid w:val="004A1991"/>
    <w:rsid w:val="0051674A"/>
    <w:rsid w:val="00521AB9"/>
    <w:rsid w:val="005241A9"/>
    <w:rsid w:val="00567478"/>
    <w:rsid w:val="0058711C"/>
    <w:rsid w:val="005A1FA7"/>
    <w:rsid w:val="005A4324"/>
    <w:rsid w:val="005E59AF"/>
    <w:rsid w:val="00611B58"/>
    <w:rsid w:val="00613A60"/>
    <w:rsid w:val="006775B5"/>
    <w:rsid w:val="006918C1"/>
    <w:rsid w:val="006F74EB"/>
    <w:rsid w:val="007348E7"/>
    <w:rsid w:val="00745771"/>
    <w:rsid w:val="007B5B6E"/>
    <w:rsid w:val="007C6977"/>
    <w:rsid w:val="007D2278"/>
    <w:rsid w:val="0080790F"/>
    <w:rsid w:val="00845ADE"/>
    <w:rsid w:val="00846E70"/>
    <w:rsid w:val="00917AC1"/>
    <w:rsid w:val="009516FA"/>
    <w:rsid w:val="0099210B"/>
    <w:rsid w:val="009A5A7D"/>
    <w:rsid w:val="009B5EA9"/>
    <w:rsid w:val="009F4C6B"/>
    <w:rsid w:val="00A04FC0"/>
    <w:rsid w:val="00A302D9"/>
    <w:rsid w:val="00A3306A"/>
    <w:rsid w:val="00AE06DF"/>
    <w:rsid w:val="00B43431"/>
    <w:rsid w:val="00B62460"/>
    <w:rsid w:val="00BF668C"/>
    <w:rsid w:val="00C16444"/>
    <w:rsid w:val="00C43A24"/>
    <w:rsid w:val="00CF4367"/>
    <w:rsid w:val="00D50FBF"/>
    <w:rsid w:val="00D805A0"/>
    <w:rsid w:val="00DC5F25"/>
    <w:rsid w:val="00DF15FA"/>
    <w:rsid w:val="00E10FAA"/>
    <w:rsid w:val="00E27DFD"/>
    <w:rsid w:val="00E71983"/>
    <w:rsid w:val="00E87E04"/>
    <w:rsid w:val="00E964A8"/>
    <w:rsid w:val="00EA4C28"/>
    <w:rsid w:val="00F30649"/>
    <w:rsid w:val="00F51C5C"/>
    <w:rsid w:val="00FB1279"/>
    <w:rsid w:val="00FB4B21"/>
    <w:rsid w:val="00FC1D43"/>
    <w:rsid w:val="00FD2A06"/>
    <w:rsid w:val="19ED14F7"/>
    <w:rsid w:val="5A48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7F8A"/>
  <w15:docId w15:val="{83D4CA61-A69B-4082-8B03-AE3A282B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563C1" w:themeColor="hyperlink"/>
      <w:u w:val="single"/>
    </w:rPr>
  </w:style>
  <w:style w:type="character" w:styleId="a4">
    <w:name w:val="page number"/>
    <w:basedOn w:val="a0"/>
    <w:qFormat/>
  </w:style>
  <w:style w:type="paragraph" w:styleId="a5">
    <w:name w:val="footer"/>
    <w:basedOn w:val="a"/>
    <w:link w:val="a6"/>
    <w:qFormat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qFormat/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  <w14:ligatures w14:val="standardContextual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paragraph" w:styleId="a8">
    <w:name w:val="No Spacing"/>
    <w:uiPriority w:val="1"/>
    <w:qFormat/>
    <w:rPr>
      <w:rFonts w:ascii="Times New Roman" w:eastAsia="Times New Roman" w:hAnsi="Times New Roman" w:cs="Times New Roman"/>
      <w:color w:val="000000"/>
      <w:kern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79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79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3306</Words>
  <Characters>18846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МАРЖАН САМЕТОВА</cp:lastModifiedBy>
  <cp:revision>17</cp:revision>
  <cp:lastPrinted>2026-04-09T07:49:00Z</cp:lastPrinted>
  <dcterms:created xsi:type="dcterms:W3CDTF">2024-05-29T02:54:00Z</dcterms:created>
  <dcterms:modified xsi:type="dcterms:W3CDTF">2026-04-22T07:34:00Z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D89E2E6D1F5A4ACC87272176D3B0FEA6_13</vt:lpwstr>
  </property>
</Properties>
</file>