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108D" w14:textId="77777777" w:rsidR="00E2721F" w:rsidRDefault="00E2721F">
      <w:pPr>
        <w:jc w:val="right"/>
      </w:pPr>
    </w:p>
    <w:p w14:paraId="4C04DE2B" w14:textId="039F7059" w:rsidR="00E2721F" w:rsidRDefault="00CB2471">
      <w:r w:rsidRPr="005F5F87"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1CBF581" w14:textId="2CC566A2" w:rsidR="00E2721F" w:rsidRDefault="000A2894" w:rsidP="000A2894">
      <w:pPr>
        <w:jc w:val="right"/>
      </w:pPr>
      <w:r>
        <w:rPr>
          <w:noProof/>
        </w:rPr>
        <w:drawing>
          <wp:inline distT="0" distB="0" distL="0" distR="0" wp14:anchorId="2BFF2A59" wp14:editId="7708557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468E" w14:textId="77777777" w:rsidR="00E2721F" w:rsidRDefault="00E2721F"/>
    <w:p w14:paraId="781D969D" w14:textId="77777777" w:rsidR="00E2721F" w:rsidRDefault="001F57A7">
      <w:r>
        <w:t xml:space="preserve">      </w:t>
      </w:r>
    </w:p>
    <w:p w14:paraId="22280DDB" w14:textId="77777777" w:rsidR="00E2721F" w:rsidRDefault="00E2721F"/>
    <w:p w14:paraId="75A8581B" w14:textId="77777777" w:rsidR="00E2721F" w:rsidRDefault="00E2721F"/>
    <w:p w14:paraId="564903EF" w14:textId="77777777" w:rsidR="00E2721F" w:rsidRDefault="00E2721F"/>
    <w:p w14:paraId="4A28D90A" w14:textId="77777777" w:rsidR="00E2721F" w:rsidRDefault="00E2721F"/>
    <w:p w14:paraId="1C1B4015" w14:textId="77777777" w:rsidR="00E2721F" w:rsidRDefault="00E2721F"/>
    <w:p w14:paraId="5C762B3C" w14:textId="77777777" w:rsidR="00E2721F" w:rsidRDefault="001F57A7">
      <w:pPr>
        <w:jc w:val="center"/>
        <w:rPr>
          <w:rStyle w:val="a3"/>
          <w:rFonts w:eastAsiaTheme="majorEastAsia"/>
          <w:i w:val="0"/>
          <w:sz w:val="32"/>
          <w:szCs w:val="32"/>
        </w:rPr>
      </w:pPr>
      <w:r>
        <w:rPr>
          <w:rStyle w:val="a3"/>
          <w:rFonts w:eastAsiaTheme="majorEastAsia"/>
          <w:b/>
          <w:sz w:val="32"/>
          <w:szCs w:val="32"/>
        </w:rPr>
        <w:t>Мектепке дейінгі тәрбие мен оқытудың үлгілік оқу жоспары және</w:t>
      </w:r>
    </w:p>
    <w:p w14:paraId="3C65932F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</w:rPr>
      </w:pPr>
      <w:r>
        <w:rPr>
          <w:rStyle w:val="a3"/>
          <w:rFonts w:eastAsiaTheme="majorEastAsia"/>
          <w:b/>
          <w:sz w:val="32"/>
          <w:szCs w:val="32"/>
        </w:rPr>
        <w:t>Мектепке дейінгі тәрбие мен оқытудың үлгілік оқу бағдарламасы негізінде</w:t>
      </w:r>
    </w:p>
    <w:p w14:paraId="1FCC4B9E" w14:textId="5C4E3BDC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</w:rPr>
        <w:t>2023 – 2024 оқу жылына арналған «</w:t>
      </w:r>
      <w:r w:rsidR="005F5F87">
        <w:rPr>
          <w:rStyle w:val="a3"/>
          <w:rFonts w:eastAsiaTheme="majorEastAsia"/>
          <w:b/>
          <w:sz w:val="32"/>
          <w:szCs w:val="32"/>
          <w:lang w:val="kk-KZ"/>
        </w:rPr>
        <w:t>Қарлығаш</w:t>
      </w:r>
      <w:r>
        <w:rPr>
          <w:rStyle w:val="a3"/>
          <w:rFonts w:eastAsiaTheme="majorEastAsia"/>
          <w:b/>
          <w:sz w:val="32"/>
          <w:szCs w:val="32"/>
        </w:rPr>
        <w:t xml:space="preserve">» </w:t>
      </w:r>
      <w:r>
        <w:rPr>
          <w:rStyle w:val="a3"/>
          <w:rFonts w:eastAsiaTheme="majorEastAsia"/>
          <w:b/>
          <w:sz w:val="32"/>
          <w:szCs w:val="32"/>
          <w:lang w:val="kk-KZ"/>
        </w:rPr>
        <w:t>мектепалды</w:t>
      </w:r>
      <w:r>
        <w:rPr>
          <w:rStyle w:val="a3"/>
          <w:rFonts w:eastAsiaTheme="majorEastAsia"/>
          <w:b/>
          <w:sz w:val="32"/>
          <w:szCs w:val="32"/>
        </w:rPr>
        <w:t xml:space="preserve"> топ</w:t>
      </w:r>
    </w:p>
    <w:p w14:paraId="7B7DA232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  <w:lang w:val="kk-KZ"/>
        </w:rPr>
        <w:t>Жазғы сауықтыру  перспективалық жоспары</w:t>
      </w:r>
    </w:p>
    <w:p w14:paraId="1DC4420A" w14:textId="77777777" w:rsidR="00E2721F" w:rsidRPr="008F34A3" w:rsidRDefault="00E2721F">
      <w:pPr>
        <w:jc w:val="center"/>
        <w:rPr>
          <w:rFonts w:eastAsiaTheme="majorEastAsia"/>
          <w:sz w:val="28"/>
          <w:szCs w:val="28"/>
          <w:lang w:val="kk-KZ"/>
        </w:rPr>
      </w:pPr>
    </w:p>
    <w:p w14:paraId="0D264670" w14:textId="77777777" w:rsidR="00E2721F" w:rsidRDefault="00E2721F">
      <w:pPr>
        <w:pStyle w:val="1"/>
        <w:spacing w:line="319" w:lineRule="exact"/>
        <w:ind w:right="535"/>
        <w:rPr>
          <w:b/>
          <w:sz w:val="24"/>
          <w:szCs w:val="24"/>
          <w:lang w:val="kk-KZ"/>
        </w:rPr>
      </w:pPr>
    </w:p>
    <w:p w14:paraId="1068F123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4F772E8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3FFE1AF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A81C147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6EE09E4D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3A25E430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05B585D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B59C1C7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D6BA88B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5AAFD4C9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6830A93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pacing w:val="-4"/>
          <w:sz w:val="36"/>
          <w:szCs w:val="36"/>
          <w:lang w:val="kk-KZ"/>
        </w:rPr>
        <w:t xml:space="preserve"> «Алақай,</w:t>
      </w:r>
      <w:r>
        <w:rPr>
          <w:b/>
          <w:bCs/>
          <w:spacing w:val="-10"/>
          <w:sz w:val="36"/>
          <w:szCs w:val="36"/>
          <w:lang w:val="kk-KZ"/>
        </w:rPr>
        <w:t xml:space="preserve"> </w:t>
      </w:r>
      <w:r>
        <w:rPr>
          <w:b/>
          <w:bCs/>
          <w:spacing w:val="-4"/>
          <w:sz w:val="36"/>
          <w:szCs w:val="36"/>
          <w:lang w:val="kk-KZ"/>
        </w:rPr>
        <w:t>жайдарлы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жаз</w:t>
      </w:r>
      <w:r>
        <w:rPr>
          <w:b/>
          <w:bCs/>
          <w:spacing w:val="-13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келді»</w:t>
      </w:r>
      <w:r>
        <w:rPr>
          <w:b/>
          <w:bCs/>
          <w:spacing w:val="-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мектепке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дейінгі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жастағы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балаларға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арналған</w:t>
      </w:r>
    </w:p>
    <w:p w14:paraId="0C395DEE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жазғы-сауықтыру</w:t>
      </w:r>
      <w:r>
        <w:rPr>
          <w:b/>
          <w:bCs/>
          <w:spacing w:val="-6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кезеңінің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перспективалық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жоспары</w:t>
      </w:r>
    </w:p>
    <w:p w14:paraId="0FD5339A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1296102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c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E2721F" w14:paraId="42A4A887" w14:textId="77777777">
        <w:trPr>
          <w:gridAfter w:val="1"/>
          <w:wAfter w:w="15" w:type="dxa"/>
        </w:trPr>
        <w:tc>
          <w:tcPr>
            <w:tcW w:w="2126" w:type="dxa"/>
          </w:tcPr>
          <w:p w14:paraId="2B7B36D6" w14:textId="77777777" w:rsidR="00E2721F" w:rsidRDefault="001F57A7">
            <w:pPr>
              <w:rPr>
                <w:b/>
                <w:bCs/>
                <w:lang w:val="kk-KZ"/>
              </w:rPr>
            </w:pPr>
            <w:bookmarkStart w:id="0" w:name="_Hlk168062264"/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ткізілетін шаралардың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атаулары</w:t>
            </w:r>
          </w:p>
        </w:tc>
        <w:tc>
          <w:tcPr>
            <w:tcW w:w="10206" w:type="dxa"/>
          </w:tcPr>
          <w:p w14:paraId="30F3708F" w14:textId="77777777" w:rsidR="00E2721F" w:rsidRDefault="001F57A7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Жұмыс</w:t>
            </w:r>
            <w:r>
              <w:rPr>
                <w:b/>
                <w:bCs/>
              </w:rPr>
              <w:t xml:space="preserve">  мазм</w:t>
            </w:r>
            <w:r>
              <w:rPr>
                <w:b/>
                <w:bCs/>
                <w:lang w:val="kk-KZ"/>
              </w:rPr>
              <w:t>ұ</w:t>
            </w:r>
            <w:r>
              <w:rPr>
                <w:b/>
                <w:bCs/>
              </w:rPr>
              <w:t>ны</w:t>
            </w:r>
          </w:p>
        </w:tc>
        <w:tc>
          <w:tcPr>
            <w:tcW w:w="1701" w:type="dxa"/>
          </w:tcPr>
          <w:p w14:paraId="0631E180" w14:textId="77777777" w:rsidR="00E2721F" w:rsidRDefault="001F57A7">
            <w:r>
              <w:rPr>
                <w:b/>
                <w:bCs/>
                <w:lang w:val="kk-KZ"/>
              </w:rPr>
              <w:t>Ө</w:t>
            </w:r>
            <w:r>
              <w:rPr>
                <w:b/>
                <w:bCs/>
              </w:rPr>
              <w:t>ткізу мерзімі</w:t>
            </w:r>
          </w:p>
        </w:tc>
      </w:tr>
      <w:tr w:rsidR="00E2721F" w14:paraId="64262866" w14:textId="77777777">
        <w:tc>
          <w:tcPr>
            <w:tcW w:w="14048" w:type="dxa"/>
            <w:gridSpan w:val="4"/>
          </w:tcPr>
          <w:p w14:paraId="41E22E01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Маусым айы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kk-KZ"/>
              </w:rPr>
              <w:t>апта</w:t>
            </w:r>
          </w:p>
          <w:p w14:paraId="1D0BAE30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bookmarkStart w:id="1" w:name="_Hlk168065107"/>
            <w:r>
              <w:rPr>
                <w:b/>
              </w:rPr>
              <w:t>«Бақытты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балалық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шақ»</w:t>
            </w:r>
            <w:bookmarkEnd w:id="1"/>
          </w:p>
        </w:tc>
      </w:tr>
      <w:tr w:rsidR="00E2721F" w14:paraId="2D59C2CC" w14:textId="77777777">
        <w:trPr>
          <w:gridAfter w:val="1"/>
          <w:wAfter w:w="15" w:type="dxa"/>
        </w:trPr>
        <w:tc>
          <w:tcPr>
            <w:tcW w:w="2126" w:type="dxa"/>
          </w:tcPr>
          <w:p w14:paraId="26E8BD6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«Әрқашан</w:t>
            </w:r>
            <w:r>
              <w:rPr>
                <w:lang w:eastAsia="ru-RU"/>
                <w14:ligatures w14:val="none"/>
              </w:rPr>
              <w:tab/>
            </w:r>
            <w:r>
              <w:rPr>
                <w:spacing w:val="-2"/>
                <w:lang w:eastAsia="ru-RU"/>
                <w14:ligatures w14:val="none"/>
              </w:rPr>
              <w:t>күн</w:t>
            </w:r>
            <w:r>
              <w:rPr>
                <w:spacing w:val="-57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49B6E4EB" w14:textId="77777777" w:rsidR="00E2721F" w:rsidRDefault="001F57A7">
            <w:pPr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 xml:space="preserve">Балаларды қорғау күніне арналған «Балақайлар шеруі»  концертке қатысу </w:t>
            </w:r>
          </w:p>
          <w:p w14:paraId="0878F6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Асфальтқа сурет салу байқауын ұйымдастыру. </w:t>
            </w:r>
          </w:p>
        </w:tc>
        <w:tc>
          <w:tcPr>
            <w:tcW w:w="1701" w:type="dxa"/>
          </w:tcPr>
          <w:p w14:paraId="239BDC28" w14:textId="77777777" w:rsidR="00E2721F" w:rsidRDefault="001F57A7">
            <w:r>
              <w:t>03.06</w:t>
            </w:r>
          </w:p>
        </w:tc>
      </w:tr>
      <w:tr w:rsidR="00E2721F" w14:paraId="29CBA248" w14:textId="77777777">
        <w:trPr>
          <w:gridAfter w:val="1"/>
          <w:wAfter w:w="15" w:type="dxa"/>
        </w:trPr>
        <w:tc>
          <w:tcPr>
            <w:tcW w:w="2126" w:type="dxa"/>
          </w:tcPr>
          <w:p w14:paraId="6792E4E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09642EC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«Менің жазғы демалысым» қалай өту керек тақырыбында балалармен әңгімелесу. </w:t>
            </w:r>
          </w:p>
          <w:p w14:paraId="6362B53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Қандай іс әрекеттермен айналысқан ұнайды. Іс шаралар картасын жасау. </w:t>
            </w:r>
          </w:p>
          <w:p w14:paraId="5CCE2E8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>Шығармашылық дербес әрекет</w:t>
            </w:r>
          </w:p>
        </w:tc>
        <w:tc>
          <w:tcPr>
            <w:tcW w:w="1701" w:type="dxa"/>
          </w:tcPr>
          <w:p w14:paraId="6CDB07EB" w14:textId="77777777" w:rsidR="00E2721F" w:rsidRDefault="001F57A7">
            <w:pPr>
              <w:rPr>
                <w:lang w:val="kk-KZ"/>
              </w:rPr>
            </w:pPr>
            <w:r>
              <w:t>04.06</w:t>
            </w:r>
          </w:p>
        </w:tc>
      </w:tr>
      <w:tr w:rsidR="00E2721F" w14:paraId="3F865FEC" w14:textId="77777777">
        <w:trPr>
          <w:gridAfter w:val="1"/>
          <w:wAfter w:w="15" w:type="dxa"/>
        </w:trPr>
        <w:tc>
          <w:tcPr>
            <w:tcW w:w="2126" w:type="dxa"/>
          </w:tcPr>
          <w:p w14:paraId="041D6AD1" w14:textId="77777777" w:rsidR="00E2721F" w:rsidRDefault="001F57A7">
            <w:pPr>
              <w:rPr>
                <w:lang w:val="kk-KZ"/>
              </w:rPr>
            </w:pPr>
            <w:r>
              <w:t xml:space="preserve">«Менің </w:t>
            </w:r>
            <w:r>
              <w:rPr>
                <w:lang w:val="kk-KZ"/>
              </w:rPr>
              <w:t>ә</w:t>
            </w:r>
            <w:r>
              <w:t>лемім»</w:t>
            </w:r>
          </w:p>
        </w:tc>
        <w:tc>
          <w:tcPr>
            <w:tcW w:w="10206" w:type="dxa"/>
          </w:tcPr>
          <w:p w14:paraId="7797926A" w14:textId="77777777" w:rsidR="00E2721F" w:rsidRDefault="001F57A7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сырласым»,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отбасым»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 балалармен серуенде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D8D915" w14:textId="77777777" w:rsidR="00E2721F" w:rsidRDefault="001F57A7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ата-анасымен,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көпшілігіне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 әсерлерімен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бөлісу;</w:t>
            </w:r>
          </w:p>
          <w:p w14:paraId="760CB5B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әңгіме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оқып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беру,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тыңдату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балаға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60A5464A" w14:textId="77777777" w:rsidR="00E2721F" w:rsidRDefault="001F57A7">
            <w:pPr>
              <w:rPr>
                <w:lang w:val="kk-KZ"/>
              </w:rPr>
            </w:pPr>
            <w:r>
              <w:t>05.06</w:t>
            </w:r>
          </w:p>
        </w:tc>
      </w:tr>
      <w:tr w:rsidR="00E2721F" w14:paraId="3B73B0C7" w14:textId="77777777">
        <w:trPr>
          <w:gridAfter w:val="1"/>
          <w:wAfter w:w="15" w:type="dxa"/>
        </w:trPr>
        <w:tc>
          <w:tcPr>
            <w:tcW w:w="2126" w:type="dxa"/>
          </w:tcPr>
          <w:p w14:paraId="211AAED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«Ертегілер елінде» </w:t>
            </w:r>
          </w:p>
        </w:tc>
        <w:tc>
          <w:tcPr>
            <w:tcW w:w="10206" w:type="dxa"/>
          </w:tcPr>
          <w:p w14:paraId="17B11F62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мультфильмдерінен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әсерлерімен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қиялын,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логикалық ойлауын,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тілін дамыту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мақсатында жетекші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  <w:p w14:paraId="010DA07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0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мультфильм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кейіпкерлерінің</w:t>
            </w:r>
            <w:r>
              <w:rPr>
                <w:spacing w:val="11"/>
                <w:lang w:val="kk-KZ"/>
              </w:rPr>
              <w:t xml:space="preserve"> </w:t>
            </w:r>
            <w:r>
              <w:rPr>
                <w:lang w:val="kk-KZ"/>
              </w:rPr>
              <w:t>образын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таңдап,</w:t>
            </w:r>
            <w:r>
              <w:rPr>
                <w:spacing w:val="7"/>
                <w:lang w:val="kk-KZ"/>
              </w:rPr>
              <w:t xml:space="preserve"> </w:t>
            </w:r>
            <w:r>
              <w:rPr>
                <w:lang w:val="kk-KZ"/>
              </w:rPr>
              <w:t>қимыл-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қозғалыс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ойындарын</w:t>
            </w:r>
            <w:r>
              <w:rPr>
                <w:spacing w:val="-1"/>
                <w:lang w:val="kk-KZ"/>
              </w:rPr>
              <w:t xml:space="preserve"> ө</w:t>
            </w:r>
            <w:r>
              <w:rPr>
                <w:lang w:val="kk-KZ"/>
              </w:rPr>
              <w:t>ткізу,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патомимика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кейіпкерді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табу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ойынын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02D188A4" w14:textId="77777777" w:rsidR="00E2721F" w:rsidRDefault="001F57A7">
            <w:pPr>
              <w:rPr>
                <w:lang w:val="kk-KZ"/>
              </w:rPr>
            </w:pPr>
            <w:r>
              <w:t>06.06</w:t>
            </w:r>
          </w:p>
        </w:tc>
      </w:tr>
      <w:tr w:rsidR="00E2721F" w14:paraId="1B3D07B6" w14:textId="77777777">
        <w:trPr>
          <w:gridAfter w:val="1"/>
          <w:wAfter w:w="15" w:type="dxa"/>
        </w:trPr>
        <w:tc>
          <w:tcPr>
            <w:tcW w:w="2126" w:type="dxa"/>
          </w:tcPr>
          <w:p w14:paraId="6051A648" w14:textId="77777777" w:rsidR="00E2721F" w:rsidRDefault="001F57A7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елімнің</w:t>
            </w:r>
          </w:p>
          <w:p w14:paraId="3764FD89" w14:textId="77777777" w:rsidR="00E2721F" w:rsidRDefault="001F57A7">
            <w:pPr>
              <w:rPr>
                <w:lang w:val="kk-KZ"/>
              </w:rPr>
            </w:pPr>
            <w:r>
              <w:t>Ұланымын!»</w:t>
            </w:r>
          </w:p>
        </w:tc>
        <w:tc>
          <w:tcPr>
            <w:tcW w:w="10206" w:type="dxa"/>
          </w:tcPr>
          <w:p w14:paraId="385F4165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леңдерді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челленджі.</w:t>
            </w:r>
          </w:p>
          <w:p w14:paraId="395C8440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2D4A6CCF" w14:textId="77777777" w:rsidR="00E2721F" w:rsidRDefault="001F57A7">
            <w:pPr>
              <w:rPr>
                <w:lang w:val="kk-KZ"/>
              </w:rPr>
            </w:pPr>
            <w:r>
              <w:t>07.06</w:t>
            </w:r>
          </w:p>
        </w:tc>
      </w:tr>
      <w:tr w:rsidR="00E2721F" w14:paraId="09D3BE7C" w14:textId="77777777">
        <w:tc>
          <w:tcPr>
            <w:tcW w:w="14048" w:type="dxa"/>
            <w:gridSpan w:val="4"/>
          </w:tcPr>
          <w:p w14:paraId="0F5D81A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2апта</w:t>
            </w:r>
          </w:p>
          <w:p w14:paraId="114471F0" w14:textId="77777777" w:rsidR="00E2721F" w:rsidRDefault="001F57A7">
            <w:pPr>
              <w:jc w:val="center"/>
              <w:rPr>
                <w:b/>
                <w:bCs/>
              </w:rPr>
            </w:pPr>
            <w:bookmarkStart w:id="2" w:name="_Hlk168065192"/>
            <w:r>
              <w:rPr>
                <w:b/>
              </w:rPr>
              <w:t>«Жас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кезушілер»</w:t>
            </w:r>
            <w:bookmarkEnd w:id="2"/>
          </w:p>
        </w:tc>
      </w:tr>
      <w:tr w:rsidR="00E2721F" w14:paraId="79BD50AE" w14:textId="77777777">
        <w:trPr>
          <w:gridAfter w:val="1"/>
          <w:wAfter w:w="15" w:type="dxa"/>
        </w:trPr>
        <w:tc>
          <w:tcPr>
            <w:tcW w:w="2126" w:type="dxa"/>
          </w:tcPr>
          <w:p w14:paraId="1B3F5AAA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Жас</w:t>
            </w:r>
            <w:r>
              <w:rPr>
                <w:spacing w:val="-8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6885E766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40B245F" w14:textId="77777777" w:rsidR="00E2721F" w:rsidRDefault="001F57A7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түсіңді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«Жасырынбақ», «Жалаушаны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табу».</w:t>
            </w:r>
          </w:p>
          <w:p w14:paraId="6A7F3510" w14:textId="77777777" w:rsidR="00E2721F" w:rsidRDefault="001F57A7">
            <w:pPr>
              <w:pStyle w:val="TableParagraph"/>
              <w:ind w:left="9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«Із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кесушілер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кімдер?»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жетекші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Ертегіні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 оқып беру (үзінді).</w:t>
            </w:r>
          </w:p>
          <w:p w14:paraId="2D239E06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көрсету. </w:t>
            </w:r>
          </w:p>
          <w:p w14:paraId="4A7225A5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Құм және сумен тәжірибе. </w:t>
            </w:r>
          </w:p>
          <w:p w14:paraId="181B0023" w14:textId="77777777" w:rsidR="00E2721F" w:rsidRDefault="00E2721F">
            <w:pPr>
              <w:pStyle w:val="TableParagraph"/>
              <w:ind w:right="68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10658" w14:textId="77777777" w:rsidR="00E2721F" w:rsidRDefault="001F57A7">
            <w:r>
              <w:t>10.06</w:t>
            </w:r>
          </w:p>
        </w:tc>
      </w:tr>
      <w:tr w:rsidR="00E2721F" w14:paraId="43C7FC56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6ECD26EF" w14:textId="77777777" w:rsidR="00E2721F" w:rsidRDefault="001F57A7">
            <w:pPr>
              <w:rPr>
                <w:lang w:val="kk-KZ"/>
              </w:rPr>
            </w:pPr>
            <w:r>
              <w:t>Аңдар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аңшылар</w:t>
            </w:r>
          </w:p>
        </w:tc>
        <w:tc>
          <w:tcPr>
            <w:tcW w:w="10206" w:type="dxa"/>
          </w:tcPr>
          <w:p w14:paraId="4F5B854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дайындау.</w:t>
            </w:r>
          </w:p>
          <w:p w14:paraId="0513CDC8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салу: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«Жайлаудағы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төрт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түлік»,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«Орман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аңдары»,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жануарым»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(балалардың қалауын ескеру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ұсынылады).</w:t>
            </w:r>
          </w:p>
          <w:p w14:paraId="63CA29DA" w14:textId="77777777" w:rsidR="00E2721F" w:rsidRDefault="001F57A7">
            <w:pPr>
              <w:pStyle w:val="TableParagraph"/>
              <w:ind w:left="11" w:right="6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Құм және сумен тәжірибе.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«Аңдардың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үйшігі».</w:t>
            </w:r>
          </w:p>
          <w:p w14:paraId="5DB472E0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жаднама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құрастыру.</w:t>
            </w:r>
          </w:p>
          <w:p w14:paraId="6EA7DDA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 ойындары: «Аңды ізіне қарап таны», «Бақшадағы қояндар», «Қағып алда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ата»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(доппен)</w:t>
            </w:r>
          </w:p>
          <w:p w14:paraId="38F0420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Суда қағаздан жасалған кемелер сайысын ұйымдастыру. </w:t>
            </w:r>
          </w:p>
          <w:p w14:paraId="74224DC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30EA475" w14:textId="77777777" w:rsidR="00E2721F" w:rsidRDefault="001F57A7">
            <w:r>
              <w:t>11.06</w:t>
            </w:r>
          </w:p>
        </w:tc>
      </w:tr>
      <w:tr w:rsidR="00E2721F" w14:paraId="57429479" w14:textId="77777777">
        <w:trPr>
          <w:gridAfter w:val="1"/>
          <w:wAfter w:w="15" w:type="dxa"/>
        </w:trPr>
        <w:tc>
          <w:tcPr>
            <w:tcW w:w="2126" w:type="dxa"/>
          </w:tcPr>
          <w:p w14:paraId="6A28554B" w14:textId="77777777" w:rsidR="00E2721F" w:rsidRDefault="001F57A7">
            <w:pPr>
              <w:rPr>
                <w:lang w:val="kk-KZ"/>
              </w:rPr>
            </w:pPr>
            <w:r>
              <w:t>Мейірімді</w:t>
            </w:r>
            <w:r>
              <w:rPr>
                <w:spacing w:val="-4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285D0739" w14:textId="77777777" w:rsidR="00E2721F" w:rsidRDefault="001F57A7">
            <w:pPr>
              <w:pStyle w:val="TableParagraph"/>
              <w:spacing w:before="6" w:line="242" w:lineRule="auto"/>
              <w:ind w:left="11" w:right="2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Аңдар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кітап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Мысықтың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(жуыну).</w:t>
            </w:r>
          </w:p>
          <w:p w14:paraId="13EADB8B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«Ерте, ерте, ертеде» тақырыпқа сәйкес аудио ертегілер тыңдату, тыңдалған ертегінің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айтқызу.</w:t>
            </w:r>
          </w:p>
          <w:p w14:paraId="33F52210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Сергіту сәтінде аңдар мен үй жануарларының қимыл-қозғалысын қайталауға құрылған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жаттығулар</w:t>
            </w:r>
            <w:r>
              <w:rPr>
                <w:lang w:val="kk-KZ" w:eastAsia="ru-RU"/>
                <w14:ligatures w14:val="none"/>
              </w:rPr>
              <w:tab/>
              <w:t>жасау</w:t>
            </w:r>
            <w:r>
              <w:rPr>
                <w:lang w:val="kk-KZ" w:eastAsia="ru-RU"/>
                <w14:ligatures w14:val="none"/>
              </w:rPr>
              <w:tab/>
              <w:t xml:space="preserve"> </w:t>
            </w:r>
          </w:p>
          <w:p w14:paraId="5E288CFD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4B5A332" w14:textId="77777777" w:rsidR="00E2721F" w:rsidRDefault="001F57A7">
            <w:r>
              <w:t>12.06</w:t>
            </w:r>
          </w:p>
        </w:tc>
      </w:tr>
      <w:tr w:rsidR="00E2721F" w14:paraId="166E74F2" w14:textId="77777777">
        <w:trPr>
          <w:gridAfter w:val="1"/>
          <w:wAfter w:w="15" w:type="dxa"/>
        </w:trPr>
        <w:tc>
          <w:tcPr>
            <w:tcW w:w="2126" w:type="dxa"/>
          </w:tcPr>
          <w:p w14:paraId="3046C198" w14:textId="77777777" w:rsidR="00E2721F" w:rsidRDefault="001F57A7">
            <w:pPr>
              <w:rPr>
                <w:lang w:val="kk-KZ"/>
              </w:rPr>
            </w:pPr>
            <w:r>
              <w:lastRenderedPageBreak/>
              <w:t>Саялы</w:t>
            </w:r>
            <w:r>
              <w:rPr>
                <w:spacing w:val="-1"/>
              </w:rPr>
              <w:t xml:space="preserve"> </w:t>
            </w:r>
            <w:r>
              <w:t>бақ</w:t>
            </w:r>
          </w:p>
        </w:tc>
        <w:tc>
          <w:tcPr>
            <w:tcW w:w="10206" w:type="dxa"/>
          </w:tcPr>
          <w:p w14:paraId="257DC3AE" w14:textId="77777777" w:rsidR="00E2721F" w:rsidRDefault="001F57A7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«Біздің</w:t>
            </w:r>
            <w:r>
              <w:rPr>
                <w:sz w:val="24"/>
                <w:szCs w:val="24"/>
              </w:rPr>
              <w:tab/>
              <w:t>өлкенің</w:t>
            </w:r>
            <w:r>
              <w:rPr>
                <w:sz w:val="24"/>
                <w:szCs w:val="24"/>
              </w:rPr>
              <w:tab/>
              <w:t>ағаштары»,</w:t>
            </w:r>
            <w:r>
              <w:rPr>
                <w:sz w:val="24"/>
                <w:szCs w:val="24"/>
              </w:rPr>
              <w:tab/>
              <w:t>«Балабақша</w:t>
            </w:r>
            <w:r>
              <w:rPr>
                <w:sz w:val="24"/>
                <w:szCs w:val="24"/>
              </w:rPr>
              <w:tab/>
              <w:t>ауласында</w:t>
            </w:r>
            <w:r>
              <w:rPr>
                <w:sz w:val="24"/>
                <w:szCs w:val="24"/>
              </w:rPr>
              <w:tab/>
              <w:t>қандай</w:t>
            </w:r>
            <w:r>
              <w:rPr>
                <w:sz w:val="24"/>
                <w:szCs w:val="24"/>
              </w:rPr>
              <w:tab/>
              <w:t>ағаштар</w:t>
            </w:r>
            <w:r>
              <w:rPr>
                <w:sz w:val="24"/>
                <w:szCs w:val="24"/>
              </w:rPr>
              <w:tab/>
              <w:t>өседі?»,</w:t>
            </w:r>
          </w:p>
          <w:p w14:paraId="64C8AD6B" w14:textId="77777777" w:rsidR="00E2721F" w:rsidRDefault="001F57A7">
            <w:pPr>
              <w:pStyle w:val="TableParagraph"/>
              <w:ind w:left="11" w:right="2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«Ағаштарды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өрттен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қорға!»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Сурет, альбом, иллюстрацияларды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01B1DF74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Орманға,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саябаққа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балабақшаның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табиғат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бұрышына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Шығармашылық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пайдаланылатын табиғи материалдарды жинау.</w:t>
            </w:r>
          </w:p>
          <w:p w14:paraId="1FD6291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оларға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75F39A9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әңгімелер,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1D7F9DE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ойын: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жапырағы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«Тыңда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таны»,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</w:t>
            </w:r>
          </w:p>
          <w:p w14:paraId="43D88B97" w14:textId="77777777" w:rsidR="00E2721F" w:rsidRDefault="001F57A7">
            <w:pPr>
              <w:pStyle w:val="Default"/>
              <w:rPr>
                <w:lang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Ағаштардың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салу.</w:t>
            </w:r>
            <w:r>
              <w:rPr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65700B4D" w14:textId="77777777" w:rsidR="00E2721F" w:rsidRDefault="001F57A7">
            <w:r>
              <w:t>13.06</w:t>
            </w:r>
          </w:p>
        </w:tc>
      </w:tr>
      <w:tr w:rsidR="00E2721F" w14:paraId="74E69043" w14:textId="77777777">
        <w:trPr>
          <w:gridAfter w:val="1"/>
          <w:wAfter w:w="15" w:type="dxa"/>
        </w:trPr>
        <w:tc>
          <w:tcPr>
            <w:tcW w:w="2126" w:type="dxa"/>
          </w:tcPr>
          <w:p w14:paraId="268937F0" w14:textId="77777777" w:rsidR="00E2721F" w:rsidRDefault="001F57A7">
            <w:pPr>
              <w:rPr>
                <w:lang w:val="kk-KZ"/>
              </w:rPr>
            </w:pPr>
            <w:r>
              <w:t>Сыр</w:t>
            </w:r>
            <w:r>
              <w:rPr>
                <w:spacing w:val="-4"/>
              </w:rPr>
              <w:t xml:space="preserve"> </w:t>
            </w:r>
            <w:r>
              <w:t>сандық</w:t>
            </w:r>
          </w:p>
        </w:tc>
        <w:tc>
          <w:tcPr>
            <w:tcW w:w="10206" w:type="dxa"/>
          </w:tcPr>
          <w:p w14:paraId="7933CBB9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сахналау.</w:t>
            </w:r>
          </w:p>
          <w:p w14:paraId="531B7AB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«Ең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үздік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қойылым»,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шығарылған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ертегі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қойылымдары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байқауын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ұйымдастыру.</w:t>
            </w:r>
          </w:p>
          <w:p w14:paraId="604041F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Күннің ысуын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1C2F2EAB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</w:tc>
        <w:tc>
          <w:tcPr>
            <w:tcW w:w="1701" w:type="dxa"/>
          </w:tcPr>
          <w:p w14:paraId="591E27B8" w14:textId="77777777" w:rsidR="00E2721F" w:rsidRDefault="001F57A7">
            <w:r>
              <w:t>14.06</w:t>
            </w:r>
          </w:p>
        </w:tc>
      </w:tr>
      <w:tr w:rsidR="00E2721F" w14:paraId="6B10ADED" w14:textId="77777777">
        <w:tc>
          <w:tcPr>
            <w:tcW w:w="2126" w:type="dxa"/>
          </w:tcPr>
          <w:p w14:paraId="4C39530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E33E52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3 апта</w:t>
            </w:r>
          </w:p>
          <w:p w14:paraId="37EBC5D1" w14:textId="77777777" w:rsidR="00E2721F" w:rsidRDefault="001F57A7">
            <w:pPr>
              <w:jc w:val="center"/>
              <w:rPr>
                <w:lang w:val="kk-KZ"/>
              </w:rPr>
            </w:pPr>
            <w:bookmarkStart w:id="3" w:name="_Hlk168065232"/>
            <w:r>
              <w:rPr>
                <w:b/>
              </w:rPr>
              <w:t>«Жаз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 келді,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көңілді</w:t>
            </w:r>
            <w:r>
              <w:rPr>
                <w:b/>
                <w:lang w:val="kk-KZ"/>
              </w:rPr>
              <w:t>»</w:t>
            </w:r>
            <w:bookmarkEnd w:id="3"/>
          </w:p>
        </w:tc>
      </w:tr>
      <w:tr w:rsidR="00E2721F" w14:paraId="1DCDCC85" w14:textId="77777777">
        <w:trPr>
          <w:gridAfter w:val="1"/>
          <w:wAfter w:w="15" w:type="dxa"/>
        </w:trPr>
        <w:tc>
          <w:tcPr>
            <w:tcW w:w="2126" w:type="dxa"/>
          </w:tcPr>
          <w:p w14:paraId="79ED567A" w14:textId="77777777" w:rsidR="00E2721F" w:rsidRDefault="001F57A7">
            <w:pPr>
              <w:rPr>
                <w:lang w:val="kk-KZ"/>
              </w:rPr>
            </w:pPr>
            <w:r>
              <w:t>Сабын</w:t>
            </w:r>
            <w:r>
              <w:rPr>
                <w:spacing w:val="2"/>
              </w:rPr>
              <w:t xml:space="preserve"> </w:t>
            </w:r>
            <w:r>
              <w:t>көпіршіктері</w:t>
            </w:r>
            <w:r>
              <w:rPr>
                <w:spacing w:val="-5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211B906A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Балалабақшада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</w:p>
          <w:p w14:paraId="3980035B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«Тамшылар».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F0D938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«Жедел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жәрдем»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театрландырылған ойыны.</w:t>
            </w:r>
          </w:p>
          <w:p w14:paraId="46E150E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«Дәрігер»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рөлдік ойыны.</w:t>
            </w:r>
          </w:p>
          <w:p w14:paraId="4CE86915" w14:textId="77777777" w:rsidR="00E2721F" w:rsidRDefault="00E2721F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41DF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  <w:r>
              <w:t>.06</w:t>
            </w:r>
          </w:p>
        </w:tc>
      </w:tr>
      <w:tr w:rsidR="00E2721F" w14:paraId="487728E4" w14:textId="77777777">
        <w:trPr>
          <w:gridAfter w:val="1"/>
          <w:wAfter w:w="15" w:type="dxa"/>
        </w:trPr>
        <w:tc>
          <w:tcPr>
            <w:tcW w:w="2126" w:type="dxa"/>
          </w:tcPr>
          <w:p w14:paraId="7B2BCA9A" w14:textId="77777777" w:rsidR="00E2721F" w:rsidRDefault="001F57A7">
            <w:r>
              <w:t>Теңіздегі</w:t>
            </w:r>
            <w:r>
              <w:rPr>
                <w:spacing w:val="-7"/>
              </w:rPr>
              <w:t xml:space="preserve"> </w:t>
            </w:r>
            <w:r>
              <w:t>тіршілік</w:t>
            </w:r>
          </w:p>
        </w:tc>
        <w:tc>
          <w:tcPr>
            <w:tcW w:w="10206" w:type="dxa"/>
          </w:tcPr>
          <w:p w14:paraId="5A08704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мультфильмдерден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видеосюжеттер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</w:p>
          <w:p w14:paraId="10C92BA4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ханшайымымен саяхат.</w:t>
            </w:r>
          </w:p>
          <w:p w14:paraId="109BFB1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(ата-аналармен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бірге).</w:t>
            </w:r>
          </w:p>
          <w:p w14:paraId="4AFD346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«Өзен,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көлдер»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альбомын</w:t>
            </w:r>
            <w:r>
              <w:rPr>
                <w:spacing w:val="4"/>
                <w:lang w:val="kk-KZ"/>
              </w:rPr>
              <w:t xml:space="preserve"> </w:t>
            </w:r>
            <w:r>
              <w:rPr>
                <w:lang w:val="kk-KZ"/>
              </w:rPr>
              <w:t>безендіру.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Сумен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ойындар.</w:t>
            </w:r>
          </w:p>
          <w:p w14:paraId="6ED0BF24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Шығармашылық  студиясында саз балшықтан түрлі түсті және түрлі көлемде бассейіндер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5941B2DA" w14:textId="77777777" w:rsidR="00E2721F" w:rsidRDefault="001F57A7">
            <w:r>
              <w:t>18.06</w:t>
            </w:r>
          </w:p>
        </w:tc>
      </w:tr>
      <w:tr w:rsidR="00E2721F" w14:paraId="375AA5DE" w14:textId="77777777">
        <w:trPr>
          <w:gridAfter w:val="1"/>
          <w:wAfter w:w="15" w:type="dxa"/>
        </w:trPr>
        <w:tc>
          <w:tcPr>
            <w:tcW w:w="2126" w:type="dxa"/>
          </w:tcPr>
          <w:p w14:paraId="1E68888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2B4B34E8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F397E2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color w:val="auto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lang w:eastAsia="ru-RU"/>
                <w14:ligatures w14:val="none"/>
              </w:rPr>
              <w:t xml:space="preserve">. </w:t>
            </w:r>
          </w:p>
          <w:p w14:paraId="5BA957C9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ағзамның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қорғаушысы»,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«Пайдалы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зиянды»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0A99AE16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44B8435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«Зиянды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тағамдар»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плакатын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әзірлеу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(ұжымдық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жұмыс).</w:t>
            </w:r>
          </w:p>
        </w:tc>
        <w:tc>
          <w:tcPr>
            <w:tcW w:w="1701" w:type="dxa"/>
          </w:tcPr>
          <w:p w14:paraId="6BFBD657" w14:textId="77777777" w:rsidR="00E2721F" w:rsidRDefault="001F57A7">
            <w:pPr>
              <w:rPr>
                <w:lang w:val="kk-KZ"/>
              </w:rPr>
            </w:pPr>
            <w:r>
              <w:lastRenderedPageBreak/>
              <w:t>19.06</w:t>
            </w:r>
          </w:p>
        </w:tc>
      </w:tr>
      <w:tr w:rsidR="00E2721F" w14:paraId="46B336EE" w14:textId="77777777">
        <w:trPr>
          <w:gridAfter w:val="1"/>
          <w:wAfter w:w="15" w:type="dxa"/>
        </w:trPr>
        <w:tc>
          <w:tcPr>
            <w:tcW w:w="2126" w:type="dxa"/>
          </w:tcPr>
          <w:p w14:paraId="2B99FC9B" w14:textId="77777777" w:rsidR="00E2721F" w:rsidRDefault="001F57A7">
            <w:pPr>
              <w:rPr>
                <w:lang w:val="kk-KZ"/>
              </w:rPr>
            </w:pPr>
            <w:r>
              <w:t>Табиғат</w:t>
            </w:r>
            <w:r>
              <w:rPr>
                <w:spacing w:val="-4"/>
              </w:rPr>
              <w:t xml:space="preserve"> </w:t>
            </w:r>
            <w:r>
              <w:t>аясында</w:t>
            </w:r>
          </w:p>
        </w:tc>
        <w:tc>
          <w:tcPr>
            <w:tcW w:w="10206" w:type="dxa"/>
          </w:tcPr>
          <w:p w14:paraId="4D7CA0AC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Жыл мезілдері </w:t>
            </w:r>
          </w:p>
          <w:p w14:paraId="412CC292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құбылыстары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ұғымдарды пысықтау.</w:t>
            </w:r>
          </w:p>
          <w:p w14:paraId="6D313D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Жапсыру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«Күлімдейді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күн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маған».</w:t>
            </w:r>
          </w:p>
          <w:p w14:paraId="15223DC4" w14:textId="77777777" w:rsidR="00E2721F" w:rsidRDefault="001F57A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5DA83B6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9FAD467" w14:textId="77777777" w:rsidR="00E2721F" w:rsidRDefault="001F57A7">
            <w:pPr>
              <w:rPr>
                <w:lang w:val="kk-KZ"/>
              </w:rPr>
            </w:pPr>
            <w:r>
              <w:t>20.06</w:t>
            </w:r>
          </w:p>
        </w:tc>
      </w:tr>
      <w:tr w:rsidR="00E2721F" w14:paraId="373D85AA" w14:textId="77777777">
        <w:trPr>
          <w:gridAfter w:val="1"/>
          <w:wAfter w:w="15" w:type="dxa"/>
        </w:trPr>
        <w:tc>
          <w:tcPr>
            <w:tcW w:w="2126" w:type="dxa"/>
          </w:tcPr>
          <w:p w14:paraId="644F153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«Күн,</w:t>
            </w:r>
            <w:r>
              <w:rPr>
                <w:lang w:val="kk-KZ"/>
              </w:rPr>
              <w:tab/>
              <w:t>ауа,</w:t>
            </w:r>
            <w:r>
              <w:rPr>
                <w:lang w:val="kk-KZ"/>
              </w:rPr>
              <w:tab/>
              <w:t xml:space="preserve">су» </w:t>
            </w:r>
            <w:r>
              <w:rPr>
                <w:spacing w:val="-2"/>
                <w:lang w:val="kk-KZ"/>
              </w:rPr>
              <w:t xml:space="preserve">ойын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48ECAC47" w14:textId="77777777" w:rsidR="00E2721F" w:rsidRDefault="001F57A7">
            <w:pPr>
              <w:pStyle w:val="TableParagraph"/>
              <w:spacing w:before="3" w:line="242" w:lineRule="auto"/>
              <w:ind w:left="11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«Сылдырайды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мөлдір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су»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денсаулыққа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судың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судағы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жағдайлар 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тақырыптық әңгімелесу.</w:t>
            </w:r>
          </w:p>
          <w:p w14:paraId="3A99F177" w14:textId="77777777" w:rsidR="00E2721F" w:rsidRDefault="001F57A7">
            <w:pPr>
              <w:rPr>
                <w:spacing w:val="-8"/>
                <w:lang w:val="kk-KZ"/>
              </w:rPr>
            </w:pPr>
            <w:r>
              <w:rPr>
                <w:lang w:val="kk-KZ"/>
              </w:rPr>
              <w:t>«Жуыну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әні»</w:t>
            </w:r>
            <w:r>
              <w:rPr>
                <w:spacing w:val="-8"/>
                <w:lang w:val="kk-KZ"/>
              </w:rPr>
              <w:t xml:space="preserve"> </w:t>
            </w:r>
          </w:p>
          <w:p w14:paraId="3ED13B9F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Дидактикалық ойындар ұйымдастыру арқылы т</w:t>
            </w:r>
            <w:r>
              <w:rPr>
                <w:lang w:val="kk-KZ"/>
              </w:rPr>
              <w:t xml:space="preserve">абиғат құбылыстары туралы ұғымдарды пысықтау. </w:t>
            </w:r>
          </w:p>
        </w:tc>
        <w:tc>
          <w:tcPr>
            <w:tcW w:w="1701" w:type="dxa"/>
          </w:tcPr>
          <w:p w14:paraId="7BE910FC" w14:textId="77777777" w:rsidR="00E2721F" w:rsidRDefault="001F57A7">
            <w:pPr>
              <w:rPr>
                <w:lang w:val="kk-KZ"/>
              </w:rPr>
            </w:pPr>
            <w:r>
              <w:t>21.06</w:t>
            </w:r>
          </w:p>
        </w:tc>
      </w:tr>
      <w:tr w:rsidR="00E2721F" w:rsidRPr="000A2894" w14:paraId="7D3A5547" w14:textId="77777777">
        <w:tc>
          <w:tcPr>
            <w:tcW w:w="2126" w:type="dxa"/>
          </w:tcPr>
          <w:p w14:paraId="4E3D96CF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CF6B0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4 апта</w:t>
            </w:r>
          </w:p>
          <w:p w14:paraId="4F4AA21F" w14:textId="77777777" w:rsidR="00E2721F" w:rsidRDefault="001F57A7">
            <w:pPr>
              <w:jc w:val="center"/>
              <w:rPr>
                <w:lang w:val="kk-KZ"/>
              </w:rPr>
            </w:pPr>
            <w:bookmarkStart w:id="4" w:name="_Hlk168065267"/>
            <w:r>
              <w:rPr>
                <w:b/>
                <w:lang w:val="kk-KZ"/>
              </w:rPr>
              <w:t>«Қауіпсіз</w:t>
            </w:r>
            <w:r>
              <w:rPr>
                <w:b/>
                <w:spacing w:val="-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жаз»</w:t>
            </w:r>
            <w:bookmarkEnd w:id="4"/>
          </w:p>
        </w:tc>
      </w:tr>
      <w:tr w:rsidR="00E2721F" w14:paraId="62B7AEFC" w14:textId="77777777">
        <w:trPr>
          <w:gridAfter w:val="1"/>
          <w:wAfter w:w="15" w:type="dxa"/>
        </w:trPr>
        <w:tc>
          <w:tcPr>
            <w:tcW w:w="2126" w:type="dxa"/>
          </w:tcPr>
          <w:p w14:paraId="41E672B7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Бағдаршам күні</w:t>
            </w:r>
          </w:p>
        </w:tc>
        <w:tc>
          <w:tcPr>
            <w:tcW w:w="10206" w:type="dxa"/>
          </w:tcPr>
          <w:p w14:paraId="40CB9BF0" w14:textId="77777777" w:rsidR="00E2721F" w:rsidRDefault="001F57A7">
            <w:pPr>
              <w:pStyle w:val="TableParagraph"/>
              <w:spacing w:before="8"/>
              <w:ind w:left="11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сюжеттерді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көрсетіп, 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талдау.</w:t>
            </w:r>
          </w:p>
          <w:p w14:paraId="5E2A2EA3" w14:textId="77777777" w:rsidR="00E2721F" w:rsidRDefault="001F57A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«Бағдаршам».</w:t>
            </w:r>
          </w:p>
          <w:p w14:paraId="134C050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ережелерді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есте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сақтауы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үшін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балабақша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ауласында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«көше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қозғалысы»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жол белгілерін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пайдалану).</w:t>
            </w:r>
          </w:p>
          <w:p w14:paraId="6668860C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Музыка маманының жоспары бойынша музыкалық іс шара.</w:t>
            </w:r>
          </w:p>
          <w:p w14:paraId="52EB6B4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«Табиғатпен тілдесу», балалармен қоршаған ортаны қорғау туралы әңгімелесу. </w:t>
            </w:r>
          </w:p>
          <w:p w14:paraId="2C7F525E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«Табиғаттағы қауіпсіздік» суреттерді қарап, әңгімелесу, мультфильмдер көрсету </w:t>
            </w:r>
          </w:p>
          <w:p w14:paraId="2B87B63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67370D" w14:textId="77777777" w:rsidR="00E2721F" w:rsidRDefault="001F57A7">
            <w:pPr>
              <w:rPr>
                <w:lang w:val="kk-KZ"/>
              </w:rPr>
            </w:pPr>
            <w:r>
              <w:t>24.06</w:t>
            </w:r>
          </w:p>
        </w:tc>
      </w:tr>
      <w:tr w:rsidR="00E2721F" w14:paraId="0027CAE4" w14:textId="77777777">
        <w:trPr>
          <w:gridAfter w:val="1"/>
          <w:wAfter w:w="15" w:type="dxa"/>
        </w:trPr>
        <w:tc>
          <w:tcPr>
            <w:tcW w:w="2126" w:type="dxa"/>
          </w:tcPr>
          <w:p w14:paraId="3BC0DB67" w14:textId="77777777" w:rsidR="00E2721F" w:rsidRDefault="001F57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Пайдалы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зиянды өсімдіктер</w:t>
            </w:r>
          </w:p>
        </w:tc>
        <w:tc>
          <w:tcPr>
            <w:tcW w:w="10206" w:type="dxa"/>
          </w:tcPr>
          <w:p w14:paraId="70ADE0CC" w14:textId="77777777" w:rsidR="00E2721F" w:rsidRDefault="001F57A7">
            <w:pPr>
              <w:pStyle w:val="TableParagraph"/>
              <w:spacing w:before="6" w:line="242" w:lineRule="auto"/>
              <w:ind w:left="11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саңырауқұлақтар»,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«Дәрілік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«Табиғаттағы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көрсету. </w:t>
            </w:r>
          </w:p>
          <w:p w14:paraId="5995DEE7" w14:textId="77777777" w:rsidR="00E2721F" w:rsidRDefault="001F57A7">
            <w:pPr>
              <w:pStyle w:val="TableParagraph"/>
              <w:spacing w:line="271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«Жеміс-жидектер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патшалығы».</w:t>
            </w:r>
          </w:p>
          <w:p w14:paraId="65953A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«Саңырауқұлақтар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әлемі»,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  <w:p w14:paraId="28E7BC0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Қимылды ойын «Орамал тастамақ». </w:t>
            </w:r>
          </w:p>
          <w:p w14:paraId="5D2452A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55836D7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Сумен шынығудың пайдасы туралы әңгімелесу. </w:t>
            </w:r>
          </w:p>
          <w:p w14:paraId="2E0A584D" w14:textId="77777777" w:rsidR="00E2721F" w:rsidRDefault="00E2721F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5DEA4A0D" w14:textId="77777777" w:rsidR="00E2721F" w:rsidRDefault="001F57A7">
            <w:pPr>
              <w:rPr>
                <w:lang w:val="kk-KZ"/>
              </w:rPr>
            </w:pPr>
            <w:r>
              <w:t>25.06</w:t>
            </w:r>
          </w:p>
        </w:tc>
      </w:tr>
      <w:tr w:rsidR="00E2721F" w14:paraId="2101A936" w14:textId="77777777">
        <w:trPr>
          <w:gridAfter w:val="1"/>
          <w:wAfter w:w="15" w:type="dxa"/>
        </w:trPr>
        <w:tc>
          <w:tcPr>
            <w:tcW w:w="2126" w:type="dxa"/>
          </w:tcPr>
          <w:p w14:paraId="119F2B1A" w14:textId="77777777" w:rsidR="00E2721F" w:rsidRDefault="001F57A7">
            <w:pPr>
              <w:pStyle w:val="af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2245469C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«Өжет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 сөндірушілер»,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«Құтқарушылар»,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сюжетті-рөлдік ойындары.</w:t>
            </w:r>
          </w:p>
          <w:p w14:paraId="56B29F6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Өрт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тәртіп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«01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сөндірушілер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әңгімелесу.</w:t>
            </w:r>
          </w:p>
          <w:p w14:paraId="1D9AF2F7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Ойындар: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«Өртке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заттар», «Өрт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қажет?»</w:t>
            </w:r>
          </w:p>
          <w:p w14:paraId="5C67A374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«Өртке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коллажы.</w:t>
            </w:r>
          </w:p>
        </w:tc>
        <w:tc>
          <w:tcPr>
            <w:tcW w:w="1701" w:type="dxa"/>
          </w:tcPr>
          <w:p w14:paraId="0EF67C0D" w14:textId="77777777" w:rsidR="00E2721F" w:rsidRDefault="001F57A7">
            <w:pPr>
              <w:rPr>
                <w:lang w:val="kk-KZ"/>
              </w:rPr>
            </w:pPr>
            <w:r>
              <w:lastRenderedPageBreak/>
              <w:t>26.06</w:t>
            </w:r>
          </w:p>
        </w:tc>
      </w:tr>
      <w:tr w:rsidR="00E2721F" w14:paraId="4C8BCCB1" w14:textId="77777777">
        <w:trPr>
          <w:gridAfter w:val="1"/>
          <w:wAfter w:w="15" w:type="dxa"/>
        </w:trPr>
        <w:tc>
          <w:tcPr>
            <w:tcW w:w="2126" w:type="dxa"/>
          </w:tcPr>
          <w:p w14:paraId="57C52FB8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«Қауіпті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заттар</w:t>
            </w:r>
            <w:r>
              <w:rPr>
                <w:sz w:val="24"/>
                <w:szCs w:val="24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42C47B0A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«Болады-болмайды»,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ойын.</w:t>
            </w:r>
          </w:p>
          <w:p w14:paraId="06B0F645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бастаймын сен аяқта» дидактикалық ойын.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DE45B0E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Құстар әлемі. Құстарға жем беру -торғай, кептер, сауысқан, олар жайлы білетін әңгімелерін айтқызу, Тақпақтар жаттату. Табиғи заттармен әр түрлі құрылымдар құрастыру. </w:t>
            </w:r>
          </w:p>
        </w:tc>
        <w:tc>
          <w:tcPr>
            <w:tcW w:w="1701" w:type="dxa"/>
          </w:tcPr>
          <w:p w14:paraId="4C860572" w14:textId="77777777" w:rsidR="00E2721F" w:rsidRDefault="001F57A7">
            <w:r>
              <w:t>27.06</w:t>
            </w:r>
          </w:p>
        </w:tc>
      </w:tr>
      <w:tr w:rsidR="00E2721F" w14:paraId="2EE7383C" w14:textId="77777777">
        <w:trPr>
          <w:gridAfter w:val="1"/>
          <w:wAfter w:w="15" w:type="dxa"/>
        </w:trPr>
        <w:tc>
          <w:tcPr>
            <w:tcW w:w="2126" w:type="dxa"/>
          </w:tcPr>
          <w:p w14:paraId="2A3879D2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Шебер қолдар</w:t>
            </w:r>
          </w:p>
        </w:tc>
        <w:tc>
          <w:tcPr>
            <w:tcW w:w="10206" w:type="dxa"/>
          </w:tcPr>
          <w:p w14:paraId="53A626C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«Көңілді доп» үйірмесі. Доппен өтетін ойын түрлерімен таныстыру.</w:t>
            </w:r>
          </w:p>
          <w:p w14:paraId="2829C688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Көше қозғалысы ережелерін қайталау. «Дымбілместің қала көшелеріндегі оқиғалары» сюжеттерді көрсетіп, бірге талдау. </w:t>
            </w:r>
          </w:p>
          <w:p w14:paraId="65B21204" w14:textId="77777777" w:rsidR="00E2721F" w:rsidRDefault="001F57A7">
            <w:pPr>
              <w:rPr>
                <w:lang w:val="kk-KZ"/>
              </w:rPr>
            </w:pPr>
            <w:r>
              <w:t xml:space="preserve">Жапсыру «Бағдаршам». </w:t>
            </w:r>
          </w:p>
        </w:tc>
        <w:tc>
          <w:tcPr>
            <w:tcW w:w="1701" w:type="dxa"/>
          </w:tcPr>
          <w:p w14:paraId="7B6A0FA5" w14:textId="77777777" w:rsidR="00E2721F" w:rsidRDefault="001F57A7">
            <w:pPr>
              <w:rPr>
                <w:lang w:val="kk-KZ"/>
              </w:rPr>
            </w:pPr>
            <w:r>
              <w:t>28.06</w:t>
            </w:r>
          </w:p>
        </w:tc>
      </w:tr>
      <w:tr w:rsidR="00E2721F" w:rsidRPr="000A2894" w14:paraId="75A89F88" w14:textId="77777777">
        <w:tc>
          <w:tcPr>
            <w:tcW w:w="2126" w:type="dxa"/>
          </w:tcPr>
          <w:p w14:paraId="7765230B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DFE679C" w14:textId="77777777" w:rsidR="00E2721F" w:rsidRDefault="001F57A7">
            <w:pPr>
              <w:jc w:val="center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Шілде айы 1 апта</w:t>
            </w:r>
            <w:r>
              <w:rPr>
                <w:b/>
                <w:lang w:val="kk-KZ"/>
              </w:rPr>
              <w:t xml:space="preserve"> </w:t>
            </w:r>
          </w:p>
          <w:p w14:paraId="23D9CD60" w14:textId="77777777" w:rsidR="00E2721F" w:rsidRDefault="001F57A7">
            <w:pPr>
              <w:jc w:val="center"/>
              <w:rPr>
                <w:lang w:val="kk-KZ"/>
              </w:rPr>
            </w:pPr>
            <w:bookmarkStart w:id="5" w:name="_Hlk168065326"/>
            <w:r>
              <w:rPr>
                <w:b/>
                <w:lang w:val="kk-KZ"/>
              </w:rPr>
              <w:t>«Гүлденген</w:t>
            </w:r>
            <w:r>
              <w:rPr>
                <w:b/>
                <w:spacing w:val="-1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табиғат»</w:t>
            </w:r>
            <w:bookmarkEnd w:id="5"/>
          </w:p>
        </w:tc>
      </w:tr>
      <w:tr w:rsidR="00E2721F" w14:paraId="28A8D427" w14:textId="77777777">
        <w:trPr>
          <w:gridAfter w:val="1"/>
          <w:wAfter w:w="15" w:type="dxa"/>
        </w:trPr>
        <w:tc>
          <w:tcPr>
            <w:tcW w:w="2126" w:type="dxa"/>
          </w:tcPr>
          <w:p w14:paraId="60FD256E" w14:textId="77777777" w:rsidR="00E2721F" w:rsidRDefault="001F57A7">
            <w:pPr>
              <w:rPr>
                <w:lang w:val="kk-KZ"/>
              </w:rPr>
            </w:pPr>
            <w:r>
              <w:t>Табиғатты</w:t>
            </w:r>
            <w:r>
              <w:rPr>
                <w:spacing w:val="-4"/>
              </w:rPr>
              <w:t xml:space="preserve"> </w:t>
            </w:r>
            <w:r>
              <w:t>қорғайық</w:t>
            </w:r>
          </w:p>
        </w:tc>
        <w:tc>
          <w:tcPr>
            <w:tcW w:w="10206" w:type="dxa"/>
          </w:tcPr>
          <w:p w14:paraId="6A91E512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«Табиғатпен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тілдесу»,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қоршаған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A0DC3E5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 ұйымдастыру.</w:t>
            </w:r>
          </w:p>
          <w:p w14:paraId="7D2118A8" w14:textId="77777777" w:rsidR="00E2721F" w:rsidRDefault="001F57A7">
            <w:pPr>
              <w:pStyle w:val="TableParagraph"/>
              <w:ind w:left="11" w:righ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тағайындау, балалар шығармашылығын қолдау.</w:t>
            </w:r>
          </w:p>
          <w:p w14:paraId="79BBD79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«бақшадағы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қояндар».</w:t>
            </w:r>
          </w:p>
          <w:p w14:paraId="364AD8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Музыкада үйренген әндерін естеріне түсіріп, концерт ұйымдастыру.</w:t>
            </w:r>
          </w:p>
          <w:p w14:paraId="70506CD3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Теартландырылған қойылым атрибуттарымен ойындар. </w:t>
            </w:r>
          </w:p>
          <w:p w14:paraId="586BDAA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Балалармен бірге қойылымдар қою (саусақ театры, көлеңкелі театр, қуыршақ театры) </w:t>
            </w:r>
          </w:p>
        </w:tc>
        <w:tc>
          <w:tcPr>
            <w:tcW w:w="1701" w:type="dxa"/>
          </w:tcPr>
          <w:p w14:paraId="3CAF359E" w14:textId="77777777" w:rsidR="00E2721F" w:rsidRDefault="001F57A7">
            <w:r>
              <w:t>01.07</w:t>
            </w:r>
          </w:p>
        </w:tc>
      </w:tr>
      <w:tr w:rsidR="00E2721F" w14:paraId="14F92338" w14:textId="77777777">
        <w:trPr>
          <w:gridAfter w:val="1"/>
          <w:wAfter w:w="15" w:type="dxa"/>
        </w:trPr>
        <w:tc>
          <w:tcPr>
            <w:tcW w:w="2126" w:type="dxa"/>
          </w:tcPr>
          <w:p w14:paraId="6FDFA944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6"/>
              </w:rPr>
              <w:t xml:space="preserve"> </w:t>
            </w:r>
            <w:r>
              <w:t>әлемінде</w:t>
            </w:r>
          </w:p>
        </w:tc>
        <w:tc>
          <w:tcPr>
            <w:tcW w:w="10206" w:type="dxa"/>
          </w:tcPr>
          <w:p w14:paraId="726D9262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Бассейнде жүзу, суға шомылу, қауіпсіздік ережелерінің сақталуын қадағалау. Сумен шынығудың пайдасы туралы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әңгімелесу.</w:t>
            </w:r>
          </w:p>
          <w:p w14:paraId="70959D0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Доппен  балалардың жақсы көретін ойын түрлерін ойнату</w:t>
            </w:r>
          </w:p>
          <w:p w14:paraId="36B6173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«Сылдырайды мөлдір су» денсаулыққа ауа мен судың пайдасы, судағы қауіпті жағдайлар туралы тақырыптық әңгімелесу. </w:t>
            </w:r>
          </w:p>
          <w:p w14:paraId="02A68F8D" w14:textId="77777777" w:rsidR="00E2721F" w:rsidRDefault="001F57A7">
            <w:pPr>
              <w:pStyle w:val="TableParagraph"/>
              <w:ind w:left="11" w:right="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«Судың қасиеті», «Мөлдір-лай», «Ауа мен су» тәжірибесі, балалардың зерттеушілік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қызығушылықтарына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көрсету.</w:t>
            </w:r>
          </w:p>
          <w:p w14:paraId="4ADDC886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10"/>
              </w:rPr>
              <w:t xml:space="preserve"> </w:t>
            </w:r>
            <w:r>
              <w:t>бетінде</w:t>
            </w:r>
            <w:r>
              <w:rPr>
                <w:spacing w:val="-3"/>
              </w:rPr>
              <w:t xml:space="preserve"> </w:t>
            </w:r>
            <w:r>
              <w:t>сурет</w:t>
            </w:r>
            <w:r>
              <w:rPr>
                <w:spacing w:val="-1"/>
              </w:rPr>
              <w:t xml:space="preserve"> </w:t>
            </w:r>
            <w:r>
              <w:t>салу.</w:t>
            </w:r>
          </w:p>
        </w:tc>
        <w:tc>
          <w:tcPr>
            <w:tcW w:w="1701" w:type="dxa"/>
          </w:tcPr>
          <w:p w14:paraId="39628E48" w14:textId="77777777" w:rsidR="00E2721F" w:rsidRDefault="001F57A7">
            <w:r>
              <w:t>02.07</w:t>
            </w:r>
          </w:p>
        </w:tc>
      </w:tr>
      <w:tr w:rsidR="00E2721F" w14:paraId="2F2A47C7" w14:textId="77777777">
        <w:trPr>
          <w:gridAfter w:val="1"/>
          <w:wAfter w:w="15" w:type="dxa"/>
        </w:trPr>
        <w:tc>
          <w:tcPr>
            <w:tcW w:w="2126" w:type="dxa"/>
          </w:tcPr>
          <w:p w14:paraId="34C8E4A0" w14:textId="77777777" w:rsidR="00E2721F" w:rsidRDefault="001F57A7">
            <w:pPr>
              <w:rPr>
                <w:lang w:val="kk-KZ"/>
              </w:rPr>
            </w:pPr>
            <w:r>
              <w:t>Ғажайыптар</w:t>
            </w:r>
            <w:r>
              <w:rPr>
                <w:spacing w:val="-8"/>
              </w:rPr>
              <w:t xml:space="preserve"> </w:t>
            </w:r>
            <w:r>
              <w:t>әлемі</w:t>
            </w:r>
          </w:p>
        </w:tc>
        <w:tc>
          <w:tcPr>
            <w:tcW w:w="10206" w:type="dxa"/>
          </w:tcPr>
          <w:p w14:paraId="19F79A54" w14:textId="77777777" w:rsidR="00E2721F" w:rsidRDefault="001F57A7">
            <w:pPr>
              <w:pStyle w:val="TableParagraph"/>
              <w:spacing w:before="3"/>
              <w:ind w:left="11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AE857F0" w14:textId="77777777" w:rsidR="00E2721F" w:rsidRDefault="001F57A7">
            <w:pPr>
              <w:pStyle w:val="TableParagraph"/>
              <w:spacing w:before="3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Табиғат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4E8280B5" w14:textId="77777777" w:rsidR="00E2721F" w:rsidRDefault="001F57A7">
            <w:pPr>
              <w:rPr>
                <w:lang w:val="kk-KZ"/>
              </w:rPr>
            </w:pPr>
            <w:r>
              <w:t>«Артық</w:t>
            </w:r>
            <w:r>
              <w:rPr>
                <w:spacing w:val="-4"/>
              </w:rPr>
              <w:t xml:space="preserve"> </w:t>
            </w:r>
            <w:r>
              <w:t>суретті</w:t>
            </w:r>
            <w:r>
              <w:rPr>
                <w:spacing w:val="-3"/>
              </w:rPr>
              <w:t xml:space="preserve"> </w:t>
            </w:r>
            <w:r>
              <w:t>тап»</w:t>
            </w:r>
            <w:r>
              <w:rPr>
                <w:spacing w:val="-12"/>
              </w:rPr>
              <w:t xml:space="preserve"> </w:t>
            </w:r>
            <w:r>
              <w:t>дидактикалық</w:t>
            </w:r>
            <w:r>
              <w:rPr>
                <w:spacing w:val="-6"/>
              </w:rPr>
              <w:t xml:space="preserve"> </w:t>
            </w:r>
            <w:r>
              <w:t>ойын.</w:t>
            </w:r>
          </w:p>
          <w:p w14:paraId="7F90768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Сиқыршылар елінде. Балалардың өздерінің фокус ойлап табуы</w:t>
            </w:r>
          </w:p>
        </w:tc>
        <w:tc>
          <w:tcPr>
            <w:tcW w:w="1701" w:type="dxa"/>
          </w:tcPr>
          <w:p w14:paraId="641FB331" w14:textId="77777777" w:rsidR="00E2721F" w:rsidRDefault="001F57A7">
            <w:r>
              <w:lastRenderedPageBreak/>
              <w:t>03.07</w:t>
            </w:r>
          </w:p>
        </w:tc>
      </w:tr>
      <w:tr w:rsidR="00E2721F" w14:paraId="7DB416B9" w14:textId="77777777">
        <w:trPr>
          <w:gridAfter w:val="1"/>
          <w:wAfter w:w="15" w:type="dxa"/>
        </w:trPr>
        <w:tc>
          <w:tcPr>
            <w:tcW w:w="2126" w:type="dxa"/>
          </w:tcPr>
          <w:p w14:paraId="04106321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2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03B7A78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Сүйіспеншілік, сыйластық, мейірімділік туралы суреттер арқылы әңгімелесу. </w:t>
            </w:r>
          </w:p>
          <w:p w14:paraId="37A3BF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Адамдар бір-бірін жақсы көретінін ұғындыру, дос болуға баулу. Әженің ертегі кітабынан ертегі оқып беру. </w:t>
            </w:r>
          </w:p>
          <w:p w14:paraId="2000792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«Раушан, райхан» «түймедақ» гүдерін бақылату, гүлдерді салыстыру, түсін , исін әңгімелету.</w:t>
            </w:r>
          </w:p>
          <w:p w14:paraId="4D339FE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Гүлдердің суретін салғызу, құмда және мольбертте. </w:t>
            </w:r>
          </w:p>
          <w:p w14:paraId="508B6F76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3FE154" w14:textId="77777777" w:rsidR="00E2721F" w:rsidRDefault="001F57A7">
            <w:r>
              <w:t>04.07</w:t>
            </w:r>
          </w:p>
        </w:tc>
      </w:tr>
      <w:tr w:rsidR="00E2721F" w14:paraId="584BA5A3" w14:textId="77777777">
        <w:trPr>
          <w:gridAfter w:val="1"/>
          <w:wAfter w:w="15" w:type="dxa"/>
        </w:trPr>
        <w:tc>
          <w:tcPr>
            <w:tcW w:w="2126" w:type="dxa"/>
          </w:tcPr>
          <w:p w14:paraId="00D8B4CB" w14:textId="77777777" w:rsidR="00E2721F" w:rsidRDefault="001F57A7">
            <w:pPr>
              <w:rPr>
                <w:lang w:val="kk-KZ"/>
              </w:rPr>
            </w:pPr>
            <w:r>
              <w:t>«Сүйікті</w:t>
            </w:r>
            <w:r>
              <w:rPr>
                <w:spacing w:val="-9"/>
              </w:rPr>
              <w:t xml:space="preserve"> </w:t>
            </w:r>
            <w:r>
              <w:t>қалам–Астана»</w:t>
            </w:r>
          </w:p>
        </w:tc>
        <w:tc>
          <w:tcPr>
            <w:tcW w:w="10206" w:type="dxa"/>
          </w:tcPr>
          <w:p w14:paraId="149C6D5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Қазақстаным» атты мерекелік концерт ұйымдастыру</w:t>
            </w:r>
          </w:p>
          <w:p w14:paraId="501B9924" w14:textId="77777777" w:rsidR="00E2721F" w:rsidRDefault="001F57A7">
            <w:pPr>
              <w:pStyle w:val="TableParagraph"/>
              <w:spacing w:before="3" w:line="242" w:lineRule="auto"/>
              <w:ind w:left="11" w:right="425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«Елімнің жүрегі – Астана»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тақырыбында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әңгімелесу. Сурет салу</w:t>
            </w:r>
          </w:p>
          <w:p w14:paraId="4DCEED0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66914B2" w14:textId="77777777" w:rsidR="00E2721F" w:rsidRDefault="001F57A7">
            <w:r>
              <w:t>05.07</w:t>
            </w:r>
          </w:p>
        </w:tc>
      </w:tr>
      <w:tr w:rsidR="00E2721F" w14:paraId="20309F78" w14:textId="77777777">
        <w:tc>
          <w:tcPr>
            <w:tcW w:w="2126" w:type="dxa"/>
          </w:tcPr>
          <w:p w14:paraId="691E4829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9C346F4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2 апта</w:t>
            </w:r>
          </w:p>
          <w:p w14:paraId="6385D45B" w14:textId="77777777" w:rsidR="00E2721F" w:rsidRDefault="001F57A7">
            <w:pPr>
              <w:jc w:val="center"/>
            </w:pPr>
            <w:bookmarkStart w:id="6" w:name="_Hlk168065392"/>
            <w:r>
              <w:rPr>
                <w:b/>
              </w:rPr>
              <w:t>«Анам,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әкем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тату-тәтті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отбасы»</w:t>
            </w:r>
            <w:bookmarkEnd w:id="6"/>
          </w:p>
        </w:tc>
      </w:tr>
      <w:tr w:rsidR="00E2721F" w14:paraId="5FAD52E6" w14:textId="77777777">
        <w:trPr>
          <w:gridAfter w:val="1"/>
          <w:wAfter w:w="15" w:type="dxa"/>
        </w:trPr>
        <w:tc>
          <w:tcPr>
            <w:tcW w:w="2126" w:type="dxa"/>
          </w:tcPr>
          <w:p w14:paraId="04629477" w14:textId="77777777" w:rsidR="00E2721F" w:rsidRDefault="001F57A7">
            <w:pPr>
              <w:rPr>
                <w:lang w:val="kk-KZ"/>
              </w:rPr>
            </w:pPr>
            <w:r>
              <w:t>«Мерейлі</w:t>
            </w:r>
            <w:r>
              <w:rPr>
                <w:spacing w:val="-1"/>
              </w:rPr>
              <w:t xml:space="preserve"> </w:t>
            </w:r>
            <w:r>
              <w:t>отбасы»</w:t>
            </w:r>
          </w:p>
        </w:tc>
        <w:tc>
          <w:tcPr>
            <w:tcW w:w="10206" w:type="dxa"/>
          </w:tcPr>
          <w:p w14:paraId="54E652D9" w14:textId="77777777" w:rsidR="00E2721F" w:rsidRDefault="001F57A7">
            <w:pPr>
              <w:pStyle w:val="TableParagraph"/>
              <w:spacing w:before="6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Отбасындағы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сыйластық,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Адамдар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 жақсы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көретінін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ұғындыру,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болуға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230542D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BE1530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Сюжетті-рөлдік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«Тату-тәтті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 xml:space="preserve">отбасы». </w:t>
            </w:r>
          </w:p>
          <w:p w14:paraId="2E3AD3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 қимылды ойындар ойнату.</w:t>
            </w:r>
          </w:p>
        </w:tc>
        <w:tc>
          <w:tcPr>
            <w:tcW w:w="1701" w:type="dxa"/>
          </w:tcPr>
          <w:p w14:paraId="21DABDBA" w14:textId="77777777" w:rsidR="00E2721F" w:rsidRDefault="001F57A7">
            <w:pPr>
              <w:rPr>
                <w:lang w:val="en-US"/>
              </w:rPr>
            </w:pPr>
            <w:r>
              <w:t>09.07</w:t>
            </w:r>
          </w:p>
        </w:tc>
      </w:tr>
      <w:tr w:rsidR="00E2721F" w14:paraId="2A7C949A" w14:textId="77777777">
        <w:trPr>
          <w:gridAfter w:val="1"/>
          <w:wAfter w:w="15" w:type="dxa"/>
        </w:trPr>
        <w:tc>
          <w:tcPr>
            <w:tcW w:w="2126" w:type="dxa"/>
          </w:tcPr>
          <w:p w14:paraId="17522297" w14:textId="77777777" w:rsidR="00E2721F" w:rsidRDefault="001F57A7">
            <w:pPr>
              <w:rPr>
                <w:lang w:val="kk-KZ"/>
              </w:rPr>
            </w:pPr>
            <w:r>
              <w:rPr>
                <w:b/>
              </w:rPr>
              <w:t>«</w:t>
            </w:r>
            <w:r>
              <w:t>Анам, әкем және мен –</w:t>
            </w:r>
            <w:r>
              <w:rPr>
                <w:spacing w:val="-57"/>
              </w:rPr>
              <w:t xml:space="preserve"> </w:t>
            </w:r>
            <w:r>
              <w:t>тату-тәтті отбасы»</w:t>
            </w:r>
          </w:p>
        </w:tc>
        <w:tc>
          <w:tcPr>
            <w:tcW w:w="10206" w:type="dxa"/>
          </w:tcPr>
          <w:p w14:paraId="4505B6F3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«Әлди-әлди ақбөпем»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челенджі,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әжесінің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бесік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жыры.</w:t>
            </w:r>
          </w:p>
          <w:p w14:paraId="074855AF" w14:textId="77777777" w:rsidR="00E2721F" w:rsidRDefault="001F57A7">
            <w:pPr>
              <w:pStyle w:val="TableParagraph"/>
              <w:spacing w:before="4" w:line="237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мәнерлеп оқу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сайысы.</w:t>
            </w:r>
          </w:p>
          <w:p w14:paraId="7D0BC009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Таза ауада ата-аналар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балаларының қатысуымен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«отбасылық эстафета»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өткізу.</w:t>
            </w:r>
          </w:p>
        </w:tc>
        <w:tc>
          <w:tcPr>
            <w:tcW w:w="1701" w:type="dxa"/>
          </w:tcPr>
          <w:p w14:paraId="46D31294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10.07</w:t>
            </w:r>
          </w:p>
        </w:tc>
      </w:tr>
      <w:tr w:rsidR="00E2721F" w14:paraId="220A0483" w14:textId="77777777">
        <w:trPr>
          <w:gridAfter w:val="1"/>
          <w:wAfter w:w="15" w:type="dxa"/>
        </w:trPr>
        <w:tc>
          <w:tcPr>
            <w:tcW w:w="2126" w:type="dxa"/>
          </w:tcPr>
          <w:p w14:paraId="085DB3D0" w14:textId="77777777" w:rsidR="00E2721F" w:rsidRDefault="001F57A7">
            <w:pPr>
              <w:rPr>
                <w:lang w:val="kk-KZ"/>
              </w:rPr>
            </w:pP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</w:p>
        </w:tc>
        <w:tc>
          <w:tcPr>
            <w:tcW w:w="10206" w:type="dxa"/>
          </w:tcPr>
          <w:p w14:paraId="0DC7DA3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470AB3B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«Ханталапай»,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«Аударыспақ»,</w:t>
            </w:r>
          </w:p>
          <w:p w14:paraId="009E3201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«Сақина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«Алтыбақан»,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серек-көк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«Тақия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тастамақ»,</w:t>
            </w:r>
          </w:p>
          <w:p w14:paraId="4FF109C2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«Күш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сынаспақ».</w:t>
            </w:r>
          </w:p>
        </w:tc>
        <w:tc>
          <w:tcPr>
            <w:tcW w:w="1701" w:type="dxa"/>
          </w:tcPr>
          <w:p w14:paraId="6D10368F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11.07</w:t>
            </w:r>
          </w:p>
        </w:tc>
      </w:tr>
      <w:tr w:rsidR="00E2721F" w14:paraId="59386E7F" w14:textId="77777777">
        <w:trPr>
          <w:gridAfter w:val="1"/>
          <w:wAfter w:w="15" w:type="dxa"/>
        </w:trPr>
        <w:tc>
          <w:tcPr>
            <w:tcW w:w="2126" w:type="dxa"/>
          </w:tcPr>
          <w:p w14:paraId="755BD31A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3"/>
              </w:rPr>
              <w:t xml:space="preserve"> </w:t>
            </w:r>
            <w:r>
              <w:t>сақа</w:t>
            </w:r>
          </w:p>
        </w:tc>
        <w:tc>
          <w:tcPr>
            <w:tcW w:w="10206" w:type="dxa"/>
          </w:tcPr>
          <w:p w14:paraId="5EBE9184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Алтын сақа ертегісін оқып беру. </w:t>
            </w:r>
          </w:p>
          <w:p w14:paraId="4FE16592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атасын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тектіліктің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белгісі»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 айтудан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15026C1B" w14:textId="77777777" w:rsidR="00E2721F" w:rsidRDefault="001F57A7">
            <w:pPr>
              <w:pStyle w:val="TableParagraph"/>
              <w:tabs>
                <w:tab w:val="left" w:pos="151"/>
              </w:tabs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«Ханталапай»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18FA0806" w14:textId="77777777" w:rsidR="00E2721F" w:rsidRDefault="001F57A7">
            <w:pPr>
              <w:pStyle w:val="TableParagraph"/>
              <w:tabs>
                <w:tab w:val="left" w:pos="151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«денсаулық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жолымен»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жүргізу;</w:t>
            </w:r>
          </w:p>
          <w:p w14:paraId="4B129B3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асықтар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тізілген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қолғаппен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бір-біріне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массаж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жасату.</w:t>
            </w:r>
          </w:p>
        </w:tc>
        <w:tc>
          <w:tcPr>
            <w:tcW w:w="1701" w:type="dxa"/>
          </w:tcPr>
          <w:p w14:paraId="23D90F9B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lastRenderedPageBreak/>
              <w:t>12.07</w:t>
            </w:r>
          </w:p>
        </w:tc>
      </w:tr>
      <w:tr w:rsidR="00E2721F" w:rsidRPr="000A2894" w14:paraId="38E62666" w14:textId="77777777">
        <w:tc>
          <w:tcPr>
            <w:tcW w:w="2126" w:type="dxa"/>
          </w:tcPr>
          <w:p w14:paraId="64F3D906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D9A1AE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3 апта</w:t>
            </w:r>
          </w:p>
          <w:p w14:paraId="2D1C7CA2" w14:textId="77777777" w:rsidR="00E2721F" w:rsidRDefault="001F57A7">
            <w:pPr>
              <w:jc w:val="center"/>
              <w:rPr>
                <w:lang w:val="kk-KZ"/>
              </w:rPr>
            </w:pPr>
            <w:bookmarkStart w:id="7" w:name="_Hlk168065463"/>
            <w:r>
              <w:rPr>
                <w:b/>
                <w:lang w:val="kk-KZ"/>
              </w:rPr>
              <w:t>«Жазғы</w:t>
            </w:r>
            <w:r>
              <w:rPr>
                <w:b/>
                <w:spacing w:val="-4"/>
                <w:lang w:val="kk-KZ"/>
              </w:rPr>
              <w:t xml:space="preserve">  ойындар</w:t>
            </w:r>
            <w:r>
              <w:rPr>
                <w:b/>
                <w:lang w:val="kk-KZ"/>
              </w:rPr>
              <w:t>»</w:t>
            </w:r>
            <w:bookmarkEnd w:id="7"/>
          </w:p>
        </w:tc>
      </w:tr>
      <w:tr w:rsidR="00E2721F" w14:paraId="114BC69F" w14:textId="77777777">
        <w:trPr>
          <w:gridAfter w:val="1"/>
          <w:wAfter w:w="15" w:type="dxa"/>
        </w:trPr>
        <w:tc>
          <w:tcPr>
            <w:tcW w:w="2126" w:type="dxa"/>
          </w:tcPr>
          <w:p w14:paraId="705BDED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«Ұлы</w:t>
            </w:r>
            <w:r>
              <w:rPr>
                <w:spacing w:val="-4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дала</w:t>
            </w:r>
            <w:r>
              <w:rPr>
                <w:spacing w:val="-2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0F80920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 қалауы бойынша ертегіні айтып беру, сахналату.</w:t>
            </w:r>
          </w:p>
          <w:p w14:paraId="526F1219" w14:textId="77777777" w:rsidR="00E2721F" w:rsidRDefault="001F57A7">
            <w:pPr>
              <w:pStyle w:val="TableParagraph"/>
              <w:spacing w:before="8"/>
              <w:ind w:left="11" w:righ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«Жас спортшылар», балалардың жас ерекшеліктеріне сәйкес келетін тренажерлардың көмегімен таза ауада жаттығуын ұйымдастыру «Бәйге»,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«Ұлы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0A163715" w14:textId="77777777" w:rsidR="00E2721F" w:rsidRDefault="001F57A7">
            <w:pPr>
              <w:rPr>
                <w:lang w:val="en-US"/>
              </w:rPr>
            </w:pPr>
            <w:r>
              <w:t>15.07</w:t>
            </w:r>
          </w:p>
        </w:tc>
      </w:tr>
      <w:tr w:rsidR="00E2721F" w14:paraId="45175276" w14:textId="77777777">
        <w:trPr>
          <w:gridAfter w:val="1"/>
          <w:wAfter w:w="15" w:type="dxa"/>
        </w:trPr>
        <w:tc>
          <w:tcPr>
            <w:tcW w:w="2126" w:type="dxa"/>
          </w:tcPr>
          <w:p w14:paraId="230F78C3" w14:textId="77777777" w:rsidR="00E2721F" w:rsidRDefault="001F57A7">
            <w:pPr>
              <w:rPr>
                <w:lang w:val="kk-KZ"/>
              </w:rPr>
            </w:pPr>
            <w:r>
              <w:t>Жүгіреміз,</w:t>
            </w:r>
            <w:r>
              <w:rPr>
                <w:spacing w:val="-4"/>
              </w:rPr>
              <w:t xml:space="preserve"> </w:t>
            </w:r>
            <w:r>
              <w:t>зырлаймыз</w:t>
            </w:r>
          </w:p>
        </w:tc>
        <w:tc>
          <w:tcPr>
            <w:tcW w:w="10206" w:type="dxa"/>
          </w:tcPr>
          <w:p w14:paraId="239890C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Жүгіреміз,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зырлаймыз жарысы.</w:t>
            </w:r>
          </w:p>
          <w:p w14:paraId="2EF613A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315BE753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(немесе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үзінді оқу).</w:t>
            </w:r>
          </w:p>
          <w:p w14:paraId="2DC61AD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Таза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ауада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ойнау: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«Ақ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көк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серек»,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Орамал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тастамақ»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т.б.</w:t>
            </w:r>
          </w:p>
        </w:tc>
        <w:tc>
          <w:tcPr>
            <w:tcW w:w="1701" w:type="dxa"/>
          </w:tcPr>
          <w:p w14:paraId="240093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16.07</w:t>
            </w:r>
          </w:p>
        </w:tc>
      </w:tr>
      <w:tr w:rsidR="00E2721F" w14:paraId="5F0BC9F2" w14:textId="77777777">
        <w:trPr>
          <w:gridAfter w:val="1"/>
          <w:wAfter w:w="15" w:type="dxa"/>
        </w:trPr>
        <w:tc>
          <w:tcPr>
            <w:tcW w:w="2126" w:type="dxa"/>
          </w:tcPr>
          <w:p w14:paraId="2AC35DCC" w14:textId="77777777" w:rsidR="00E2721F" w:rsidRDefault="001F57A7">
            <w:pPr>
              <w:rPr>
                <w:lang w:val="kk-KZ"/>
              </w:rPr>
            </w:pPr>
            <w:r>
              <w:t>Спорттық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  <w:r>
              <w:rPr>
                <w:spacing w:val="-4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23F2284A" w14:textId="77777777" w:rsidR="00E2721F" w:rsidRDefault="001F57A7">
            <w:pPr>
              <w:pStyle w:val="TableParagraph"/>
              <w:spacing w:before="6"/>
              <w:ind w:left="11" w:righ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 үйрету.</w:t>
            </w:r>
          </w:p>
          <w:p w14:paraId="1C0055CF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әзірлеу.</w:t>
            </w:r>
          </w:p>
          <w:p w14:paraId="53E89F2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1E2E2A1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C1120B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«Бәйге», «Арқан тарту», «Көкпар» ұлттық ойындарымен таныстыру</w:t>
            </w:r>
          </w:p>
        </w:tc>
        <w:tc>
          <w:tcPr>
            <w:tcW w:w="1701" w:type="dxa"/>
          </w:tcPr>
          <w:p w14:paraId="682142C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17.07</w:t>
            </w:r>
          </w:p>
        </w:tc>
      </w:tr>
      <w:tr w:rsidR="00E2721F" w14:paraId="235D8B45" w14:textId="77777777">
        <w:trPr>
          <w:gridAfter w:val="1"/>
          <w:wAfter w:w="15" w:type="dxa"/>
        </w:trPr>
        <w:tc>
          <w:tcPr>
            <w:tcW w:w="2126" w:type="dxa"/>
          </w:tcPr>
          <w:p w14:paraId="624F3A34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1"/>
              </w:rPr>
              <w:t xml:space="preserve"> </w:t>
            </w:r>
            <w:r>
              <w:t>көңілді</w:t>
            </w:r>
            <w:r>
              <w:rPr>
                <w:spacing w:val="-2"/>
              </w:rPr>
              <w:t xml:space="preserve"> </w:t>
            </w:r>
            <w:r>
              <w:t>добым</w:t>
            </w:r>
          </w:p>
        </w:tc>
        <w:tc>
          <w:tcPr>
            <w:tcW w:w="10206" w:type="dxa"/>
          </w:tcPr>
          <w:p w14:paraId="1478CF4F" w14:textId="77777777" w:rsidR="00E2721F" w:rsidRDefault="001F57A7">
            <w:pPr>
              <w:pStyle w:val="TableParagraph"/>
              <w:spacing w:before="6" w:line="242" w:lineRule="auto"/>
              <w:ind w:left="11" w:right="4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Доппен ойнау.</w:t>
            </w:r>
          </w:p>
          <w:p w14:paraId="79B5CB2F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нысанаға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лақтыру.</w:t>
            </w:r>
          </w:p>
          <w:p w14:paraId="4E40C0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Сурет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мүсіндеу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«Менің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добым».</w:t>
            </w:r>
          </w:p>
        </w:tc>
        <w:tc>
          <w:tcPr>
            <w:tcW w:w="1701" w:type="dxa"/>
          </w:tcPr>
          <w:p w14:paraId="2532A7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18.07</w:t>
            </w:r>
          </w:p>
        </w:tc>
      </w:tr>
      <w:tr w:rsidR="00E2721F" w14:paraId="28F5A4A9" w14:textId="77777777">
        <w:trPr>
          <w:gridAfter w:val="1"/>
          <w:wAfter w:w="15" w:type="dxa"/>
        </w:trPr>
        <w:tc>
          <w:tcPr>
            <w:tcW w:w="2126" w:type="dxa"/>
          </w:tcPr>
          <w:p w14:paraId="56B49754" w14:textId="77777777" w:rsidR="00E2721F" w:rsidRDefault="001F57A7">
            <w:pPr>
              <w:rPr>
                <w:lang w:val="kk-KZ"/>
              </w:rPr>
            </w:pPr>
            <w:r>
              <w:t>«Олимпиада</w:t>
            </w:r>
            <w:r>
              <w:rPr>
                <w:spacing w:val="-7"/>
              </w:rPr>
              <w:t xml:space="preserve"> </w:t>
            </w:r>
            <w:r>
              <w:t>алауы»</w:t>
            </w:r>
          </w:p>
        </w:tc>
        <w:tc>
          <w:tcPr>
            <w:tcW w:w="10206" w:type="dxa"/>
          </w:tcPr>
          <w:p w14:paraId="691E535F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  <w:p w14:paraId="4B7145E4" w14:textId="77777777" w:rsidR="00E2721F" w:rsidRDefault="001F57A7">
            <w:pPr>
              <w:pStyle w:val="TableParagraph"/>
              <w:spacing w:before="2"/>
              <w:ind w:left="11" w:right="1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«Спорттың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спортым»,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«Отбасындағы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539328A0" w14:textId="77777777" w:rsidR="00E2721F" w:rsidRDefault="001F57A7">
            <w:pPr>
              <w:pStyle w:val="TableParagraph"/>
              <w:spacing w:before="1"/>
              <w:ind w:left="11" w:right="5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Санамақтар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өлеңдер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жаттау.</w:t>
            </w:r>
          </w:p>
          <w:p w14:paraId="4F8A521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(бадминтон,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футбол,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волейбол).Құрсаумен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секіртпемен ойнайтын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ойындар.</w:t>
            </w:r>
          </w:p>
          <w:p w14:paraId="087B757A" w14:textId="77777777" w:rsidR="00E2721F" w:rsidRDefault="001F57A7">
            <w:pPr>
              <w:pStyle w:val="TableParagraph"/>
              <w:spacing w:before="1"/>
              <w:ind w:left="11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</w:t>
            </w:r>
            <w:r>
              <w:rPr>
                <w:spacing w:val="-9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ткізу: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темше»,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«Асық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ойындары».</w:t>
            </w:r>
          </w:p>
        </w:tc>
        <w:tc>
          <w:tcPr>
            <w:tcW w:w="1701" w:type="dxa"/>
          </w:tcPr>
          <w:p w14:paraId="0356833E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19.07</w:t>
            </w:r>
          </w:p>
        </w:tc>
      </w:tr>
      <w:tr w:rsidR="00E2721F" w:rsidRPr="000A2894" w14:paraId="691B878F" w14:textId="77777777">
        <w:tc>
          <w:tcPr>
            <w:tcW w:w="2126" w:type="dxa"/>
          </w:tcPr>
          <w:p w14:paraId="72BAB7A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023FD07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4 апта</w:t>
            </w:r>
          </w:p>
          <w:p w14:paraId="7FAE9F20" w14:textId="77777777" w:rsidR="00E2721F" w:rsidRDefault="001F57A7">
            <w:pPr>
              <w:jc w:val="center"/>
              <w:rPr>
                <w:lang w:val="kk-KZ"/>
              </w:rPr>
            </w:pPr>
            <w:bookmarkStart w:id="8" w:name="_Hlk168065507"/>
            <w:r>
              <w:rPr>
                <w:b/>
                <w:lang w:val="kk-KZ"/>
              </w:rPr>
              <w:t>«Ойын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ойнап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салмай,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өсер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бала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бола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ма»</w:t>
            </w:r>
            <w:bookmarkEnd w:id="8"/>
          </w:p>
        </w:tc>
      </w:tr>
      <w:tr w:rsidR="00E2721F" w14:paraId="2D25169A" w14:textId="77777777">
        <w:trPr>
          <w:gridAfter w:val="1"/>
          <w:wAfter w:w="15" w:type="dxa"/>
        </w:trPr>
        <w:tc>
          <w:tcPr>
            <w:tcW w:w="2126" w:type="dxa"/>
          </w:tcPr>
          <w:p w14:paraId="602C679E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r>
              <w:t>балық</w:t>
            </w:r>
          </w:p>
        </w:tc>
        <w:tc>
          <w:tcPr>
            <w:tcW w:w="10206" w:type="dxa"/>
          </w:tcPr>
          <w:p w14:paraId="228FFD1B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балықпен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08EDAD15" w14:textId="77777777" w:rsidR="00E2721F" w:rsidRDefault="001F57A7">
            <w:pPr>
              <w:pStyle w:val="TableParagraph"/>
              <w:spacing w:before="2"/>
              <w:ind w:left="11" w:right="9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«Балықтар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салынған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2115C1EB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Аквариумдағы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5ABD0C31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ойнату.</w:t>
            </w:r>
          </w:p>
          <w:p w14:paraId="21899A01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Құммен сумен еркін ойындар</w:t>
            </w:r>
          </w:p>
        </w:tc>
        <w:tc>
          <w:tcPr>
            <w:tcW w:w="1701" w:type="dxa"/>
          </w:tcPr>
          <w:p w14:paraId="36E5E8E9" w14:textId="77777777" w:rsidR="00E2721F" w:rsidRDefault="001F57A7">
            <w:pPr>
              <w:rPr>
                <w:lang w:val="kk-KZ"/>
              </w:rPr>
            </w:pPr>
            <w:r>
              <w:lastRenderedPageBreak/>
              <w:t>22.07</w:t>
            </w:r>
          </w:p>
        </w:tc>
      </w:tr>
      <w:tr w:rsidR="00E2721F" w14:paraId="50E5AEFC" w14:textId="77777777">
        <w:trPr>
          <w:gridAfter w:val="1"/>
          <w:wAfter w:w="15" w:type="dxa"/>
        </w:trPr>
        <w:tc>
          <w:tcPr>
            <w:tcW w:w="2126" w:type="dxa"/>
          </w:tcPr>
          <w:p w14:paraId="02E0D144" w14:textId="77777777" w:rsidR="00E2721F" w:rsidRDefault="001F57A7">
            <w:pPr>
              <w:rPr>
                <w:lang w:val="kk-KZ"/>
              </w:rPr>
            </w:pPr>
            <w:r>
              <w:t>Ойланайық,</w:t>
            </w:r>
            <w:r>
              <w:rPr>
                <w:spacing w:val="-4"/>
              </w:rPr>
              <w:t xml:space="preserve"> </w:t>
            </w:r>
            <w:r>
              <w:t>балақай!</w:t>
            </w:r>
          </w:p>
        </w:tc>
        <w:tc>
          <w:tcPr>
            <w:tcW w:w="10206" w:type="dxa"/>
          </w:tcPr>
          <w:p w14:paraId="05C8BD7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Нептун күніне арналған спорттық ойындар ұйымдастыру. </w:t>
            </w:r>
          </w:p>
          <w:p w14:paraId="0119A567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«Арқан тарту», «Көкпар» ұлттық ойындарымен жаттығулар жасату. </w:t>
            </w:r>
          </w:p>
          <w:p w14:paraId="4FEB0DBD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«Жайдары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жұмыс.</w:t>
            </w:r>
          </w:p>
          <w:p w14:paraId="077AF87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мезгілі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түсінік-танымын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кеңейту,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білімдерін бекіту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(кері байланыс).</w:t>
            </w:r>
          </w:p>
          <w:p w14:paraId="139B8FE1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бақылау.</w:t>
            </w:r>
          </w:p>
        </w:tc>
        <w:tc>
          <w:tcPr>
            <w:tcW w:w="1701" w:type="dxa"/>
          </w:tcPr>
          <w:p w14:paraId="51EB749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23.07</w:t>
            </w:r>
          </w:p>
        </w:tc>
      </w:tr>
      <w:tr w:rsidR="00E2721F" w14:paraId="4A23B8CC" w14:textId="77777777">
        <w:trPr>
          <w:gridAfter w:val="1"/>
          <w:wAfter w:w="15" w:type="dxa"/>
        </w:trPr>
        <w:tc>
          <w:tcPr>
            <w:tcW w:w="2126" w:type="dxa"/>
          </w:tcPr>
          <w:p w14:paraId="1676CE5E" w14:textId="77777777" w:rsidR="00E2721F" w:rsidRDefault="001F57A7">
            <w:pPr>
              <w:rPr>
                <w:lang w:val="kk-KZ"/>
              </w:rPr>
            </w:pPr>
            <w:r>
              <w:t>Гүлдер</w:t>
            </w:r>
            <w:r>
              <w:rPr>
                <w:spacing w:val="-4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66D7B74D" w14:textId="77777777" w:rsidR="00E2721F" w:rsidRDefault="001F57A7">
            <w:pPr>
              <w:pStyle w:val="TableParagraph"/>
              <w:spacing w:before="6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Гүлдер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7C9FE5ED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жасауларына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көрсетеді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(аппликация,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ата-аналарына сыйға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D44B6F3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«Бағбан»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сюжеттік-рөлдік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гүлзарларды,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гүлбағын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қопсыту,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суару,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тазалау.</w:t>
            </w:r>
          </w:p>
        </w:tc>
        <w:tc>
          <w:tcPr>
            <w:tcW w:w="1701" w:type="dxa"/>
          </w:tcPr>
          <w:p w14:paraId="702B59D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24.07</w:t>
            </w:r>
          </w:p>
        </w:tc>
      </w:tr>
      <w:tr w:rsidR="00E2721F" w14:paraId="5E736C2F" w14:textId="77777777">
        <w:trPr>
          <w:gridAfter w:val="1"/>
          <w:wAfter w:w="15" w:type="dxa"/>
        </w:trPr>
        <w:tc>
          <w:tcPr>
            <w:tcW w:w="2126" w:type="dxa"/>
          </w:tcPr>
          <w:p w14:paraId="57753C74" w14:textId="77777777" w:rsidR="00E2721F" w:rsidRDefault="001F57A7">
            <w:pPr>
              <w:rPr>
                <w:spacing w:val="2"/>
                <w:lang w:val="kk-KZ"/>
              </w:rPr>
            </w:pPr>
            <w:r>
              <w:t>Жәндіктер</w:t>
            </w:r>
            <w:r>
              <w:rPr>
                <w:spacing w:val="-5"/>
              </w:rPr>
              <w:t xml:space="preserve"> </w:t>
            </w:r>
            <w:r>
              <w:t>әлемі</w:t>
            </w:r>
          </w:p>
        </w:tc>
        <w:tc>
          <w:tcPr>
            <w:tcW w:w="10206" w:type="dxa"/>
          </w:tcPr>
          <w:p w14:paraId="479D1FE2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улы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жәндіктердің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суреттерімен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таныстыру, олардан қорғану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айту.</w:t>
            </w:r>
          </w:p>
          <w:p w14:paraId="71DCF09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4407131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25.07</w:t>
            </w:r>
          </w:p>
        </w:tc>
      </w:tr>
      <w:tr w:rsidR="00E2721F" w14:paraId="7D8DEAC9" w14:textId="77777777">
        <w:trPr>
          <w:gridAfter w:val="1"/>
          <w:wAfter w:w="15" w:type="dxa"/>
        </w:trPr>
        <w:tc>
          <w:tcPr>
            <w:tcW w:w="2126" w:type="dxa"/>
          </w:tcPr>
          <w:p w14:paraId="0D0A2E54" w14:textId="77777777" w:rsidR="00E2721F" w:rsidRDefault="001F57A7">
            <w:pPr>
              <w:rPr>
                <w:lang w:val="kk-KZ"/>
              </w:rPr>
            </w:pPr>
            <w:r>
              <w:t>«Туған</w:t>
            </w:r>
            <w:r>
              <w:rPr>
                <w:spacing w:val="2"/>
              </w:rPr>
              <w:t xml:space="preserve"> </w:t>
            </w:r>
            <w:r>
              <w:t>өлкем»</w:t>
            </w:r>
          </w:p>
        </w:tc>
        <w:tc>
          <w:tcPr>
            <w:tcW w:w="10206" w:type="dxa"/>
          </w:tcPr>
          <w:p w14:paraId="5AA00B87" w14:textId="77777777" w:rsidR="00E2721F" w:rsidRDefault="001F57A7">
            <w:pPr>
              <w:pStyle w:val="TableParagraph"/>
              <w:spacing w:before="6" w:line="242" w:lineRule="auto"/>
              <w:ind w:left="11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жеріне,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мақтаныш,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сезімін ұялату.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 тыңдатып, тақпақ айтқызу.</w:t>
            </w:r>
          </w:p>
          <w:p w14:paraId="48E73107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Балаларға туған</w:t>
            </w:r>
            <w:r>
              <w:rPr>
                <w:spacing w:val="3"/>
                <w:lang w:val="kk-KZ" w:eastAsia="ru-RU"/>
                <w14:ligatures w14:val="none"/>
              </w:rPr>
              <w:t xml:space="preserve"> ө</w:t>
            </w:r>
            <w:r>
              <w:rPr>
                <w:lang w:val="kk-KZ" w:eastAsia="ru-RU"/>
                <w14:ligatures w14:val="none"/>
              </w:rPr>
              <w:t>лке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туралы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естеліктерден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үзінді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айтып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беру,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фотоальбомдар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қарау,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аталар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мен әжелердің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әңгімелерін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тыңдау.Балалардың сүйікті қимыл-қозалыс ойындарын ойнату. </w:t>
            </w:r>
            <w:r>
              <w:rPr>
                <w:bCs/>
                <w:lang w:val="kk-KZ" w:eastAsia="ru-RU"/>
                <w14:ligatures w14:val="none"/>
              </w:rPr>
              <w:t xml:space="preserve">Бау мен бақша қандай болады тақырыбында суреттер көрсетіп,әнгімелету. </w:t>
            </w:r>
            <w:r>
              <w:rPr>
                <w:lang w:val="kk-KZ" w:eastAsia="ru-RU"/>
                <w14:ligatures w14:val="none"/>
              </w:rPr>
              <w:t>Топ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6850C47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26.07</w:t>
            </w:r>
          </w:p>
        </w:tc>
      </w:tr>
      <w:tr w:rsidR="00E2721F" w14:paraId="6BC3FF4A" w14:textId="77777777">
        <w:tc>
          <w:tcPr>
            <w:tcW w:w="2126" w:type="dxa"/>
          </w:tcPr>
          <w:p w14:paraId="48750DE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DA2BAD2" w14:textId="77777777" w:rsidR="00E2721F" w:rsidRDefault="001F57A7">
            <w:pPr>
              <w:jc w:val="center"/>
              <w:rPr>
                <w:b/>
                <w:spacing w:val="-5"/>
                <w:lang w:val="kk-KZ"/>
              </w:rPr>
            </w:pPr>
            <w:r>
              <w:rPr>
                <w:b/>
                <w:bCs/>
                <w:lang w:val="kk-KZ"/>
              </w:rPr>
              <w:t xml:space="preserve">Шілде айы </w:t>
            </w:r>
            <w:r>
              <w:rPr>
                <w:b/>
              </w:rPr>
              <w:t>5-апта</w:t>
            </w:r>
            <w:r>
              <w:rPr>
                <w:b/>
                <w:spacing w:val="-5"/>
              </w:rPr>
              <w:t xml:space="preserve"> </w:t>
            </w:r>
          </w:p>
          <w:p w14:paraId="76E5DFB4" w14:textId="77777777" w:rsidR="00E2721F" w:rsidRDefault="001F57A7">
            <w:pPr>
              <w:jc w:val="center"/>
              <w:rPr>
                <w:lang w:val="kk-KZ"/>
              </w:rPr>
            </w:pPr>
            <w:bookmarkStart w:id="9" w:name="_Hlk168065561"/>
            <w:r>
              <w:rPr>
                <w:b/>
              </w:rPr>
              <w:t>«Менің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достарым»</w:t>
            </w:r>
            <w:bookmarkEnd w:id="9"/>
          </w:p>
        </w:tc>
      </w:tr>
      <w:tr w:rsidR="00E2721F" w14:paraId="3DA83EBB" w14:textId="77777777">
        <w:trPr>
          <w:gridAfter w:val="1"/>
          <w:wAfter w:w="15" w:type="dxa"/>
        </w:trPr>
        <w:tc>
          <w:tcPr>
            <w:tcW w:w="2126" w:type="dxa"/>
          </w:tcPr>
          <w:p w14:paraId="5925A04F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Әдептілік 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әдемілік</w:t>
            </w:r>
          </w:p>
        </w:tc>
        <w:tc>
          <w:tcPr>
            <w:tcW w:w="10206" w:type="dxa"/>
          </w:tcPr>
          <w:p w14:paraId="1383DC3B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«Жақындарыңды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немен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қалай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қуантуға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болады?»,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«Кішкентай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көмекшілер»,</w:t>
            </w:r>
          </w:p>
          <w:p w14:paraId="44A47BA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істерім»,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527B22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«Әдепті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бала»,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диалогтарға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құрылған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арқылы,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әдептілік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0EEAFDE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681C52E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Дидактикалық ойын «Досыма достық лебізім».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«Супермаркет»,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«Сән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салоны».</w:t>
            </w:r>
          </w:p>
          <w:p w14:paraId="21A6222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7D799DD0" w14:textId="77777777" w:rsidR="00E2721F" w:rsidRDefault="001F57A7">
            <w:r>
              <w:lastRenderedPageBreak/>
              <w:t>29.07</w:t>
            </w:r>
          </w:p>
        </w:tc>
      </w:tr>
      <w:tr w:rsidR="00E2721F" w14:paraId="6E53E468" w14:textId="77777777">
        <w:trPr>
          <w:gridAfter w:val="1"/>
          <w:wAfter w:w="15" w:type="dxa"/>
        </w:trPr>
        <w:tc>
          <w:tcPr>
            <w:tcW w:w="2126" w:type="dxa"/>
          </w:tcPr>
          <w:p w14:paraId="7A7B63AC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Достық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6AABB238" w14:textId="77777777" w:rsidR="00E2721F" w:rsidRDefault="001F57A7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Балада</w:t>
            </w:r>
            <w:r>
              <w:rPr>
                <w:sz w:val="24"/>
                <w:szCs w:val="24"/>
              </w:rPr>
              <w:tab/>
              <w:t>дос,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  <w:t>туралы</w:t>
            </w:r>
            <w:r>
              <w:rPr>
                <w:sz w:val="24"/>
                <w:szCs w:val="24"/>
              </w:rPr>
              <w:tab/>
              <w:t>түсінік</w:t>
            </w:r>
            <w:r>
              <w:rPr>
                <w:sz w:val="24"/>
                <w:szCs w:val="24"/>
              </w:rPr>
              <w:tab/>
              <w:t>қалыптастыру.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қарым-қатынасты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сипаттайтын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диалогтік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баланың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санасында</w:t>
            </w:r>
          </w:p>
          <w:p w14:paraId="57E10E8B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«достық»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6FF7E28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Достық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тыңдау,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бірге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айту.</w:t>
            </w:r>
            <w:r>
              <w:rPr>
                <w:spacing w:val="-57"/>
                <w:lang w:val="kk-KZ"/>
              </w:rPr>
              <w:t xml:space="preserve"> </w:t>
            </w:r>
            <w:r>
              <w:t>Жапсыру,</w:t>
            </w:r>
            <w:r>
              <w:rPr>
                <w:spacing w:val="1"/>
              </w:rPr>
              <w:t xml:space="preserve"> </w:t>
            </w:r>
            <w:r>
              <w:t>«Досыма</w:t>
            </w:r>
            <w:r>
              <w:rPr>
                <w:spacing w:val="-1"/>
              </w:rPr>
              <w:t xml:space="preserve"> </w:t>
            </w:r>
            <w:r>
              <w:t>сыйлық».</w:t>
            </w:r>
          </w:p>
        </w:tc>
        <w:tc>
          <w:tcPr>
            <w:tcW w:w="1701" w:type="dxa"/>
          </w:tcPr>
          <w:p w14:paraId="13BA54CC" w14:textId="77777777" w:rsidR="00E2721F" w:rsidRDefault="001F57A7">
            <w:r>
              <w:rPr>
                <w:lang w:val="kk-KZ"/>
              </w:rPr>
              <w:t>30.07</w:t>
            </w:r>
          </w:p>
        </w:tc>
      </w:tr>
      <w:tr w:rsidR="00E2721F" w14:paraId="67BE4F30" w14:textId="77777777">
        <w:trPr>
          <w:gridAfter w:val="1"/>
          <w:wAfter w:w="15" w:type="dxa"/>
        </w:trPr>
        <w:tc>
          <w:tcPr>
            <w:tcW w:w="2126" w:type="dxa"/>
          </w:tcPr>
          <w:p w14:paraId="236E62DE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5CD3A681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 Мейірімді бала қандай бала? Дидактикалық ойын.</w:t>
            </w:r>
          </w:p>
          <w:p w14:paraId="3EA7841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пікірталас.</w:t>
            </w:r>
          </w:p>
          <w:p w14:paraId="3B846A4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bCs/>
                <w:lang w:val="kk-KZ" w:eastAsia="ru-RU"/>
                <w14:ligatures w14:val="none"/>
              </w:rPr>
              <w:t>Сюжетті рөлдік ойындар ұйымдастыру</w:t>
            </w:r>
          </w:p>
        </w:tc>
        <w:tc>
          <w:tcPr>
            <w:tcW w:w="1701" w:type="dxa"/>
          </w:tcPr>
          <w:p w14:paraId="61ED4D60" w14:textId="77777777" w:rsidR="00E2721F" w:rsidRDefault="001F57A7">
            <w:r>
              <w:rPr>
                <w:lang w:val="kk-KZ"/>
              </w:rPr>
              <w:t>31.07</w:t>
            </w:r>
          </w:p>
        </w:tc>
      </w:tr>
      <w:tr w:rsidR="00E2721F" w14:paraId="3918EF9D" w14:textId="77777777">
        <w:trPr>
          <w:gridAfter w:val="1"/>
          <w:wAfter w:w="15" w:type="dxa"/>
        </w:trPr>
        <w:tc>
          <w:tcPr>
            <w:tcW w:w="2126" w:type="dxa"/>
          </w:tcPr>
          <w:p w14:paraId="0AF0D32F" w14:textId="77777777" w:rsidR="00E2721F" w:rsidRDefault="001F57A7">
            <w:pPr>
              <w:pStyle w:val="af0"/>
              <w:rPr>
                <w:spacing w:val="-57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Түрлі-түсті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кемпірқосақ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  <w:lang w:val="kk-KZ"/>
              </w:rPr>
              <w:t xml:space="preserve">    </w:t>
            </w:r>
          </w:p>
          <w:p w14:paraId="53E27762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320AC51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«Қала үстіндегі шарлар» ойын-сауығы: үрленген шарлармен эстафеталар өткізу,шарларға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сурет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«ең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конкурсын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жариялау,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түрлі-түсті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кемпірқосақ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құрастыру.</w:t>
            </w:r>
          </w:p>
        </w:tc>
        <w:tc>
          <w:tcPr>
            <w:tcW w:w="1701" w:type="dxa"/>
          </w:tcPr>
          <w:p w14:paraId="6238D38F" w14:textId="77777777" w:rsidR="00E2721F" w:rsidRDefault="001F57A7">
            <w:r>
              <w:rPr>
                <w:lang w:val="kk-KZ"/>
              </w:rPr>
              <w:t>01.08</w:t>
            </w:r>
          </w:p>
        </w:tc>
      </w:tr>
      <w:tr w:rsidR="00E2721F" w14:paraId="33588822" w14:textId="77777777">
        <w:trPr>
          <w:gridAfter w:val="1"/>
          <w:wAfter w:w="15" w:type="dxa"/>
        </w:trPr>
        <w:tc>
          <w:tcPr>
            <w:tcW w:w="2126" w:type="dxa"/>
          </w:tcPr>
          <w:p w14:paraId="0CAD2BA3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Достық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аллеясы</w:t>
            </w:r>
          </w:p>
        </w:tc>
        <w:tc>
          <w:tcPr>
            <w:tcW w:w="10206" w:type="dxa"/>
          </w:tcPr>
          <w:p w14:paraId="6A6FB84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Түрлі көлемді доптар қандай ойынға қолданады таныстыру – футбол, баскетбол, тенис, оларды түрлі нысанға тастау ойындарын  ойнату </w:t>
            </w:r>
          </w:p>
          <w:p w14:paraId="5AFD27C6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мүсіндеу.</w:t>
            </w:r>
          </w:p>
          <w:p w14:paraId="3CEBC8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ойнату:</w:t>
            </w:r>
            <w:r>
              <w:rPr>
                <w:spacing w:val="35"/>
                <w:lang w:val="kk-KZ"/>
              </w:rPr>
              <w:t xml:space="preserve"> </w:t>
            </w:r>
            <w:r>
              <w:rPr>
                <w:lang w:val="kk-KZ"/>
              </w:rPr>
              <w:t>«Түйілген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орамал»,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«Арқан</w:t>
            </w:r>
            <w:r>
              <w:rPr>
                <w:spacing w:val="15"/>
                <w:lang w:val="kk-KZ"/>
              </w:rPr>
              <w:t xml:space="preserve"> </w:t>
            </w:r>
            <w:r>
              <w:rPr>
                <w:lang w:val="kk-KZ"/>
              </w:rPr>
              <w:t>тартыс»,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«Білектесу»,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«Алтын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сақа».</w:t>
            </w:r>
          </w:p>
          <w:p w14:paraId="3C7E3DF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521CBBAC" w14:textId="77777777" w:rsidR="00E2721F" w:rsidRDefault="001F57A7">
            <w:r>
              <w:rPr>
                <w:lang w:val="kk-KZ"/>
              </w:rPr>
              <w:t>02.08</w:t>
            </w:r>
          </w:p>
        </w:tc>
      </w:tr>
      <w:tr w:rsidR="00E2721F" w14:paraId="0CDAF30A" w14:textId="77777777">
        <w:tc>
          <w:tcPr>
            <w:tcW w:w="2126" w:type="dxa"/>
          </w:tcPr>
          <w:p w14:paraId="666B413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BB2A68A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1 апта</w:t>
            </w:r>
          </w:p>
          <w:p w14:paraId="4FABCCC1" w14:textId="77777777" w:rsidR="00E2721F" w:rsidRDefault="001F57A7">
            <w:pPr>
              <w:jc w:val="center"/>
            </w:pPr>
            <w:bookmarkStart w:id="10" w:name="_Hlk168065650"/>
            <w:r>
              <w:rPr>
                <w:b/>
              </w:rPr>
              <w:t>«Ас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атасы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нан»</w:t>
            </w:r>
            <w:bookmarkEnd w:id="10"/>
          </w:p>
        </w:tc>
      </w:tr>
      <w:tr w:rsidR="00E2721F" w14:paraId="5B9504E3" w14:textId="77777777">
        <w:trPr>
          <w:gridAfter w:val="1"/>
          <w:wAfter w:w="15" w:type="dxa"/>
        </w:trPr>
        <w:tc>
          <w:tcPr>
            <w:tcW w:w="2126" w:type="dxa"/>
          </w:tcPr>
          <w:p w14:paraId="46AA81D3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r>
              <w:t>дән</w:t>
            </w:r>
          </w:p>
        </w:tc>
        <w:tc>
          <w:tcPr>
            <w:tcW w:w="10206" w:type="dxa"/>
          </w:tcPr>
          <w:p w14:paraId="16436887" w14:textId="77777777" w:rsidR="00E2721F" w:rsidRDefault="001F57A7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альбомдар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330DB399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мәтіннің мазмұнын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FAFC309" w14:textId="77777777" w:rsidR="00E2721F" w:rsidRDefault="001F57A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6" w:line="242" w:lineRule="auto"/>
              <w:ind w:right="16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дәндерді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санау;</w:t>
            </w:r>
          </w:p>
          <w:p w14:paraId="04D9EA91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материалдармен,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</w:p>
        </w:tc>
        <w:tc>
          <w:tcPr>
            <w:tcW w:w="1701" w:type="dxa"/>
          </w:tcPr>
          <w:p w14:paraId="37087C4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05.08</w:t>
            </w:r>
          </w:p>
        </w:tc>
      </w:tr>
      <w:tr w:rsidR="00E2721F" w14:paraId="514177A1" w14:textId="77777777">
        <w:trPr>
          <w:gridAfter w:val="1"/>
          <w:wAfter w:w="15" w:type="dxa"/>
        </w:trPr>
        <w:tc>
          <w:tcPr>
            <w:tcW w:w="2126" w:type="dxa"/>
          </w:tcPr>
          <w:p w14:paraId="7EE968C7" w14:textId="77777777" w:rsidR="00E2721F" w:rsidRDefault="001F57A7">
            <w:pPr>
              <w:rPr>
                <w:lang w:val="kk-KZ"/>
              </w:rPr>
            </w:pPr>
            <w:r>
              <w:t>Нан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дастархан</w:t>
            </w:r>
            <w:r>
              <w:rPr>
                <w:spacing w:val="-2"/>
              </w:rPr>
              <w:t xml:space="preserve"> </w:t>
            </w:r>
            <w:r>
              <w:t>байлығы</w:t>
            </w:r>
          </w:p>
        </w:tc>
        <w:tc>
          <w:tcPr>
            <w:tcW w:w="10206" w:type="dxa"/>
          </w:tcPr>
          <w:p w14:paraId="5B65A535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6" w:line="242" w:lineRule="auto"/>
              <w:ind w:right="3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дастархан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байлығы»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айтқызу;</w:t>
            </w:r>
          </w:p>
          <w:p w14:paraId="657FD976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73" w:lineRule="exact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қиқымымен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ауладағы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құстарды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қоректендіру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сыртынан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бақылау;</w:t>
            </w:r>
          </w:p>
          <w:p w14:paraId="74C683B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нанның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суретін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ермексаздан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</w:tc>
        <w:tc>
          <w:tcPr>
            <w:tcW w:w="1701" w:type="dxa"/>
          </w:tcPr>
          <w:p w14:paraId="7EB718D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06.08</w:t>
            </w:r>
          </w:p>
        </w:tc>
      </w:tr>
      <w:tr w:rsidR="00E2721F" w14:paraId="11B3B5BC" w14:textId="77777777">
        <w:trPr>
          <w:gridAfter w:val="1"/>
          <w:wAfter w:w="15" w:type="dxa"/>
        </w:trPr>
        <w:tc>
          <w:tcPr>
            <w:tcW w:w="2126" w:type="dxa"/>
          </w:tcPr>
          <w:p w14:paraId="57972EE2" w14:textId="77777777" w:rsidR="00E2721F" w:rsidRDefault="001F57A7">
            <w:pPr>
              <w:rPr>
                <w:lang w:val="kk-KZ"/>
              </w:rPr>
            </w:pPr>
            <w:r>
              <w:t>Нан болса</w:t>
            </w:r>
            <w:r>
              <w:rPr>
                <w:spacing w:val="-5"/>
              </w:rPr>
              <w:t xml:space="preserve"> </w:t>
            </w:r>
            <w:r>
              <w:t>ән</w:t>
            </w:r>
            <w:r>
              <w:rPr>
                <w:spacing w:val="-1"/>
              </w:rPr>
              <w:t xml:space="preserve"> </w:t>
            </w:r>
            <w:r>
              <w:t>де</w:t>
            </w:r>
            <w:r>
              <w:rPr>
                <w:spacing w:val="-3"/>
              </w:rPr>
              <w:t xml:space="preserve"> </w:t>
            </w:r>
            <w:r>
              <w:t>болады</w:t>
            </w:r>
          </w:p>
        </w:tc>
        <w:tc>
          <w:tcPr>
            <w:tcW w:w="10206" w:type="dxa"/>
          </w:tcPr>
          <w:p w14:paraId="5DEE744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 ұнататын мультфилімін көрсету, мазмұнын әңгімелету.</w:t>
            </w:r>
          </w:p>
          <w:p w14:paraId="1FF0DD3B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6"/>
              <w:ind w:right="8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пісіруден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баласының,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немересінің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дайындалған челлендж материалдарын қарау;</w:t>
            </w:r>
          </w:p>
          <w:p w14:paraId="7663F4CD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Наубайхана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таныстыру;</w:t>
            </w:r>
          </w:p>
          <w:p w14:paraId="73B34A8A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«аспазшы»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403F89E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тақырыпқа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сәйкес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ата-аналармен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байқауын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ұйымдастыру. </w:t>
            </w:r>
          </w:p>
          <w:p w14:paraId="6099D01C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«Құлпырған әлем» шығармашылық шеберханасының жұмысын ұйымдастыру, балалардың қалауы бойынша жеке немесе топтасып, әртүрлі материалдардың көмегімен бұйымдар жасауларына ерік беру. </w:t>
            </w:r>
          </w:p>
        </w:tc>
        <w:tc>
          <w:tcPr>
            <w:tcW w:w="1701" w:type="dxa"/>
          </w:tcPr>
          <w:p w14:paraId="07D1ABAD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07.08</w:t>
            </w:r>
          </w:p>
        </w:tc>
      </w:tr>
      <w:tr w:rsidR="00E2721F" w14:paraId="3268C5CD" w14:textId="77777777">
        <w:trPr>
          <w:gridAfter w:val="1"/>
          <w:wAfter w:w="15" w:type="dxa"/>
        </w:trPr>
        <w:tc>
          <w:tcPr>
            <w:tcW w:w="2126" w:type="dxa"/>
          </w:tcPr>
          <w:p w14:paraId="364FB561" w14:textId="77777777" w:rsidR="00E2721F" w:rsidRDefault="001F57A7">
            <w:pPr>
              <w:rPr>
                <w:lang w:val="kk-KZ"/>
              </w:rPr>
            </w:pPr>
            <w:r>
              <w:t>Егіс</w:t>
            </w:r>
            <w:r>
              <w:rPr>
                <w:spacing w:val="-5"/>
              </w:rPr>
              <w:t xml:space="preserve"> </w:t>
            </w:r>
            <w:r>
              <w:t>алқабында</w:t>
            </w:r>
          </w:p>
        </w:tc>
        <w:tc>
          <w:tcPr>
            <w:tcW w:w="10206" w:type="dxa"/>
          </w:tcPr>
          <w:p w14:paraId="2AEE1A0A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Күн әсері мен шуағына бақылау жасату, әңгімелету. </w:t>
            </w:r>
            <w:r>
              <w:rPr>
                <w:lang w:val="kk-KZ"/>
              </w:rPr>
              <w:t xml:space="preserve"> Құмнан төбешіктер жасату</w:t>
            </w:r>
          </w:p>
          <w:p w14:paraId="0B69B645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«Алқапта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өседі?»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7182373A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before="3"/>
              <w:ind w:right="27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тапсырмалардыорындату;</w:t>
            </w:r>
          </w:p>
          <w:p w14:paraId="2B8D94D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«Ғажайып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дәндер»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жұмыс: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дайын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суретті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дәндермен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719313BA" w14:textId="77777777" w:rsidR="00E2721F" w:rsidRDefault="001F57A7">
            <w:r>
              <w:rPr>
                <w:lang w:val="kk-KZ"/>
              </w:rPr>
              <w:t>08.08</w:t>
            </w:r>
          </w:p>
        </w:tc>
      </w:tr>
      <w:tr w:rsidR="00E2721F" w14:paraId="7B0EB058" w14:textId="77777777">
        <w:trPr>
          <w:gridAfter w:val="1"/>
          <w:wAfter w:w="15" w:type="dxa"/>
        </w:trPr>
        <w:tc>
          <w:tcPr>
            <w:tcW w:w="2126" w:type="dxa"/>
          </w:tcPr>
          <w:p w14:paraId="78790D6E" w14:textId="77777777" w:rsidR="00E2721F" w:rsidRDefault="001F57A7">
            <w:pPr>
              <w:rPr>
                <w:lang w:val="kk-KZ"/>
              </w:rPr>
            </w:pPr>
            <w:r>
              <w:t>Жемістер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5"/>
              </w:rPr>
              <w:t xml:space="preserve"> </w:t>
            </w:r>
            <w:r>
              <w:t>көкөністер</w:t>
            </w:r>
          </w:p>
        </w:tc>
        <w:tc>
          <w:tcPr>
            <w:tcW w:w="10206" w:type="dxa"/>
          </w:tcPr>
          <w:p w14:paraId="57052B7F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3"/>
              <w:ind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«Жемістер мен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фестивалі;</w:t>
            </w:r>
          </w:p>
          <w:p w14:paraId="7C628EC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3"/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Жұмбақтар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тақпақтар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сайысы;</w:t>
            </w:r>
          </w:p>
          <w:p w14:paraId="6C0BB0B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дәмді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достарым»;</w:t>
            </w:r>
          </w:p>
          <w:p w14:paraId="17867F33" w14:textId="77777777" w:rsidR="00E2721F" w:rsidRDefault="001F57A7">
            <w:pPr>
              <w:pStyle w:val="TableParagraph"/>
              <w:tabs>
                <w:tab w:val="left" w:pos="267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«Кім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күшті?»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көкөністерді сумен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жеуден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1DCA759C" w14:textId="77777777" w:rsidR="00E2721F" w:rsidRDefault="001F57A7">
            <w:r>
              <w:rPr>
                <w:lang w:val="kk-KZ"/>
              </w:rPr>
              <w:t>09.08</w:t>
            </w:r>
          </w:p>
        </w:tc>
      </w:tr>
      <w:tr w:rsidR="00E2721F" w14:paraId="1159096E" w14:textId="77777777">
        <w:tc>
          <w:tcPr>
            <w:tcW w:w="2126" w:type="dxa"/>
          </w:tcPr>
          <w:p w14:paraId="7D901587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B96DC1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2 апта</w:t>
            </w:r>
          </w:p>
          <w:p w14:paraId="05866EE5" w14:textId="77777777" w:rsidR="00E2721F" w:rsidRDefault="001F57A7">
            <w:pPr>
              <w:jc w:val="center"/>
            </w:pPr>
            <w:bookmarkStart w:id="11" w:name="_Hlk168065699"/>
            <w:r>
              <w:rPr>
                <w:b/>
              </w:rPr>
              <w:t>«Мен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қоршаған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орта»</w:t>
            </w:r>
            <w:bookmarkEnd w:id="11"/>
          </w:p>
        </w:tc>
      </w:tr>
      <w:tr w:rsidR="00E2721F" w14:paraId="5EFD515F" w14:textId="77777777">
        <w:trPr>
          <w:gridAfter w:val="1"/>
          <w:wAfter w:w="15" w:type="dxa"/>
        </w:trPr>
        <w:tc>
          <w:tcPr>
            <w:tcW w:w="2126" w:type="dxa"/>
          </w:tcPr>
          <w:p w14:paraId="1FCB8A51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5"/>
              </w:rPr>
              <w:t xml:space="preserve"> </w:t>
            </w:r>
            <w:r>
              <w:t>нәзік</w:t>
            </w:r>
            <w:r>
              <w:rPr>
                <w:spacing w:val="-2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5E861898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Гүлдер, оларға қамқорлық жасау туралы әңгімелесу, шығарма оқып беру; </w:t>
            </w:r>
          </w:p>
          <w:p w14:paraId="596A70E2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- түрлі-түсті қағаздан гүлдер жасау (қолдың ұсақ моторикасын дамыту үшін квиллинг әдісін қолдану); </w:t>
            </w:r>
          </w:p>
          <w:p w14:paraId="63797CF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- ұжымдық шығармашылық жұмыс: дайын және жасалған гүлдерді жолаққа орналастырып жапсыру, ауладағы өз тобының ойын алаңын безендіру; </w:t>
            </w:r>
          </w:p>
        </w:tc>
        <w:tc>
          <w:tcPr>
            <w:tcW w:w="1701" w:type="dxa"/>
          </w:tcPr>
          <w:p w14:paraId="46BD15E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12.08</w:t>
            </w:r>
          </w:p>
        </w:tc>
      </w:tr>
      <w:tr w:rsidR="00E2721F" w14:paraId="732BC2A1" w14:textId="77777777">
        <w:trPr>
          <w:gridAfter w:val="1"/>
          <w:wAfter w:w="15" w:type="dxa"/>
        </w:trPr>
        <w:tc>
          <w:tcPr>
            <w:tcW w:w="2126" w:type="dxa"/>
          </w:tcPr>
          <w:p w14:paraId="37279449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2"/>
              </w:rPr>
              <w:t xml:space="preserve"> </w:t>
            </w:r>
            <w:r>
              <w:t>адал</w:t>
            </w:r>
            <w:r>
              <w:rPr>
                <w:spacing w:val="-5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04708825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14:paraId="6C239BD3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шығармашылық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шеберханасы: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салудың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дәстүрден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жүннен,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мақтадан,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түймелерден 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т.б.</w:t>
            </w:r>
            <w:r>
              <w:rPr>
                <w:spacing w:val="-1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зінің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достарының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жасау;</w:t>
            </w:r>
          </w:p>
          <w:p w14:paraId="2D1DEA2F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сүйікті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достарына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арнап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тілектерін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  <w:p w14:paraId="6FADE2B7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Әр түрлі әдістермен жүгіруден жарыс ұйымдастыру</w:t>
            </w:r>
          </w:p>
          <w:p w14:paraId="7CDF77E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</w:tc>
        <w:tc>
          <w:tcPr>
            <w:tcW w:w="1701" w:type="dxa"/>
          </w:tcPr>
          <w:p w14:paraId="240872E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13.08</w:t>
            </w:r>
          </w:p>
        </w:tc>
      </w:tr>
      <w:tr w:rsidR="00E2721F" w14:paraId="64A7AD03" w14:textId="77777777">
        <w:trPr>
          <w:gridAfter w:val="1"/>
          <w:wAfter w:w="15" w:type="dxa"/>
        </w:trPr>
        <w:tc>
          <w:tcPr>
            <w:tcW w:w="2126" w:type="dxa"/>
          </w:tcPr>
          <w:p w14:paraId="70D690B9" w14:textId="77777777" w:rsidR="00E2721F" w:rsidRDefault="001F57A7">
            <w:pPr>
              <w:rPr>
                <w:lang w:val="kk-KZ"/>
              </w:rPr>
            </w:pPr>
            <w:r>
              <w:t>«Саясында</w:t>
            </w:r>
            <w:r>
              <w:rPr>
                <w:spacing w:val="-6"/>
              </w:rPr>
              <w:t xml:space="preserve"> </w:t>
            </w:r>
            <w:r>
              <w:t>бау-бақтың...»</w:t>
            </w:r>
          </w:p>
        </w:tc>
        <w:tc>
          <w:tcPr>
            <w:tcW w:w="10206" w:type="dxa"/>
          </w:tcPr>
          <w:p w14:paraId="727AFB52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сұрақ-жауап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73086B34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биден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қарау;</w:t>
            </w:r>
          </w:p>
          <w:p w14:paraId="250591D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өздері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таңдаған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әуендеріне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1B7D65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14.08</w:t>
            </w:r>
          </w:p>
        </w:tc>
      </w:tr>
      <w:tr w:rsidR="00E2721F" w14:paraId="0E16BE2A" w14:textId="77777777">
        <w:trPr>
          <w:gridAfter w:val="1"/>
          <w:wAfter w:w="15" w:type="dxa"/>
        </w:trPr>
        <w:tc>
          <w:tcPr>
            <w:tcW w:w="2126" w:type="dxa"/>
          </w:tcPr>
          <w:p w14:paraId="0FA53644" w14:textId="77777777" w:rsidR="00E2721F" w:rsidRDefault="001F57A7">
            <w:pPr>
              <w:shd w:val="clear" w:color="auto" w:fill="FFFFFF"/>
              <w:ind w:firstLine="33"/>
              <w:jc w:val="both"/>
              <w:rPr>
                <w:spacing w:val="5"/>
                <w:lang w:val="kk-KZ"/>
              </w:rPr>
            </w:pPr>
            <w:r>
              <w:t>Ханталапай</w:t>
            </w:r>
          </w:p>
        </w:tc>
        <w:tc>
          <w:tcPr>
            <w:tcW w:w="10206" w:type="dxa"/>
          </w:tcPr>
          <w:p w14:paraId="501F90F0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660836E7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оқылған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әңгімелеу;</w:t>
            </w:r>
          </w:p>
          <w:p w14:paraId="642F3573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02226E73" w14:textId="77777777" w:rsidR="00E2721F" w:rsidRDefault="001F57A7">
            <w:pPr>
              <w:shd w:val="clear" w:color="auto" w:fill="FFFFFF"/>
              <w:ind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қимылды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ойындардан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сайыс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7DF3D3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15.08</w:t>
            </w:r>
          </w:p>
        </w:tc>
      </w:tr>
      <w:tr w:rsidR="00E2721F" w14:paraId="1E84DE6D" w14:textId="77777777">
        <w:trPr>
          <w:gridAfter w:val="1"/>
          <w:wAfter w:w="15" w:type="dxa"/>
        </w:trPr>
        <w:tc>
          <w:tcPr>
            <w:tcW w:w="2126" w:type="dxa"/>
          </w:tcPr>
          <w:p w14:paraId="198A142C" w14:textId="77777777" w:rsidR="00E2721F" w:rsidRDefault="001F57A7">
            <w:pPr>
              <w:rPr>
                <w:lang w:val="kk-KZ"/>
              </w:rPr>
            </w:pPr>
            <w:r>
              <w:t>Алуан-алуан</w:t>
            </w:r>
            <w:r>
              <w:tab/>
              <w:t>кәсіп</w:t>
            </w:r>
            <w:r>
              <w:tab/>
            </w:r>
            <w:r>
              <w:rPr>
                <w:spacing w:val="-2"/>
              </w:rPr>
              <w:t>бар,</w:t>
            </w:r>
            <w:r>
              <w:rPr>
                <w:spacing w:val="-57"/>
              </w:rPr>
              <w:t xml:space="preserve"> </w:t>
            </w:r>
            <w:r>
              <w:t>таңдай</w:t>
            </w:r>
            <w:r>
              <w:rPr>
                <w:spacing w:val="-2"/>
              </w:rPr>
              <w:t xml:space="preserve"> </w:t>
            </w:r>
            <w:r>
              <w:t>біл</w:t>
            </w:r>
            <w:r>
              <w:rPr>
                <w:spacing w:val="-3"/>
              </w:rPr>
              <w:t xml:space="preserve"> </w:t>
            </w:r>
            <w:r>
              <w:t>де,</w:t>
            </w:r>
            <w:r>
              <w:rPr>
                <w:spacing w:val="-2"/>
              </w:rPr>
              <w:t xml:space="preserve"> </w:t>
            </w:r>
            <w:r>
              <w:t>талап</w:t>
            </w:r>
            <w:r>
              <w:rPr>
                <w:spacing w:val="-2"/>
              </w:rPr>
              <w:t xml:space="preserve"> </w:t>
            </w:r>
            <w:r>
              <w:t>қыл!</w:t>
            </w:r>
          </w:p>
        </w:tc>
        <w:tc>
          <w:tcPr>
            <w:tcW w:w="10206" w:type="dxa"/>
          </w:tcPr>
          <w:p w14:paraId="61349753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before="6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атқаратын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99E45F6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575"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мамандық туралы өлең оқып беру және оның мазмұны бойынша сұрақтарға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жауап беру;</w:t>
            </w:r>
          </w:p>
          <w:p w14:paraId="07EEBD0C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мүсіндеу;</w:t>
            </w:r>
          </w:p>
          <w:p w14:paraId="6CD71E31" w14:textId="77777777" w:rsidR="00E2721F" w:rsidRDefault="001F57A7">
            <w:pPr>
              <w:pStyle w:val="Default"/>
              <w:jc w:val="both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«Дәрігер», «Мейрамхана»,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«Ұшақта»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13AE3DC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16.08</w:t>
            </w:r>
          </w:p>
        </w:tc>
      </w:tr>
      <w:tr w:rsidR="00E2721F" w:rsidRPr="000A2894" w14:paraId="17AF4F37" w14:textId="77777777">
        <w:tc>
          <w:tcPr>
            <w:tcW w:w="2126" w:type="dxa"/>
          </w:tcPr>
          <w:p w14:paraId="6A55BAFC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5F34902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3 апта</w:t>
            </w:r>
          </w:p>
          <w:p w14:paraId="1144CE69" w14:textId="77777777" w:rsidR="00E2721F" w:rsidRDefault="001F57A7">
            <w:pPr>
              <w:jc w:val="center"/>
              <w:rPr>
                <w:lang w:val="kk-KZ"/>
              </w:rPr>
            </w:pPr>
            <w:bookmarkStart w:id="12" w:name="_Hlk168065761"/>
            <w:r>
              <w:rPr>
                <w:b/>
                <w:lang w:val="kk-KZ"/>
              </w:rPr>
              <w:t>«Өнер</w:t>
            </w:r>
            <w:r>
              <w:rPr>
                <w:b/>
                <w:spacing w:val="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көзі</w:t>
            </w:r>
            <w:r>
              <w:rPr>
                <w:b/>
                <w:spacing w:val="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халықта»</w:t>
            </w:r>
            <w:bookmarkEnd w:id="12"/>
          </w:p>
        </w:tc>
      </w:tr>
      <w:tr w:rsidR="00E2721F" w14:paraId="30236A9B" w14:textId="77777777">
        <w:trPr>
          <w:gridAfter w:val="1"/>
          <w:wAfter w:w="15" w:type="dxa"/>
        </w:trPr>
        <w:tc>
          <w:tcPr>
            <w:tcW w:w="2126" w:type="dxa"/>
          </w:tcPr>
          <w:p w14:paraId="3B7EA5E1" w14:textId="77777777" w:rsidR="00E2721F" w:rsidRDefault="001F57A7">
            <w:pPr>
              <w:rPr>
                <w:lang w:val="kk-KZ"/>
              </w:rPr>
            </w:pPr>
            <w:r>
              <w:t>Қуыршақ</w:t>
            </w:r>
            <w:r>
              <w:rPr>
                <w:spacing w:val="-3"/>
              </w:rPr>
              <w:t xml:space="preserve"> </w:t>
            </w:r>
            <w:r>
              <w:t>театры</w:t>
            </w:r>
          </w:p>
        </w:tc>
        <w:tc>
          <w:tcPr>
            <w:tcW w:w="10206" w:type="dxa"/>
          </w:tcPr>
          <w:p w14:paraId="04AE8BB9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Көңілді билер. Әр түрлі ұлттардың ұлттық биін билету. </w:t>
            </w:r>
          </w:p>
          <w:p w14:paraId="3732E9A9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3" w:line="242" w:lineRule="auto"/>
              <w:ind w:right="5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Куыршақ,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көлеңкелі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қойылымын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қойылымның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менондағы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 туралы әңгімелесу;</w:t>
            </w:r>
          </w:p>
          <w:p w14:paraId="373ACDBD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костюмдерінің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қағаздан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жасап,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 кейіпкер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жапсыру;</w:t>
            </w:r>
          </w:p>
          <w:p w14:paraId="65F3A1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ойнату;</w:t>
            </w:r>
          </w:p>
        </w:tc>
        <w:tc>
          <w:tcPr>
            <w:tcW w:w="1701" w:type="dxa"/>
          </w:tcPr>
          <w:p w14:paraId="4E7D188B" w14:textId="77777777" w:rsidR="00E2721F" w:rsidRDefault="001F57A7">
            <w:r>
              <w:t>19.08</w:t>
            </w:r>
          </w:p>
        </w:tc>
      </w:tr>
      <w:tr w:rsidR="00E2721F" w14:paraId="3CBAAF73" w14:textId="77777777">
        <w:trPr>
          <w:gridAfter w:val="1"/>
          <w:wAfter w:w="15" w:type="dxa"/>
        </w:trPr>
        <w:tc>
          <w:tcPr>
            <w:tcW w:w="2126" w:type="dxa"/>
          </w:tcPr>
          <w:p w14:paraId="59BD9B8B" w14:textId="77777777" w:rsidR="00E2721F" w:rsidRDefault="001F57A7">
            <w:pPr>
              <w:rPr>
                <w:lang w:val="kk-KZ"/>
              </w:rPr>
            </w:pPr>
            <w:r>
              <w:t>Сөз</w:t>
            </w:r>
            <w:r>
              <w:rPr>
                <w:spacing w:val="1"/>
              </w:rPr>
              <w:t xml:space="preserve"> </w:t>
            </w:r>
            <w:r>
              <w:t>асылы</w:t>
            </w:r>
            <w:r>
              <w:rPr>
                <w:spacing w:val="1"/>
              </w:rPr>
              <w:t xml:space="preserve"> </w:t>
            </w:r>
            <w:r>
              <w:t>шешендік</w:t>
            </w:r>
          </w:p>
        </w:tc>
        <w:tc>
          <w:tcPr>
            <w:tcW w:w="10206" w:type="dxa"/>
          </w:tcPr>
          <w:p w14:paraId="5A04F82A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«Әжелер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мектебі»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жұмысын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жандандыру,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«Ерте,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ертеде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әжемнің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ертегісін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тыңдайық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бейнематериалдарын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тамашалау;</w:t>
            </w:r>
          </w:p>
          <w:p w14:paraId="0BB146D7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«Ертегілер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AF768F1" w14:textId="77777777" w:rsidR="00E2721F" w:rsidRDefault="001F57A7">
            <w:pPr>
              <w:rPr>
                <w:lang w:val="kk-KZ"/>
              </w:rPr>
            </w:pPr>
            <w:r>
              <w:t>«Мен</w:t>
            </w:r>
            <w:r>
              <w:rPr>
                <w:spacing w:val="-6"/>
              </w:rPr>
              <w:t xml:space="preserve"> </w:t>
            </w:r>
            <w:r>
              <w:t>бастаймын,</w:t>
            </w:r>
            <w:r>
              <w:rPr>
                <w:spacing w:val="-3"/>
              </w:rPr>
              <w:t xml:space="preserve"> </w:t>
            </w:r>
            <w:r>
              <w:t>сен</w:t>
            </w:r>
            <w:r>
              <w:rPr>
                <w:spacing w:val="-1"/>
              </w:rPr>
              <w:t xml:space="preserve"> </w:t>
            </w:r>
            <w:r>
              <w:t>жалғастыр»,</w:t>
            </w:r>
            <w:r>
              <w:rPr>
                <w:spacing w:val="-2"/>
              </w:rPr>
              <w:t xml:space="preserve"> </w:t>
            </w:r>
            <w:r>
              <w:t>дидактикалық</w:t>
            </w:r>
            <w:r>
              <w:rPr>
                <w:spacing w:val="-2"/>
              </w:rPr>
              <w:t xml:space="preserve"> </w:t>
            </w:r>
            <w:r>
              <w:t>ойын</w:t>
            </w:r>
          </w:p>
        </w:tc>
        <w:tc>
          <w:tcPr>
            <w:tcW w:w="1701" w:type="dxa"/>
          </w:tcPr>
          <w:p w14:paraId="7081C049" w14:textId="77777777" w:rsidR="00E2721F" w:rsidRDefault="001F57A7">
            <w:r>
              <w:rPr>
                <w:lang w:val="kk-KZ"/>
              </w:rPr>
              <w:t>20.08</w:t>
            </w:r>
          </w:p>
        </w:tc>
      </w:tr>
      <w:tr w:rsidR="00E2721F" w14:paraId="5873C763" w14:textId="77777777">
        <w:trPr>
          <w:gridAfter w:val="1"/>
          <w:wAfter w:w="15" w:type="dxa"/>
        </w:trPr>
        <w:tc>
          <w:tcPr>
            <w:tcW w:w="2126" w:type="dxa"/>
          </w:tcPr>
          <w:p w14:paraId="60E99D3A" w14:textId="77777777" w:rsidR="00E2721F" w:rsidRDefault="001F57A7">
            <w:pPr>
              <w:rPr>
                <w:lang w:val="kk-KZ"/>
              </w:rPr>
            </w:pPr>
            <w:r>
              <w:t>Алуан-алуан</w:t>
            </w:r>
            <w:r>
              <w:rPr>
                <w:spacing w:val="-7"/>
              </w:rPr>
              <w:t xml:space="preserve"> </w:t>
            </w:r>
            <w:r>
              <w:t>кейіпкер</w:t>
            </w:r>
            <w:r>
              <w:rPr>
                <w:spacing w:val="-7"/>
              </w:rPr>
              <w:t xml:space="preserve"> </w:t>
            </w:r>
            <w:r>
              <w:t>бар</w:t>
            </w:r>
          </w:p>
        </w:tc>
        <w:tc>
          <w:tcPr>
            <w:tcW w:w="10206" w:type="dxa"/>
          </w:tcPr>
          <w:p w14:paraId="7D419AB9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6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кейіпкерім»,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салу;</w:t>
            </w:r>
          </w:p>
          <w:p w14:paraId="58D9B78C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ind w:right="4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жасаған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кейіпкерінің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еніп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даусымен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дыбыстау,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сөйлеуді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дамыту;</w:t>
            </w:r>
          </w:p>
          <w:p w14:paraId="336357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ертегі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тыңдату, ондағы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кейіпкерлер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өз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ойларын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0531897A" w14:textId="77777777" w:rsidR="00E2721F" w:rsidRDefault="001F57A7">
            <w:r>
              <w:rPr>
                <w:lang w:val="kk-KZ"/>
              </w:rPr>
              <w:t>21.08</w:t>
            </w:r>
          </w:p>
        </w:tc>
      </w:tr>
      <w:tr w:rsidR="00E2721F" w14:paraId="567763DA" w14:textId="77777777">
        <w:trPr>
          <w:gridAfter w:val="1"/>
          <w:wAfter w:w="15" w:type="dxa"/>
        </w:trPr>
        <w:tc>
          <w:tcPr>
            <w:tcW w:w="2126" w:type="dxa"/>
          </w:tcPr>
          <w:p w14:paraId="6CB51866" w14:textId="77777777" w:rsidR="00E2721F" w:rsidRDefault="001F57A7">
            <w:pPr>
              <w:rPr>
                <w:lang w:val="kk-KZ"/>
              </w:rPr>
            </w:pPr>
            <w:r>
              <w:t>«Өнерлі</w:t>
            </w:r>
            <w:r>
              <w:rPr>
                <w:spacing w:val="6"/>
              </w:rPr>
              <w:t xml:space="preserve"> </w:t>
            </w:r>
            <w:r>
              <w:t>өрге</w:t>
            </w:r>
            <w:r>
              <w:rPr>
                <w:spacing w:val="2"/>
              </w:rPr>
              <w:t xml:space="preserve"> </w:t>
            </w:r>
            <w:r>
              <w:t>жүзер»</w:t>
            </w:r>
          </w:p>
        </w:tc>
        <w:tc>
          <w:tcPr>
            <w:tcW w:w="10206" w:type="dxa"/>
          </w:tcPr>
          <w:p w14:paraId="7A75EF6C" w14:textId="77777777" w:rsidR="00E2721F" w:rsidRDefault="001F57A7">
            <w:pPr>
              <w:pStyle w:val="TableParagraph"/>
              <w:spacing w:before="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Ата-аналармен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оюлардың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қарастыру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бұйымдар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196EF181" w14:textId="77777777" w:rsidR="00E2721F" w:rsidRDefault="001F57A7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шешкізу;</w:t>
            </w:r>
          </w:p>
          <w:p w14:paraId="5033B1A9" w14:textId="77777777" w:rsidR="00E2721F" w:rsidRDefault="001F57A7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бұрыннан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білетін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әндерді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билету.</w:t>
            </w:r>
          </w:p>
        </w:tc>
        <w:tc>
          <w:tcPr>
            <w:tcW w:w="1701" w:type="dxa"/>
          </w:tcPr>
          <w:p w14:paraId="6A338B64" w14:textId="77777777" w:rsidR="00E2721F" w:rsidRDefault="001F57A7">
            <w:r>
              <w:rPr>
                <w:lang w:val="kk-KZ"/>
              </w:rPr>
              <w:t>22.08</w:t>
            </w:r>
          </w:p>
        </w:tc>
      </w:tr>
      <w:tr w:rsidR="00E2721F" w14:paraId="7A52DD0B" w14:textId="77777777">
        <w:trPr>
          <w:gridAfter w:val="1"/>
          <w:wAfter w:w="15" w:type="dxa"/>
        </w:trPr>
        <w:tc>
          <w:tcPr>
            <w:tcW w:w="2126" w:type="dxa"/>
          </w:tcPr>
          <w:p w14:paraId="3D3E8AF2" w14:textId="77777777" w:rsidR="00E2721F" w:rsidRDefault="001F57A7">
            <w:pPr>
              <w:rPr>
                <w:lang w:val="kk-KZ"/>
              </w:rPr>
            </w:pPr>
            <w:r>
              <w:t>«Ел</w:t>
            </w:r>
            <w:r>
              <w:rPr>
                <w:spacing w:val="-1"/>
              </w:rPr>
              <w:t xml:space="preserve"> </w:t>
            </w:r>
            <w:r>
              <w:t>іші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өнер</w:t>
            </w:r>
            <w:r>
              <w:rPr>
                <w:spacing w:val="2"/>
              </w:rPr>
              <w:t xml:space="preserve"> </w:t>
            </w:r>
            <w:r>
              <w:t>кеніші»</w:t>
            </w:r>
          </w:p>
        </w:tc>
        <w:tc>
          <w:tcPr>
            <w:tcW w:w="10206" w:type="dxa"/>
          </w:tcPr>
          <w:p w14:paraId="23653D35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Педагогтар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ұйымдастыру:</w:t>
            </w:r>
          </w:p>
          <w:p w14:paraId="7DE9E52E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орналастыру;</w:t>
            </w:r>
          </w:p>
          <w:p w14:paraId="110A0821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2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қойылым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желісін ойластыру;</w:t>
            </w:r>
          </w:p>
          <w:p w14:paraId="48E69B8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-рөлдерді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келісіммен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таңдау;</w:t>
            </w:r>
          </w:p>
          <w:p w14:paraId="51EA4797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қойылымды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</w:tc>
        <w:tc>
          <w:tcPr>
            <w:tcW w:w="1701" w:type="dxa"/>
          </w:tcPr>
          <w:p w14:paraId="23C93DC1" w14:textId="77777777" w:rsidR="00E2721F" w:rsidRDefault="001F57A7">
            <w:r>
              <w:rPr>
                <w:lang w:val="kk-KZ"/>
              </w:rPr>
              <w:lastRenderedPageBreak/>
              <w:t>23.08</w:t>
            </w:r>
          </w:p>
        </w:tc>
      </w:tr>
      <w:tr w:rsidR="00E2721F" w:rsidRPr="000A2894" w14:paraId="52CAE89A" w14:textId="77777777">
        <w:tc>
          <w:tcPr>
            <w:tcW w:w="2126" w:type="dxa"/>
          </w:tcPr>
          <w:p w14:paraId="57F6D738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3AB72A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4 апта</w:t>
            </w:r>
          </w:p>
          <w:p w14:paraId="535A85C6" w14:textId="77777777" w:rsidR="00E2721F" w:rsidRDefault="001F57A7">
            <w:pPr>
              <w:jc w:val="center"/>
              <w:rPr>
                <w:lang w:val="kk-KZ"/>
              </w:rPr>
            </w:pPr>
            <w:bookmarkStart w:id="13" w:name="_Hlk168065794"/>
            <w:r>
              <w:rPr>
                <w:b/>
                <w:lang w:val="kk-KZ"/>
              </w:rPr>
              <w:t>«Ғажайыптар</w:t>
            </w:r>
            <w:r>
              <w:rPr>
                <w:b/>
                <w:spacing w:val="-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әлемінде»</w:t>
            </w:r>
            <w:bookmarkEnd w:id="13"/>
          </w:p>
        </w:tc>
      </w:tr>
      <w:tr w:rsidR="00E2721F" w14:paraId="0DC5B63F" w14:textId="77777777">
        <w:trPr>
          <w:gridAfter w:val="1"/>
          <w:wAfter w:w="15" w:type="dxa"/>
        </w:trPr>
        <w:tc>
          <w:tcPr>
            <w:tcW w:w="2126" w:type="dxa"/>
          </w:tcPr>
          <w:p w14:paraId="4D4A3675" w14:textId="77777777" w:rsidR="00E2721F" w:rsidRDefault="001F57A7">
            <w:pPr>
              <w:rPr>
                <w:lang w:val="kk-KZ"/>
              </w:rPr>
            </w:pPr>
            <w:r>
              <w:t>«Балабақшам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5"/>
              </w:rPr>
              <w:t xml:space="preserve"> </w:t>
            </w:r>
            <w:r>
              <w:t>үйім»</w:t>
            </w:r>
          </w:p>
        </w:tc>
        <w:tc>
          <w:tcPr>
            <w:tcW w:w="10206" w:type="dxa"/>
          </w:tcPr>
          <w:p w14:paraId="33181087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D3EE5B5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ind w:right="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асфальтқа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ұжымдық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жұмылдыру,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салған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 ойларын айтқызу;</w:t>
            </w:r>
          </w:p>
          <w:p w14:paraId="30FF225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тәрбиеші,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медбике,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тәрбиеші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көмекшісі,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жетекшісі,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шынықтыру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жетекшісі, аспазшы және т.б. рөлдерінде бөлініп, рөлдерді өздігінен таңдап, ойнауға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мүмкіндік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беру</w:t>
            </w:r>
          </w:p>
        </w:tc>
        <w:tc>
          <w:tcPr>
            <w:tcW w:w="1701" w:type="dxa"/>
          </w:tcPr>
          <w:p w14:paraId="46D5A91E" w14:textId="77777777" w:rsidR="00E2721F" w:rsidRDefault="001F57A7">
            <w:r>
              <w:rPr>
                <w:lang w:val="kk-KZ"/>
              </w:rPr>
              <w:t>26.08</w:t>
            </w:r>
          </w:p>
        </w:tc>
      </w:tr>
      <w:tr w:rsidR="00E2721F" w14:paraId="58B75C1E" w14:textId="77777777">
        <w:trPr>
          <w:gridAfter w:val="1"/>
          <w:wAfter w:w="15" w:type="dxa"/>
        </w:trPr>
        <w:tc>
          <w:tcPr>
            <w:tcW w:w="2126" w:type="dxa"/>
          </w:tcPr>
          <w:p w14:paraId="74ED5A43" w14:textId="77777777" w:rsidR="00E2721F" w:rsidRDefault="001F57A7">
            <w:pPr>
              <w:rPr>
                <w:lang w:val="kk-KZ"/>
              </w:rPr>
            </w:pPr>
            <w:r>
              <w:t>«Бір,</w:t>
            </w:r>
            <w:r>
              <w:tab/>
              <w:t>екі,</w:t>
            </w:r>
            <w:r>
              <w:tab/>
              <w:t>үш</w:t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бойға</w:t>
            </w:r>
            <w:r>
              <w:rPr>
                <w:spacing w:val="-57"/>
              </w:rPr>
              <w:t xml:space="preserve"> </w:t>
            </w:r>
            <w:r>
              <w:t>жинап</w:t>
            </w:r>
            <w:r>
              <w:rPr>
                <w:spacing w:val="-1"/>
              </w:rPr>
              <w:t xml:space="preserve"> </w:t>
            </w:r>
            <w:r>
              <w:t>күш»</w:t>
            </w:r>
          </w:p>
        </w:tc>
        <w:tc>
          <w:tcPr>
            <w:tcW w:w="10206" w:type="dxa"/>
          </w:tcPr>
          <w:p w14:paraId="50ACB234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6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шынықтырудың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3D4418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ind w:right="1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здеріне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ұнайтын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жаттығуларды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жасата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спорттық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ойындардыбірлесіп таңдатып, ойнату;</w:t>
            </w:r>
          </w:p>
          <w:p w14:paraId="2569FFF9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серуен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қарапайым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еңбектену;</w:t>
            </w:r>
          </w:p>
          <w:p w14:paraId="6E8DB039" w14:textId="77777777" w:rsidR="00E2721F" w:rsidRDefault="001F57A7">
            <w:pPr>
              <w:rPr>
                <w:lang w:val="kk-KZ"/>
              </w:rPr>
            </w:pPr>
            <w:r>
              <w:t>«Бәйге»</w:t>
            </w:r>
            <w:r>
              <w:rPr>
                <w:spacing w:val="-9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ойынын</w:t>
            </w:r>
            <w:r>
              <w:rPr>
                <w:spacing w:val="-6"/>
              </w:rPr>
              <w:t xml:space="preserve"> </w:t>
            </w:r>
            <w:r>
              <w:t>ойнату.</w:t>
            </w:r>
          </w:p>
        </w:tc>
        <w:tc>
          <w:tcPr>
            <w:tcW w:w="1701" w:type="dxa"/>
          </w:tcPr>
          <w:p w14:paraId="4CAE6076" w14:textId="77777777" w:rsidR="00E2721F" w:rsidRDefault="001F57A7">
            <w:r>
              <w:rPr>
                <w:lang w:val="kk-KZ"/>
              </w:rPr>
              <w:t>27.08</w:t>
            </w:r>
          </w:p>
        </w:tc>
      </w:tr>
      <w:tr w:rsidR="00E2721F" w14:paraId="4CF6E85D" w14:textId="77777777">
        <w:trPr>
          <w:gridAfter w:val="1"/>
          <w:wAfter w:w="15" w:type="dxa"/>
        </w:trPr>
        <w:tc>
          <w:tcPr>
            <w:tcW w:w="2126" w:type="dxa"/>
          </w:tcPr>
          <w:p w14:paraId="0D55CF28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4"/>
              </w:rPr>
              <w:t xml:space="preserve"> </w:t>
            </w:r>
            <w:r>
              <w:t>Қазақстаным</w:t>
            </w:r>
          </w:p>
        </w:tc>
        <w:tc>
          <w:tcPr>
            <w:tcW w:w="10206" w:type="dxa"/>
          </w:tcPr>
          <w:p w14:paraId="2FF8E65B" w14:textId="77777777" w:rsidR="00E2721F" w:rsidRDefault="001F57A7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before="8"/>
              <w:ind w:right="1596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Республикасының Тәуелсіздігі, туған өлкенің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көрікті  жерлері мен табиғаты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7AAA0D1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«Елім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менің»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тақырыбында</w:t>
            </w:r>
            <w:r>
              <w:rPr>
                <w:spacing w:val="57"/>
                <w:lang w:val="kk-KZ"/>
              </w:rPr>
              <w:t xml:space="preserve"> </w:t>
            </w:r>
            <w:r>
              <w:rPr>
                <w:lang w:val="kk-KZ"/>
              </w:rPr>
              <w:t>«Мен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бастаймын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сен жалғастыр»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алдын-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көрсету, сол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материалдардың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ішінен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ұнағандарын бірлесіп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таңдату.</w:t>
            </w:r>
          </w:p>
        </w:tc>
        <w:tc>
          <w:tcPr>
            <w:tcW w:w="1701" w:type="dxa"/>
          </w:tcPr>
          <w:p w14:paraId="68C44779" w14:textId="77777777" w:rsidR="00E2721F" w:rsidRDefault="001F57A7">
            <w:r>
              <w:rPr>
                <w:lang w:val="kk-KZ"/>
              </w:rPr>
              <w:t>28.08</w:t>
            </w:r>
          </w:p>
        </w:tc>
      </w:tr>
      <w:tr w:rsidR="00E2721F" w14:paraId="6DBE775D" w14:textId="77777777">
        <w:trPr>
          <w:gridAfter w:val="1"/>
          <w:wAfter w:w="15" w:type="dxa"/>
        </w:trPr>
        <w:tc>
          <w:tcPr>
            <w:tcW w:w="2126" w:type="dxa"/>
          </w:tcPr>
          <w:p w14:paraId="373D17D8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DC88E10" w14:textId="77777777" w:rsidR="00E2721F" w:rsidRDefault="001F57A7">
            <w:pPr>
              <w:pStyle w:val="TableParagraph"/>
              <w:tabs>
                <w:tab w:val="left" w:pos="2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Байрақтың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жұмсақ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қиындыларымен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51FED86C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«Айбары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асқақ</w:t>
            </w:r>
            <w:r>
              <w:rPr>
                <w:spacing w:val="4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–</w:t>
            </w:r>
            <w:r>
              <w:rPr>
                <w:spacing w:val="4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</w:t>
            </w:r>
            <w:r>
              <w:rPr>
                <w:spacing w:val="3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заң»</w:t>
            </w:r>
            <w:r>
              <w:rPr>
                <w:spacing w:val="3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Қазақстан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Республикасы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Конституциясы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күніне</w:t>
            </w:r>
            <w:r>
              <w:rPr>
                <w:spacing w:val="4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арналған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мерекелік концерт ұйымдастыру.</w:t>
            </w:r>
          </w:p>
          <w:p w14:paraId="38C1948E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Қош бол балабақшам іс шарасы</w:t>
            </w:r>
          </w:p>
        </w:tc>
        <w:tc>
          <w:tcPr>
            <w:tcW w:w="1701" w:type="dxa"/>
          </w:tcPr>
          <w:p w14:paraId="756CE5F2" w14:textId="77777777" w:rsidR="00E2721F" w:rsidRDefault="001F57A7">
            <w:r>
              <w:rPr>
                <w:lang w:val="kk-KZ"/>
              </w:rPr>
              <w:t>29.08</w:t>
            </w:r>
          </w:p>
        </w:tc>
      </w:tr>
      <w:bookmarkEnd w:id="0"/>
    </w:tbl>
    <w:p w14:paraId="3EF60DC4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07AF019" w14:textId="77777777" w:rsidR="00E2721F" w:rsidRDefault="00E2721F">
      <w:pPr>
        <w:rPr>
          <w:lang w:val="kk-KZ"/>
        </w:rPr>
      </w:pPr>
    </w:p>
    <w:sectPr w:rsidR="00E2721F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0AF2" w14:textId="77777777" w:rsidR="00975CBD" w:rsidRDefault="00975CBD">
      <w:r>
        <w:separator/>
      </w:r>
    </w:p>
  </w:endnote>
  <w:endnote w:type="continuationSeparator" w:id="0">
    <w:p w14:paraId="3BD595DE" w14:textId="77777777" w:rsidR="00975CBD" w:rsidRDefault="0097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0F7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>
      <w:rPr>
        <w:rStyle w:val="a5"/>
        <w:rFonts w:eastAsiaTheme="majorEastAsia"/>
      </w:rPr>
      <w:t>1</w:t>
    </w:r>
    <w:r>
      <w:rPr>
        <w:rStyle w:val="a5"/>
        <w:rFonts w:eastAsiaTheme="majorEastAsia"/>
      </w:rPr>
      <w:fldChar w:fldCharType="end"/>
    </w:r>
  </w:p>
  <w:p w14:paraId="65E4F2F0" w14:textId="77777777" w:rsidR="00E2721F" w:rsidRDefault="00E272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298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5F5F87">
      <w:rPr>
        <w:rStyle w:val="a5"/>
        <w:rFonts w:eastAsiaTheme="majorEastAsia"/>
      </w:rPr>
      <w:t>3</w:t>
    </w:r>
    <w:r>
      <w:rPr>
        <w:rStyle w:val="a5"/>
        <w:rFonts w:eastAsiaTheme="majorEastAsia"/>
      </w:rPr>
      <w:fldChar w:fldCharType="end"/>
    </w:r>
  </w:p>
  <w:p w14:paraId="0526BA32" w14:textId="77777777" w:rsidR="00E2721F" w:rsidRDefault="00E27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39AD" w14:textId="77777777" w:rsidR="00975CBD" w:rsidRDefault="00975CBD">
      <w:r>
        <w:separator/>
      </w:r>
    </w:p>
  </w:footnote>
  <w:footnote w:type="continuationSeparator" w:id="0">
    <w:p w14:paraId="279FC2D0" w14:textId="77777777" w:rsidR="00975CBD" w:rsidRDefault="0097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E2A"/>
    <w:multiLevelType w:val="multilevel"/>
    <w:tmpl w:val="00FB4E2A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" w15:restartNumberingAfterBreak="0">
    <w:nsid w:val="051E778B"/>
    <w:multiLevelType w:val="multilevel"/>
    <w:tmpl w:val="051E778B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215916C2"/>
    <w:multiLevelType w:val="multilevel"/>
    <w:tmpl w:val="215916C2"/>
    <w:lvl w:ilvl="0">
      <w:numFmt w:val="bullet"/>
      <w:lvlText w:val="-"/>
      <w:lvlJc w:val="left"/>
      <w:pPr>
        <w:ind w:left="266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2FAC284D"/>
    <w:multiLevelType w:val="multilevel"/>
    <w:tmpl w:val="2FAC284D"/>
    <w:lvl w:ilvl="0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320E083A"/>
    <w:multiLevelType w:val="multilevel"/>
    <w:tmpl w:val="320E083A"/>
    <w:lvl w:ilvl="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3004597"/>
    <w:multiLevelType w:val="multilevel"/>
    <w:tmpl w:val="33004597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7F43B36"/>
    <w:multiLevelType w:val="multilevel"/>
    <w:tmpl w:val="37F43B36"/>
    <w:lvl w:ilvl="0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4C384BA8"/>
    <w:multiLevelType w:val="multilevel"/>
    <w:tmpl w:val="4C384BA8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E3043B3"/>
    <w:multiLevelType w:val="multilevel"/>
    <w:tmpl w:val="4E3043B3"/>
    <w:lvl w:ilvl="0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9" w15:restartNumberingAfterBreak="0">
    <w:nsid w:val="575657DB"/>
    <w:multiLevelType w:val="multilevel"/>
    <w:tmpl w:val="575657DB"/>
    <w:lvl w:ilvl="0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10" w15:restartNumberingAfterBreak="0">
    <w:nsid w:val="5BB57969"/>
    <w:multiLevelType w:val="multilevel"/>
    <w:tmpl w:val="5BB57969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1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12" w15:restartNumberingAfterBreak="0">
    <w:nsid w:val="611A665B"/>
    <w:multiLevelType w:val="multilevel"/>
    <w:tmpl w:val="611A665B"/>
    <w:lvl w:ilvl="0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13" w15:restartNumberingAfterBreak="0">
    <w:nsid w:val="6ABF6296"/>
    <w:multiLevelType w:val="multilevel"/>
    <w:tmpl w:val="6ABF6296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4" w15:restartNumberingAfterBreak="0">
    <w:nsid w:val="775B3B16"/>
    <w:multiLevelType w:val="multilevel"/>
    <w:tmpl w:val="775B3B16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5" w15:restartNumberingAfterBreak="0">
    <w:nsid w:val="78372D8D"/>
    <w:multiLevelType w:val="multilevel"/>
    <w:tmpl w:val="78372D8D"/>
    <w:lvl w:ilvl="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BF54BBB"/>
    <w:multiLevelType w:val="multilevel"/>
    <w:tmpl w:val="7BF54BBB"/>
    <w:lvl w:ilvl="0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3"/>
  </w:num>
  <w:num w:numId="11">
    <w:abstractNumId w:val="9"/>
  </w:num>
  <w:num w:numId="12">
    <w:abstractNumId w:val="16"/>
  </w:num>
  <w:num w:numId="13">
    <w:abstractNumId w:val="0"/>
  </w:num>
  <w:num w:numId="14">
    <w:abstractNumId w:val="14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5E"/>
    <w:rsid w:val="00065BF8"/>
    <w:rsid w:val="00085E4B"/>
    <w:rsid w:val="000A2894"/>
    <w:rsid w:val="000D0550"/>
    <w:rsid w:val="000E308B"/>
    <w:rsid w:val="000E662E"/>
    <w:rsid w:val="0015102D"/>
    <w:rsid w:val="001521DE"/>
    <w:rsid w:val="00157F51"/>
    <w:rsid w:val="001657C8"/>
    <w:rsid w:val="00196DCD"/>
    <w:rsid w:val="001B7FE2"/>
    <w:rsid w:val="001C41F6"/>
    <w:rsid w:val="001C7CB2"/>
    <w:rsid w:val="001F57A7"/>
    <w:rsid w:val="00232459"/>
    <w:rsid w:val="0025411C"/>
    <w:rsid w:val="00267D2E"/>
    <w:rsid w:val="00271E4C"/>
    <w:rsid w:val="00273F1B"/>
    <w:rsid w:val="002979D4"/>
    <w:rsid w:val="002B57F6"/>
    <w:rsid w:val="002D248B"/>
    <w:rsid w:val="002D281F"/>
    <w:rsid w:val="003267BB"/>
    <w:rsid w:val="003276C6"/>
    <w:rsid w:val="0035342B"/>
    <w:rsid w:val="0036354B"/>
    <w:rsid w:val="00366439"/>
    <w:rsid w:val="00390C2B"/>
    <w:rsid w:val="003F390E"/>
    <w:rsid w:val="00452CE7"/>
    <w:rsid w:val="0047075E"/>
    <w:rsid w:val="004847D9"/>
    <w:rsid w:val="004C627F"/>
    <w:rsid w:val="004D746B"/>
    <w:rsid w:val="004E3900"/>
    <w:rsid w:val="005202E5"/>
    <w:rsid w:val="005560E4"/>
    <w:rsid w:val="0055738A"/>
    <w:rsid w:val="00592715"/>
    <w:rsid w:val="005F5F87"/>
    <w:rsid w:val="00614A26"/>
    <w:rsid w:val="00646083"/>
    <w:rsid w:val="0067041E"/>
    <w:rsid w:val="006A0024"/>
    <w:rsid w:val="007014CB"/>
    <w:rsid w:val="00724831"/>
    <w:rsid w:val="00781F5E"/>
    <w:rsid w:val="007957C6"/>
    <w:rsid w:val="007B33DE"/>
    <w:rsid w:val="007C1E9C"/>
    <w:rsid w:val="007F7BE6"/>
    <w:rsid w:val="00803B34"/>
    <w:rsid w:val="008357B6"/>
    <w:rsid w:val="008F2BA3"/>
    <w:rsid w:val="008F34A3"/>
    <w:rsid w:val="009116FD"/>
    <w:rsid w:val="00952317"/>
    <w:rsid w:val="00954E11"/>
    <w:rsid w:val="00975CBD"/>
    <w:rsid w:val="00983C7F"/>
    <w:rsid w:val="00987A1C"/>
    <w:rsid w:val="00987F53"/>
    <w:rsid w:val="009D288C"/>
    <w:rsid w:val="009D7985"/>
    <w:rsid w:val="009E15B2"/>
    <w:rsid w:val="009E597A"/>
    <w:rsid w:val="009F1883"/>
    <w:rsid w:val="009F4F74"/>
    <w:rsid w:val="00A151D3"/>
    <w:rsid w:val="00A233DE"/>
    <w:rsid w:val="00A25824"/>
    <w:rsid w:val="00A57289"/>
    <w:rsid w:val="00A94D98"/>
    <w:rsid w:val="00AA13B6"/>
    <w:rsid w:val="00AB331F"/>
    <w:rsid w:val="00AD0392"/>
    <w:rsid w:val="00AE54F0"/>
    <w:rsid w:val="00B10F5A"/>
    <w:rsid w:val="00B20622"/>
    <w:rsid w:val="00B23AD4"/>
    <w:rsid w:val="00B53AB0"/>
    <w:rsid w:val="00B53F29"/>
    <w:rsid w:val="00B80C51"/>
    <w:rsid w:val="00BD2315"/>
    <w:rsid w:val="00BE0F95"/>
    <w:rsid w:val="00BF07C5"/>
    <w:rsid w:val="00C05A65"/>
    <w:rsid w:val="00C82A34"/>
    <w:rsid w:val="00C82FB8"/>
    <w:rsid w:val="00CA00A8"/>
    <w:rsid w:val="00CA684A"/>
    <w:rsid w:val="00CB2471"/>
    <w:rsid w:val="00CC2A80"/>
    <w:rsid w:val="00CD4F2D"/>
    <w:rsid w:val="00CE04C1"/>
    <w:rsid w:val="00CE1347"/>
    <w:rsid w:val="00CF6C86"/>
    <w:rsid w:val="00D17CFA"/>
    <w:rsid w:val="00D35340"/>
    <w:rsid w:val="00D637FA"/>
    <w:rsid w:val="00D71FAC"/>
    <w:rsid w:val="00D852E0"/>
    <w:rsid w:val="00DA4728"/>
    <w:rsid w:val="00E20044"/>
    <w:rsid w:val="00E2721F"/>
    <w:rsid w:val="00E47475"/>
    <w:rsid w:val="00E52A9B"/>
    <w:rsid w:val="00E96E48"/>
    <w:rsid w:val="00EA5633"/>
    <w:rsid w:val="00EB6F35"/>
    <w:rsid w:val="00EC79C7"/>
    <w:rsid w:val="00ED383C"/>
    <w:rsid w:val="00ED751E"/>
    <w:rsid w:val="00EF49DE"/>
    <w:rsid w:val="00F40A0D"/>
    <w:rsid w:val="00F40BDC"/>
    <w:rsid w:val="00F52EF4"/>
    <w:rsid w:val="00F551C0"/>
    <w:rsid w:val="00F74060"/>
    <w:rsid w:val="00FE4552"/>
    <w:rsid w:val="00FF4DDD"/>
    <w:rsid w:val="1D47384E"/>
    <w:rsid w:val="7E0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268F"/>
  <w15:docId w15:val="{2028EABF-B931-47F7-AD12-08902A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467886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0">
    <w:name w:val="No Spacing"/>
    <w:link w:val="af1"/>
    <w:uiPriority w:val="1"/>
    <w:qFormat/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af1">
    <w:name w:val="Без интервала Знак"/>
    <w:basedOn w:val="a0"/>
    <w:link w:val="af0"/>
    <w:uiPriority w:val="1"/>
    <w:qFormat/>
    <w:locked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F5F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5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13</Pages>
  <Words>3167</Words>
  <Characters>18058</Characters>
  <Application>Microsoft Office Word</Application>
  <DocSecurity>0</DocSecurity>
  <Lines>150</Lines>
  <Paragraphs>42</Paragraphs>
  <ScaleCrop>false</ScaleCrop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Аслан Шоктыбаев</cp:lastModifiedBy>
  <cp:revision>110</cp:revision>
  <dcterms:created xsi:type="dcterms:W3CDTF">2024-05-29T05:53:00Z</dcterms:created>
  <dcterms:modified xsi:type="dcterms:W3CDTF">2026-04-16T11:43:00Z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5D227F09E0EC4E618BF73D6433CF23F1_13</vt:lpwstr>
  </property>
</Properties>
</file>